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2E3C3" w14:textId="77777777" w:rsidR="00E4247C" w:rsidRDefault="00E4247C">
      <w:pPr>
        <w:rPr>
          <w:rFonts w:hint="eastAsia"/>
        </w:rPr>
      </w:pPr>
      <w:r>
        <w:rPr>
          <w:rFonts w:hint="eastAsia"/>
        </w:rPr>
        <w:t>蜂窝的拼音</w:t>
      </w:r>
    </w:p>
    <w:p w14:paraId="7852C6D9" w14:textId="77777777" w:rsidR="00E4247C" w:rsidRDefault="00E4247C">
      <w:pPr>
        <w:rPr>
          <w:rFonts w:hint="eastAsia"/>
        </w:rPr>
      </w:pPr>
      <w:r>
        <w:rPr>
          <w:rFonts w:hint="eastAsia"/>
        </w:rPr>
        <w:t>蜂窝，在汉语中的拼音为"fēng wō"。这一词语不仅描绘了自然界中蜜蜂精心构建的住所，还被广泛应用于描述一些模仿蜂窝结构特点的人造物品或概念。</w:t>
      </w:r>
    </w:p>
    <w:p w14:paraId="0BD16E66" w14:textId="77777777" w:rsidR="00E4247C" w:rsidRDefault="00E4247C">
      <w:pPr>
        <w:rPr>
          <w:rFonts w:hint="eastAsia"/>
        </w:rPr>
      </w:pPr>
    </w:p>
    <w:p w14:paraId="1447B259" w14:textId="77777777" w:rsidR="00E4247C" w:rsidRDefault="00E4247C">
      <w:pPr>
        <w:rPr>
          <w:rFonts w:hint="eastAsia"/>
        </w:rPr>
      </w:pPr>
    </w:p>
    <w:p w14:paraId="7A1918F4" w14:textId="77777777" w:rsidR="00E4247C" w:rsidRDefault="00E4247C">
      <w:pPr>
        <w:rPr>
          <w:rFonts w:hint="eastAsia"/>
        </w:rPr>
      </w:pPr>
      <w:r>
        <w:rPr>
          <w:rFonts w:hint="eastAsia"/>
        </w:rPr>
        <w:t>自然界的奇迹</w:t>
      </w:r>
    </w:p>
    <w:p w14:paraId="23705E6D" w14:textId="77777777" w:rsidR="00E4247C" w:rsidRDefault="00E4247C">
      <w:pPr>
        <w:rPr>
          <w:rFonts w:hint="eastAsia"/>
        </w:rPr>
      </w:pPr>
      <w:r>
        <w:rPr>
          <w:rFonts w:hint="eastAsia"/>
        </w:rPr>
        <w:t>当我们谈论到蜂窝时，首先想到的是蜜蜂们创造的复杂而有序的六边形巢室。这些巢室不仅是蜜蜂存储蜂蜜和花粉的地方，也是它们幼虫成长的温床。蜂窝结构以其高效的空间利用和卓越的结构稳定性著称。每个巢室都是由六边形构成，这种形状能够最大限度地减少材料使用，同时提供最大的空间容量，体现了大自然的智慧与效率。</w:t>
      </w:r>
    </w:p>
    <w:p w14:paraId="3071C7FA" w14:textId="77777777" w:rsidR="00E4247C" w:rsidRDefault="00E4247C">
      <w:pPr>
        <w:rPr>
          <w:rFonts w:hint="eastAsia"/>
        </w:rPr>
      </w:pPr>
    </w:p>
    <w:p w14:paraId="76D550D5" w14:textId="77777777" w:rsidR="00E4247C" w:rsidRDefault="00E4247C">
      <w:pPr>
        <w:rPr>
          <w:rFonts w:hint="eastAsia"/>
        </w:rPr>
      </w:pPr>
    </w:p>
    <w:p w14:paraId="1AE0231F" w14:textId="77777777" w:rsidR="00E4247C" w:rsidRDefault="00E4247C">
      <w:pPr>
        <w:rPr>
          <w:rFonts w:hint="eastAsia"/>
        </w:rPr>
      </w:pPr>
      <w:r>
        <w:rPr>
          <w:rFonts w:hint="eastAsia"/>
        </w:rPr>
        <w:t>蜂窝在人类技术中的应用</w:t>
      </w:r>
    </w:p>
    <w:p w14:paraId="58B759E8" w14:textId="77777777" w:rsidR="00E4247C" w:rsidRDefault="00E4247C">
      <w:pPr>
        <w:rPr>
          <w:rFonts w:hint="eastAsia"/>
        </w:rPr>
      </w:pPr>
      <w:r>
        <w:rPr>
          <w:rFonts w:hint="eastAsia"/>
        </w:rPr>
        <w:t>受自然界蜂窝结构的启发，人们在工程、建筑乃至通信领域都借鉴了“蜂窝”这一概念。例如，在建筑设计中，采用蜂窝状结构可以增强建筑物的强度并减轻重量；在移动通信领域，“蜂窝网络”通过划分小区（cell）来实现对特定地理区域的无线信号覆盖，极大地提高了通信效率和服务质量。这说明了即使是在现代科技高度发展的今天，从大自然中汲取灵感依然是推动技术进步的重要途径之一。</w:t>
      </w:r>
    </w:p>
    <w:p w14:paraId="79B50FD5" w14:textId="77777777" w:rsidR="00E4247C" w:rsidRDefault="00E4247C">
      <w:pPr>
        <w:rPr>
          <w:rFonts w:hint="eastAsia"/>
        </w:rPr>
      </w:pPr>
    </w:p>
    <w:p w14:paraId="132D5976" w14:textId="77777777" w:rsidR="00E4247C" w:rsidRDefault="00E4247C">
      <w:pPr>
        <w:rPr>
          <w:rFonts w:hint="eastAsia"/>
        </w:rPr>
      </w:pPr>
    </w:p>
    <w:p w14:paraId="67F11D49" w14:textId="77777777" w:rsidR="00E4247C" w:rsidRDefault="00E4247C">
      <w:pPr>
        <w:rPr>
          <w:rFonts w:hint="eastAsia"/>
        </w:rPr>
      </w:pPr>
      <w:r>
        <w:rPr>
          <w:rFonts w:hint="eastAsia"/>
        </w:rPr>
        <w:t>文化与艺术中的蜂窝象征</w:t>
      </w:r>
    </w:p>
    <w:p w14:paraId="1FE730B3" w14:textId="77777777" w:rsidR="00E4247C" w:rsidRDefault="00E4247C">
      <w:pPr>
        <w:rPr>
          <w:rFonts w:hint="eastAsia"/>
        </w:rPr>
      </w:pPr>
      <w:r>
        <w:rPr>
          <w:rFonts w:hint="eastAsia"/>
        </w:rPr>
        <w:t>蜂窝也常出现在文化艺术作品中，作为勤劳、合作和智慧的象征。无论是绘画、雕塑还是文学作品，蜂窝往往代表着一种理想的社群运作模式——个体间紧密协作，共同为目标努力。这样的象征意义反映了人们对和谐社会关系的向往以及对集体力量的认可。</w:t>
      </w:r>
    </w:p>
    <w:p w14:paraId="6331AF11" w14:textId="77777777" w:rsidR="00E4247C" w:rsidRDefault="00E4247C">
      <w:pPr>
        <w:rPr>
          <w:rFonts w:hint="eastAsia"/>
        </w:rPr>
      </w:pPr>
    </w:p>
    <w:p w14:paraId="5AE4ECC8" w14:textId="77777777" w:rsidR="00E4247C" w:rsidRDefault="00E4247C">
      <w:pPr>
        <w:rPr>
          <w:rFonts w:hint="eastAsia"/>
        </w:rPr>
      </w:pPr>
    </w:p>
    <w:p w14:paraId="49BC4555" w14:textId="77777777" w:rsidR="00E4247C" w:rsidRDefault="00E4247C">
      <w:pPr>
        <w:rPr>
          <w:rFonts w:hint="eastAsia"/>
        </w:rPr>
      </w:pPr>
      <w:r>
        <w:rPr>
          <w:rFonts w:hint="eastAsia"/>
        </w:rPr>
        <w:t>最后的总结</w:t>
      </w:r>
    </w:p>
    <w:p w14:paraId="20219C82" w14:textId="77777777" w:rsidR="00E4247C" w:rsidRDefault="00E4247C">
      <w:pPr>
        <w:rPr>
          <w:rFonts w:hint="eastAsia"/>
        </w:rPr>
      </w:pPr>
      <w:r>
        <w:rPr>
          <w:rFonts w:hint="eastAsia"/>
        </w:rPr>
        <w:t>“蜂窝”的拼音虽然只是简单的两个音节，但它背后所蕴含的意义却极为丰富。从自然界中蜜蜂的生活习性到人类工程技术的应用，再到文化艺术作品中的象征意义，蜂窝始终贯穿着一条主线：即对效率、合作和智慧的追求。这不仅仅是对一个简单物体名称的探讨，更是对人类如何向自然学习，并将这些知识转化为解决实际问题方法的一次深刻思考。</w:t>
      </w:r>
    </w:p>
    <w:p w14:paraId="2C5E5001" w14:textId="77777777" w:rsidR="00E4247C" w:rsidRDefault="00E4247C">
      <w:pPr>
        <w:rPr>
          <w:rFonts w:hint="eastAsia"/>
        </w:rPr>
      </w:pPr>
    </w:p>
    <w:p w14:paraId="7EF6C597" w14:textId="77777777" w:rsidR="00E4247C" w:rsidRDefault="00E4247C">
      <w:pPr>
        <w:rPr>
          <w:rFonts w:hint="eastAsia"/>
        </w:rPr>
      </w:pPr>
      <w:r>
        <w:rPr>
          <w:rFonts w:hint="eastAsia"/>
        </w:rPr>
        <w:t>本文是由每日作文网(2345lzwz.com)为大家创作</w:t>
      </w:r>
    </w:p>
    <w:p w14:paraId="4D6543BF" w14:textId="392FEF29" w:rsidR="0021001F" w:rsidRDefault="0021001F"/>
    <w:sectPr w:rsidR="002100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01F"/>
    <w:rsid w:val="0021001F"/>
    <w:rsid w:val="00317C12"/>
    <w:rsid w:val="00E42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276A9-1372-441B-AB49-86E57A10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00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00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00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00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00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00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00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00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00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0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00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00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001F"/>
    <w:rPr>
      <w:rFonts w:cstheme="majorBidi"/>
      <w:color w:val="2F5496" w:themeColor="accent1" w:themeShade="BF"/>
      <w:sz w:val="28"/>
      <w:szCs w:val="28"/>
    </w:rPr>
  </w:style>
  <w:style w:type="character" w:customStyle="1" w:styleId="50">
    <w:name w:val="标题 5 字符"/>
    <w:basedOn w:val="a0"/>
    <w:link w:val="5"/>
    <w:uiPriority w:val="9"/>
    <w:semiHidden/>
    <w:rsid w:val="0021001F"/>
    <w:rPr>
      <w:rFonts w:cstheme="majorBidi"/>
      <w:color w:val="2F5496" w:themeColor="accent1" w:themeShade="BF"/>
      <w:sz w:val="24"/>
    </w:rPr>
  </w:style>
  <w:style w:type="character" w:customStyle="1" w:styleId="60">
    <w:name w:val="标题 6 字符"/>
    <w:basedOn w:val="a0"/>
    <w:link w:val="6"/>
    <w:uiPriority w:val="9"/>
    <w:semiHidden/>
    <w:rsid w:val="0021001F"/>
    <w:rPr>
      <w:rFonts w:cstheme="majorBidi"/>
      <w:b/>
      <w:bCs/>
      <w:color w:val="2F5496" w:themeColor="accent1" w:themeShade="BF"/>
    </w:rPr>
  </w:style>
  <w:style w:type="character" w:customStyle="1" w:styleId="70">
    <w:name w:val="标题 7 字符"/>
    <w:basedOn w:val="a0"/>
    <w:link w:val="7"/>
    <w:uiPriority w:val="9"/>
    <w:semiHidden/>
    <w:rsid w:val="0021001F"/>
    <w:rPr>
      <w:rFonts w:cstheme="majorBidi"/>
      <w:b/>
      <w:bCs/>
      <w:color w:val="595959" w:themeColor="text1" w:themeTint="A6"/>
    </w:rPr>
  </w:style>
  <w:style w:type="character" w:customStyle="1" w:styleId="80">
    <w:name w:val="标题 8 字符"/>
    <w:basedOn w:val="a0"/>
    <w:link w:val="8"/>
    <w:uiPriority w:val="9"/>
    <w:semiHidden/>
    <w:rsid w:val="0021001F"/>
    <w:rPr>
      <w:rFonts w:cstheme="majorBidi"/>
      <w:color w:val="595959" w:themeColor="text1" w:themeTint="A6"/>
    </w:rPr>
  </w:style>
  <w:style w:type="character" w:customStyle="1" w:styleId="90">
    <w:name w:val="标题 9 字符"/>
    <w:basedOn w:val="a0"/>
    <w:link w:val="9"/>
    <w:uiPriority w:val="9"/>
    <w:semiHidden/>
    <w:rsid w:val="0021001F"/>
    <w:rPr>
      <w:rFonts w:eastAsiaTheme="majorEastAsia" w:cstheme="majorBidi"/>
      <w:color w:val="595959" w:themeColor="text1" w:themeTint="A6"/>
    </w:rPr>
  </w:style>
  <w:style w:type="paragraph" w:styleId="a3">
    <w:name w:val="Title"/>
    <w:basedOn w:val="a"/>
    <w:next w:val="a"/>
    <w:link w:val="a4"/>
    <w:uiPriority w:val="10"/>
    <w:qFormat/>
    <w:rsid w:val="002100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00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0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00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01F"/>
    <w:pPr>
      <w:spacing w:before="160"/>
      <w:jc w:val="center"/>
    </w:pPr>
    <w:rPr>
      <w:i/>
      <w:iCs/>
      <w:color w:val="404040" w:themeColor="text1" w:themeTint="BF"/>
    </w:rPr>
  </w:style>
  <w:style w:type="character" w:customStyle="1" w:styleId="a8">
    <w:name w:val="引用 字符"/>
    <w:basedOn w:val="a0"/>
    <w:link w:val="a7"/>
    <w:uiPriority w:val="29"/>
    <w:rsid w:val="0021001F"/>
    <w:rPr>
      <w:i/>
      <w:iCs/>
      <w:color w:val="404040" w:themeColor="text1" w:themeTint="BF"/>
    </w:rPr>
  </w:style>
  <w:style w:type="paragraph" w:styleId="a9">
    <w:name w:val="List Paragraph"/>
    <w:basedOn w:val="a"/>
    <w:uiPriority w:val="34"/>
    <w:qFormat/>
    <w:rsid w:val="0021001F"/>
    <w:pPr>
      <w:ind w:left="720"/>
      <w:contextualSpacing/>
    </w:pPr>
  </w:style>
  <w:style w:type="character" w:styleId="aa">
    <w:name w:val="Intense Emphasis"/>
    <w:basedOn w:val="a0"/>
    <w:uiPriority w:val="21"/>
    <w:qFormat/>
    <w:rsid w:val="0021001F"/>
    <w:rPr>
      <w:i/>
      <w:iCs/>
      <w:color w:val="2F5496" w:themeColor="accent1" w:themeShade="BF"/>
    </w:rPr>
  </w:style>
  <w:style w:type="paragraph" w:styleId="ab">
    <w:name w:val="Intense Quote"/>
    <w:basedOn w:val="a"/>
    <w:next w:val="a"/>
    <w:link w:val="ac"/>
    <w:uiPriority w:val="30"/>
    <w:qFormat/>
    <w:rsid w:val="002100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001F"/>
    <w:rPr>
      <w:i/>
      <w:iCs/>
      <w:color w:val="2F5496" w:themeColor="accent1" w:themeShade="BF"/>
    </w:rPr>
  </w:style>
  <w:style w:type="character" w:styleId="ad">
    <w:name w:val="Intense Reference"/>
    <w:basedOn w:val="a0"/>
    <w:uiPriority w:val="32"/>
    <w:qFormat/>
    <w:rsid w:val="002100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2025-03-22T07:47:00Z</dcterms:created>
  <dcterms:modified xsi:type="dcterms:W3CDTF">2025-03-22T07:47:00Z</dcterms:modified>
</cp:coreProperties>
</file>