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7E0FA" w14:textId="77777777" w:rsidR="005F37DD" w:rsidRDefault="005F37DD">
      <w:pPr>
        <w:rPr>
          <w:rFonts w:hint="eastAsia"/>
        </w:rPr>
      </w:pPr>
      <w:r>
        <w:rPr>
          <w:rFonts w:hint="eastAsia"/>
        </w:rPr>
        <w:t>蝠鲼鱼的拼音：fú fèng yú</w:t>
      </w:r>
    </w:p>
    <w:p w14:paraId="20FC9173" w14:textId="77777777" w:rsidR="005F37DD" w:rsidRDefault="005F37DD">
      <w:pPr>
        <w:rPr>
          <w:rFonts w:hint="eastAsia"/>
        </w:rPr>
      </w:pPr>
    </w:p>
    <w:p w14:paraId="72AE7C93" w14:textId="77777777" w:rsidR="005F37DD" w:rsidRDefault="005F37DD">
      <w:pPr>
        <w:rPr>
          <w:rFonts w:hint="eastAsia"/>
        </w:rPr>
      </w:pPr>
      <w:r>
        <w:rPr>
          <w:rFonts w:hint="eastAsia"/>
        </w:rPr>
        <w:t>蝠鲼鱼，这个听起来有些陌生的名字，其实是一种非常独特的海洋生物。它的拼音为“fú fèng yú”，这个名字来源于其外形酷似蝙蝠的宽大胸鳍，因此得名“蝠鲼”。作为生活在热带和亚热带海域的大型鱼类，蝠鲼以其优雅的姿态和神秘的生活习性吸引了无数海洋爱好者的目光。</w:t>
      </w:r>
    </w:p>
    <w:p w14:paraId="0ACEEEEC" w14:textId="77777777" w:rsidR="005F37DD" w:rsidRDefault="005F37DD">
      <w:pPr>
        <w:rPr>
          <w:rFonts w:hint="eastAsia"/>
        </w:rPr>
      </w:pPr>
    </w:p>
    <w:p w14:paraId="70B62601" w14:textId="77777777" w:rsidR="005F37DD" w:rsidRDefault="005F37DD">
      <w:pPr>
        <w:rPr>
          <w:rFonts w:hint="eastAsia"/>
        </w:rPr>
      </w:pPr>
    </w:p>
    <w:p w14:paraId="33ED23E0" w14:textId="77777777" w:rsidR="005F37DD" w:rsidRDefault="005F37DD">
      <w:pPr>
        <w:rPr>
          <w:rFonts w:hint="eastAsia"/>
        </w:rPr>
      </w:pPr>
      <w:r>
        <w:rPr>
          <w:rFonts w:hint="eastAsia"/>
        </w:rPr>
        <w:t>外形特征</w:t>
      </w:r>
    </w:p>
    <w:p w14:paraId="550EFBD0" w14:textId="77777777" w:rsidR="005F37DD" w:rsidRDefault="005F37DD">
      <w:pPr>
        <w:rPr>
          <w:rFonts w:hint="eastAsia"/>
        </w:rPr>
      </w:pPr>
    </w:p>
    <w:p w14:paraId="70346315" w14:textId="77777777" w:rsidR="005F37DD" w:rsidRDefault="005F37DD">
      <w:pPr>
        <w:rPr>
          <w:rFonts w:hint="eastAsia"/>
        </w:rPr>
      </w:pPr>
      <w:r>
        <w:rPr>
          <w:rFonts w:hint="eastAsia"/>
        </w:rPr>
        <w:t>蝠鲼鱼的身体呈扁平状，胸鳍宽阔如翼，展开时犹如一只巨大的蝙蝠在水中滑翔。它们的体长通常可达数米，体重更是可以达到一吨以上。尽管体型庞大，但蝠鲼鱼的动作却十分轻盈，宛如舞者一般在海水中自由穿梭。它们的皮肤表面光滑且富有光泽，颜色多为深褐色或黑色，腹部则呈现白色，这种色彩搭配使它们在水中更容易隐蔽自己。</w:t>
      </w:r>
    </w:p>
    <w:p w14:paraId="73F86037" w14:textId="77777777" w:rsidR="005F37DD" w:rsidRDefault="005F37DD">
      <w:pPr>
        <w:rPr>
          <w:rFonts w:hint="eastAsia"/>
        </w:rPr>
      </w:pPr>
    </w:p>
    <w:p w14:paraId="257E2746" w14:textId="77777777" w:rsidR="005F37DD" w:rsidRDefault="005F37DD">
      <w:pPr>
        <w:rPr>
          <w:rFonts w:hint="eastAsia"/>
        </w:rPr>
      </w:pPr>
    </w:p>
    <w:p w14:paraId="13E0936D" w14:textId="77777777" w:rsidR="005F37DD" w:rsidRDefault="005F37DD">
      <w:pPr>
        <w:rPr>
          <w:rFonts w:hint="eastAsia"/>
        </w:rPr>
      </w:pPr>
      <w:r>
        <w:rPr>
          <w:rFonts w:hint="eastAsia"/>
        </w:rPr>
        <w:t>生活习性</w:t>
      </w:r>
    </w:p>
    <w:p w14:paraId="57EC24A9" w14:textId="77777777" w:rsidR="005F37DD" w:rsidRDefault="005F37DD">
      <w:pPr>
        <w:rPr>
          <w:rFonts w:hint="eastAsia"/>
        </w:rPr>
      </w:pPr>
    </w:p>
    <w:p w14:paraId="5FBAD427" w14:textId="77777777" w:rsidR="005F37DD" w:rsidRDefault="005F37DD">
      <w:pPr>
        <w:rPr>
          <w:rFonts w:hint="eastAsia"/>
        </w:rPr>
      </w:pPr>
      <w:r>
        <w:rPr>
          <w:rFonts w:hint="eastAsia"/>
        </w:rPr>
        <w:t>作为一种滤食性动物，蝠鲼鱼主要以浮游生物为食。它们会张开巨大的嘴巴，在水中缓慢游动，通过鳃耙过滤水中的微小生物来获取营养。这种进食方式不仅高效，还对维持海洋生态平衡起到了重要作用。蝠鲼鱼通常喜欢群居，尤其是在繁殖季节，成百上千的蝠鲼鱼聚集在一起，形成壮观的景象。它们喜欢温暖的水域，经常出现在珊瑚礁附近或者开放的海域中。</w:t>
      </w:r>
    </w:p>
    <w:p w14:paraId="000747E5" w14:textId="77777777" w:rsidR="005F37DD" w:rsidRDefault="005F37DD">
      <w:pPr>
        <w:rPr>
          <w:rFonts w:hint="eastAsia"/>
        </w:rPr>
      </w:pPr>
    </w:p>
    <w:p w14:paraId="561C8BF6" w14:textId="77777777" w:rsidR="005F37DD" w:rsidRDefault="005F37DD">
      <w:pPr>
        <w:rPr>
          <w:rFonts w:hint="eastAsia"/>
        </w:rPr>
      </w:pPr>
    </w:p>
    <w:p w14:paraId="45783155" w14:textId="77777777" w:rsidR="005F37DD" w:rsidRDefault="005F37DD">
      <w:pPr>
        <w:rPr>
          <w:rFonts w:hint="eastAsia"/>
        </w:rPr>
      </w:pPr>
      <w:r>
        <w:rPr>
          <w:rFonts w:hint="eastAsia"/>
        </w:rPr>
        <w:t>分布范围</w:t>
      </w:r>
    </w:p>
    <w:p w14:paraId="18E3FD42" w14:textId="77777777" w:rsidR="005F37DD" w:rsidRDefault="005F37DD">
      <w:pPr>
        <w:rPr>
          <w:rFonts w:hint="eastAsia"/>
        </w:rPr>
      </w:pPr>
    </w:p>
    <w:p w14:paraId="70229C69" w14:textId="77777777" w:rsidR="005F37DD" w:rsidRDefault="005F37DD">
      <w:pPr>
        <w:rPr>
          <w:rFonts w:hint="eastAsia"/>
        </w:rPr>
      </w:pPr>
      <w:r>
        <w:rPr>
          <w:rFonts w:hint="eastAsia"/>
        </w:rPr>
        <w:t>蝠鲼鱼广泛分布于全球的热带和亚热带海域，包括印度洋、太平洋以及大西洋等区域。在中国沿海地区，尤其是南海一带，也能见到它们的身影。由于蝠鲼鱼对水质要求较高，只有清澈、温暖的海水才能成为它们的理想栖息地。近年来，随着人类活动对海洋环境的影响加剧，蝠鲼鱼的生存空间受到了一定威胁，因此保护这些美丽的生物显得尤为重要。</w:t>
      </w:r>
    </w:p>
    <w:p w14:paraId="30E29D16" w14:textId="77777777" w:rsidR="005F37DD" w:rsidRDefault="005F37DD">
      <w:pPr>
        <w:rPr>
          <w:rFonts w:hint="eastAsia"/>
        </w:rPr>
      </w:pPr>
    </w:p>
    <w:p w14:paraId="25CF108A" w14:textId="77777777" w:rsidR="005F37DD" w:rsidRDefault="005F37DD">
      <w:pPr>
        <w:rPr>
          <w:rFonts w:hint="eastAsia"/>
        </w:rPr>
      </w:pPr>
    </w:p>
    <w:p w14:paraId="6BD12B07" w14:textId="77777777" w:rsidR="005F37DD" w:rsidRDefault="005F37DD">
      <w:pPr>
        <w:rPr>
          <w:rFonts w:hint="eastAsia"/>
        </w:rPr>
      </w:pPr>
      <w:r>
        <w:rPr>
          <w:rFonts w:hint="eastAsia"/>
        </w:rPr>
        <w:t>文化意义</w:t>
      </w:r>
    </w:p>
    <w:p w14:paraId="2DB3A3DC" w14:textId="77777777" w:rsidR="005F37DD" w:rsidRDefault="005F37DD">
      <w:pPr>
        <w:rPr>
          <w:rFonts w:hint="eastAsia"/>
        </w:rPr>
      </w:pPr>
    </w:p>
    <w:p w14:paraId="6B90DCEB" w14:textId="77777777" w:rsidR="005F37DD" w:rsidRDefault="005F37DD">
      <w:pPr>
        <w:rPr>
          <w:rFonts w:hint="eastAsia"/>
        </w:rPr>
      </w:pPr>
      <w:r>
        <w:rPr>
          <w:rFonts w:hint="eastAsia"/>
        </w:rPr>
        <w:t>在许多海洋文化中，蝠鲼鱼被视为智慧与和平的象征。它们温和的性格和优雅的姿态让人们对它们充满了敬意。一些潜水爱好者甚至将与蝠鲼鱼共游视为人生的一大幸事。在某些地方，蝠鲼鱼还被赋予了神话般的色彩，被认为是连接人类与海洋世界的桥梁。通过了解蝠鲼鱼的文化价值，我们能够更加深刻地认识到保护海洋生态系统的重要性。</w:t>
      </w:r>
    </w:p>
    <w:p w14:paraId="2AFFFDEF" w14:textId="77777777" w:rsidR="005F37DD" w:rsidRDefault="005F37DD">
      <w:pPr>
        <w:rPr>
          <w:rFonts w:hint="eastAsia"/>
        </w:rPr>
      </w:pPr>
    </w:p>
    <w:p w14:paraId="34394795" w14:textId="77777777" w:rsidR="005F37DD" w:rsidRDefault="005F37DD">
      <w:pPr>
        <w:rPr>
          <w:rFonts w:hint="eastAsia"/>
        </w:rPr>
      </w:pPr>
    </w:p>
    <w:p w14:paraId="73D72A95" w14:textId="77777777" w:rsidR="005F37DD" w:rsidRDefault="005F37DD">
      <w:pPr>
        <w:rPr>
          <w:rFonts w:hint="eastAsia"/>
        </w:rPr>
      </w:pPr>
      <w:r>
        <w:rPr>
          <w:rFonts w:hint="eastAsia"/>
        </w:rPr>
        <w:t>保护现状</w:t>
      </w:r>
    </w:p>
    <w:p w14:paraId="55AD16D7" w14:textId="77777777" w:rsidR="005F37DD" w:rsidRDefault="005F37DD">
      <w:pPr>
        <w:rPr>
          <w:rFonts w:hint="eastAsia"/>
        </w:rPr>
      </w:pPr>
    </w:p>
    <w:p w14:paraId="23E420F5" w14:textId="77777777" w:rsidR="005F37DD" w:rsidRDefault="005F37DD">
      <w:pPr>
        <w:rPr>
          <w:rFonts w:hint="eastAsia"/>
        </w:rPr>
      </w:pPr>
      <w:r>
        <w:rPr>
          <w:rFonts w:hint="eastAsia"/>
        </w:rPr>
        <w:t>尽管蝠鲼鱼是海洋中的巨型生物之一，但它们仍然面临着诸多威胁。过度捕捞、非法贸易以及栖息地破坏等问题严重威胁着它们的生存。为了保护这一珍贵物种，国际上已经采取了一系列措施，例如将其列入《濒危野生动植物种国际贸易公约》（CITES）附录II，限制对其商业利用。同时，各国也在积极推动海洋保护区建设，希望通过减少人为干扰来为蝠鲼鱼提供一个安全的家园。</w:t>
      </w:r>
    </w:p>
    <w:p w14:paraId="4F4BF729" w14:textId="77777777" w:rsidR="005F37DD" w:rsidRDefault="005F37DD">
      <w:pPr>
        <w:rPr>
          <w:rFonts w:hint="eastAsia"/>
        </w:rPr>
      </w:pPr>
    </w:p>
    <w:p w14:paraId="646442BA" w14:textId="77777777" w:rsidR="005F37DD" w:rsidRDefault="005F37DD">
      <w:pPr>
        <w:rPr>
          <w:rFonts w:hint="eastAsia"/>
        </w:rPr>
      </w:pPr>
    </w:p>
    <w:p w14:paraId="313EE02C" w14:textId="77777777" w:rsidR="005F37DD" w:rsidRDefault="005F37DD">
      <w:pPr>
        <w:rPr>
          <w:rFonts w:hint="eastAsia"/>
        </w:rPr>
      </w:pPr>
      <w:r>
        <w:rPr>
          <w:rFonts w:hint="eastAsia"/>
        </w:rPr>
        <w:t>“fú fèng yú”不仅仅是一个简单的拼音，它背后承载着一种美丽而神秘的海洋生物的故事。让我们共同努力，守护这片蔚蓝的世界，让蝠鲼鱼能够在大海中继续自由翱翔。</w:t>
      </w:r>
    </w:p>
    <w:p w14:paraId="07399A6D" w14:textId="77777777" w:rsidR="005F37DD" w:rsidRDefault="005F37DD">
      <w:pPr>
        <w:rPr>
          <w:rFonts w:hint="eastAsia"/>
        </w:rPr>
      </w:pPr>
    </w:p>
    <w:p w14:paraId="5DC6AF19" w14:textId="77777777" w:rsidR="005F37DD" w:rsidRDefault="005F37DD">
      <w:pPr>
        <w:rPr>
          <w:rFonts w:hint="eastAsia"/>
        </w:rPr>
      </w:pPr>
      <w:r>
        <w:rPr>
          <w:rFonts w:hint="eastAsia"/>
        </w:rPr>
        <w:t>本文是由每日作文网(2345lzwz.com)为大家创作</w:t>
      </w:r>
    </w:p>
    <w:p w14:paraId="017B89C0" w14:textId="47E60124" w:rsidR="00F72924" w:rsidRDefault="00F72924"/>
    <w:sectPr w:rsidR="00F72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24"/>
    <w:rsid w:val="00317C12"/>
    <w:rsid w:val="005F37DD"/>
    <w:rsid w:val="00F72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41FD1-1E94-437F-B3B5-70B5DA4D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9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9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9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9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9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9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9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9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9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9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9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9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924"/>
    <w:rPr>
      <w:rFonts w:cstheme="majorBidi"/>
      <w:color w:val="2F5496" w:themeColor="accent1" w:themeShade="BF"/>
      <w:sz w:val="28"/>
      <w:szCs w:val="28"/>
    </w:rPr>
  </w:style>
  <w:style w:type="character" w:customStyle="1" w:styleId="50">
    <w:name w:val="标题 5 字符"/>
    <w:basedOn w:val="a0"/>
    <w:link w:val="5"/>
    <w:uiPriority w:val="9"/>
    <w:semiHidden/>
    <w:rsid w:val="00F72924"/>
    <w:rPr>
      <w:rFonts w:cstheme="majorBidi"/>
      <w:color w:val="2F5496" w:themeColor="accent1" w:themeShade="BF"/>
      <w:sz w:val="24"/>
    </w:rPr>
  </w:style>
  <w:style w:type="character" w:customStyle="1" w:styleId="60">
    <w:name w:val="标题 6 字符"/>
    <w:basedOn w:val="a0"/>
    <w:link w:val="6"/>
    <w:uiPriority w:val="9"/>
    <w:semiHidden/>
    <w:rsid w:val="00F72924"/>
    <w:rPr>
      <w:rFonts w:cstheme="majorBidi"/>
      <w:b/>
      <w:bCs/>
      <w:color w:val="2F5496" w:themeColor="accent1" w:themeShade="BF"/>
    </w:rPr>
  </w:style>
  <w:style w:type="character" w:customStyle="1" w:styleId="70">
    <w:name w:val="标题 7 字符"/>
    <w:basedOn w:val="a0"/>
    <w:link w:val="7"/>
    <w:uiPriority w:val="9"/>
    <w:semiHidden/>
    <w:rsid w:val="00F72924"/>
    <w:rPr>
      <w:rFonts w:cstheme="majorBidi"/>
      <w:b/>
      <w:bCs/>
      <w:color w:val="595959" w:themeColor="text1" w:themeTint="A6"/>
    </w:rPr>
  </w:style>
  <w:style w:type="character" w:customStyle="1" w:styleId="80">
    <w:name w:val="标题 8 字符"/>
    <w:basedOn w:val="a0"/>
    <w:link w:val="8"/>
    <w:uiPriority w:val="9"/>
    <w:semiHidden/>
    <w:rsid w:val="00F72924"/>
    <w:rPr>
      <w:rFonts w:cstheme="majorBidi"/>
      <w:color w:val="595959" w:themeColor="text1" w:themeTint="A6"/>
    </w:rPr>
  </w:style>
  <w:style w:type="character" w:customStyle="1" w:styleId="90">
    <w:name w:val="标题 9 字符"/>
    <w:basedOn w:val="a0"/>
    <w:link w:val="9"/>
    <w:uiPriority w:val="9"/>
    <w:semiHidden/>
    <w:rsid w:val="00F72924"/>
    <w:rPr>
      <w:rFonts w:eastAsiaTheme="majorEastAsia" w:cstheme="majorBidi"/>
      <w:color w:val="595959" w:themeColor="text1" w:themeTint="A6"/>
    </w:rPr>
  </w:style>
  <w:style w:type="paragraph" w:styleId="a3">
    <w:name w:val="Title"/>
    <w:basedOn w:val="a"/>
    <w:next w:val="a"/>
    <w:link w:val="a4"/>
    <w:uiPriority w:val="10"/>
    <w:qFormat/>
    <w:rsid w:val="00F729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9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9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9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924"/>
    <w:pPr>
      <w:spacing w:before="160"/>
      <w:jc w:val="center"/>
    </w:pPr>
    <w:rPr>
      <w:i/>
      <w:iCs/>
      <w:color w:val="404040" w:themeColor="text1" w:themeTint="BF"/>
    </w:rPr>
  </w:style>
  <w:style w:type="character" w:customStyle="1" w:styleId="a8">
    <w:name w:val="引用 字符"/>
    <w:basedOn w:val="a0"/>
    <w:link w:val="a7"/>
    <w:uiPriority w:val="29"/>
    <w:rsid w:val="00F72924"/>
    <w:rPr>
      <w:i/>
      <w:iCs/>
      <w:color w:val="404040" w:themeColor="text1" w:themeTint="BF"/>
    </w:rPr>
  </w:style>
  <w:style w:type="paragraph" w:styleId="a9">
    <w:name w:val="List Paragraph"/>
    <w:basedOn w:val="a"/>
    <w:uiPriority w:val="34"/>
    <w:qFormat/>
    <w:rsid w:val="00F72924"/>
    <w:pPr>
      <w:ind w:left="720"/>
      <w:contextualSpacing/>
    </w:pPr>
  </w:style>
  <w:style w:type="character" w:styleId="aa">
    <w:name w:val="Intense Emphasis"/>
    <w:basedOn w:val="a0"/>
    <w:uiPriority w:val="21"/>
    <w:qFormat/>
    <w:rsid w:val="00F72924"/>
    <w:rPr>
      <w:i/>
      <w:iCs/>
      <w:color w:val="2F5496" w:themeColor="accent1" w:themeShade="BF"/>
    </w:rPr>
  </w:style>
  <w:style w:type="paragraph" w:styleId="ab">
    <w:name w:val="Intense Quote"/>
    <w:basedOn w:val="a"/>
    <w:next w:val="a"/>
    <w:link w:val="ac"/>
    <w:uiPriority w:val="30"/>
    <w:qFormat/>
    <w:rsid w:val="00F729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924"/>
    <w:rPr>
      <w:i/>
      <w:iCs/>
      <w:color w:val="2F5496" w:themeColor="accent1" w:themeShade="BF"/>
    </w:rPr>
  </w:style>
  <w:style w:type="character" w:styleId="ad">
    <w:name w:val="Intense Reference"/>
    <w:basedOn w:val="a0"/>
    <w:uiPriority w:val="32"/>
    <w:qFormat/>
    <w:rsid w:val="00F729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