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DB681" w14:textId="77777777" w:rsidR="0087122E" w:rsidRDefault="0087122E">
      <w:pPr>
        <w:rPr>
          <w:rFonts w:hint="eastAsia"/>
        </w:rPr>
      </w:pPr>
    </w:p>
    <w:p w14:paraId="45BC3FA2" w14:textId="77777777" w:rsidR="0087122E" w:rsidRDefault="0087122E">
      <w:pPr>
        <w:rPr>
          <w:rFonts w:hint="eastAsia"/>
        </w:rPr>
      </w:pPr>
      <w:r>
        <w:rPr>
          <w:rFonts w:hint="eastAsia"/>
        </w:rPr>
        <w:t>蝶的拼音</w:t>
      </w:r>
    </w:p>
    <w:p w14:paraId="38FED497" w14:textId="77777777" w:rsidR="0087122E" w:rsidRDefault="0087122E">
      <w:pPr>
        <w:rPr>
          <w:rFonts w:hint="eastAsia"/>
        </w:rPr>
      </w:pPr>
      <w:r>
        <w:rPr>
          <w:rFonts w:hint="eastAsia"/>
        </w:rPr>
        <w:t>蝶，在汉语中的拼音是“dié”，属于阳平声调。这个简单而又充满诗意的字，代表了一类美丽而神秘的昆虫。蝴蝶以其绚丽多彩的翅膀和优雅的姿态闻名于世，成为了自然界中的一道亮丽风景线。</w:t>
      </w:r>
    </w:p>
    <w:p w14:paraId="4A2C7F6C" w14:textId="77777777" w:rsidR="0087122E" w:rsidRDefault="0087122E">
      <w:pPr>
        <w:rPr>
          <w:rFonts w:hint="eastAsia"/>
        </w:rPr>
      </w:pPr>
    </w:p>
    <w:p w14:paraId="1B1AACC9" w14:textId="77777777" w:rsidR="0087122E" w:rsidRDefault="0087122E">
      <w:pPr>
        <w:rPr>
          <w:rFonts w:hint="eastAsia"/>
        </w:rPr>
      </w:pPr>
    </w:p>
    <w:p w14:paraId="229BE63E" w14:textId="77777777" w:rsidR="0087122E" w:rsidRDefault="0087122E">
      <w:pPr>
        <w:rPr>
          <w:rFonts w:hint="eastAsia"/>
        </w:rPr>
      </w:pPr>
      <w:r>
        <w:rPr>
          <w:rFonts w:hint="eastAsia"/>
        </w:rPr>
        <w:t>蝶的文化象征</w:t>
      </w:r>
    </w:p>
    <w:p w14:paraId="152D2B17" w14:textId="77777777" w:rsidR="0087122E" w:rsidRDefault="0087122E">
      <w:pPr>
        <w:rPr>
          <w:rFonts w:hint="eastAsia"/>
        </w:rPr>
      </w:pPr>
      <w:r>
        <w:rPr>
          <w:rFonts w:hint="eastAsia"/>
        </w:rPr>
        <w:t>在中国文化中，蝶不仅是一种美丽的昆虫，还承载着丰富的文化意义。它常被视为自由、爱情与变化的象征。例如，“梁祝化蝶”的故事就是中国古代民间传说之一，讲述了两位恋人因无法在一起而最终化为蝴蝶，象征着对真爱的追求与向往。蝶也常常出现在诗词歌赋之中，成为文人墨客表达情感和描绘自然之美的重要意象。</w:t>
      </w:r>
    </w:p>
    <w:p w14:paraId="62D23BA7" w14:textId="77777777" w:rsidR="0087122E" w:rsidRDefault="0087122E">
      <w:pPr>
        <w:rPr>
          <w:rFonts w:hint="eastAsia"/>
        </w:rPr>
      </w:pPr>
    </w:p>
    <w:p w14:paraId="6D56D698" w14:textId="77777777" w:rsidR="0087122E" w:rsidRDefault="0087122E">
      <w:pPr>
        <w:rPr>
          <w:rFonts w:hint="eastAsia"/>
        </w:rPr>
      </w:pPr>
    </w:p>
    <w:p w14:paraId="0BC27326" w14:textId="77777777" w:rsidR="0087122E" w:rsidRDefault="0087122E">
      <w:pPr>
        <w:rPr>
          <w:rFonts w:hint="eastAsia"/>
        </w:rPr>
      </w:pPr>
      <w:r>
        <w:rPr>
          <w:rFonts w:hint="eastAsia"/>
        </w:rPr>
        <w:t>蝶的种类及分布</w:t>
      </w:r>
    </w:p>
    <w:p w14:paraId="44B6480D" w14:textId="77777777" w:rsidR="0087122E" w:rsidRDefault="0087122E">
      <w:pPr>
        <w:rPr>
          <w:rFonts w:hint="eastAsia"/>
        </w:rPr>
      </w:pPr>
      <w:r>
        <w:rPr>
          <w:rFonts w:hint="eastAsia"/>
        </w:rPr>
        <w:t>全球大约有18,500种已知的蝶类，它们分布在世界各地，从热带雨林到寒带地区都有它们的身影。根据其栖息环境和习性的不同，蝶可以分为多个不同的科，如凤蝶科、粉蝶科、蛱蝶科等。每一种蝶都有自己独特的外貌特征和生活习性。比如，凤蝶因其大而艳丽的翅膀被誉为“蝶中皇后”，而蓝闪蝶则以其特有的金属光泽蓝色翅膀吸引人们的目光。</w:t>
      </w:r>
    </w:p>
    <w:p w14:paraId="5F6491BE" w14:textId="77777777" w:rsidR="0087122E" w:rsidRDefault="0087122E">
      <w:pPr>
        <w:rPr>
          <w:rFonts w:hint="eastAsia"/>
        </w:rPr>
      </w:pPr>
    </w:p>
    <w:p w14:paraId="71DDB63E" w14:textId="77777777" w:rsidR="0087122E" w:rsidRDefault="0087122E">
      <w:pPr>
        <w:rPr>
          <w:rFonts w:hint="eastAsia"/>
        </w:rPr>
      </w:pPr>
    </w:p>
    <w:p w14:paraId="227E7002" w14:textId="77777777" w:rsidR="0087122E" w:rsidRDefault="0087122E">
      <w:pPr>
        <w:rPr>
          <w:rFonts w:hint="eastAsia"/>
        </w:rPr>
      </w:pPr>
      <w:r>
        <w:rPr>
          <w:rFonts w:hint="eastAsia"/>
        </w:rPr>
        <w:t>蝶的生活周期</w:t>
      </w:r>
    </w:p>
    <w:p w14:paraId="2A4A8752" w14:textId="77777777" w:rsidR="0087122E" w:rsidRDefault="0087122E">
      <w:pPr>
        <w:rPr>
          <w:rFonts w:hint="eastAsia"/>
        </w:rPr>
      </w:pPr>
      <w:r>
        <w:rPr>
          <w:rFonts w:hint="eastAsia"/>
        </w:rPr>
        <w:t>蝶的生命历程包括四个主要阶段：卵、幼虫（毛毛虫）、蛹和成虫。这个过程被称为完全变态发育。卵期通常较短，之后孵化出的幼虫以植物叶片为食，经过几次蜕皮后进入蛹期。在蛹期内部发生剧烈的变化，最终破茧而出成为美丽的成虫。这一神奇的转变过程不仅让人感叹大自然的奇妙，也为科学研究提供了重要的素材。</w:t>
      </w:r>
    </w:p>
    <w:p w14:paraId="20EFB070" w14:textId="77777777" w:rsidR="0087122E" w:rsidRDefault="0087122E">
      <w:pPr>
        <w:rPr>
          <w:rFonts w:hint="eastAsia"/>
        </w:rPr>
      </w:pPr>
    </w:p>
    <w:p w14:paraId="7B48DFC4" w14:textId="77777777" w:rsidR="0087122E" w:rsidRDefault="0087122E">
      <w:pPr>
        <w:rPr>
          <w:rFonts w:hint="eastAsia"/>
        </w:rPr>
      </w:pPr>
    </w:p>
    <w:p w14:paraId="3AA0A21E" w14:textId="77777777" w:rsidR="0087122E" w:rsidRDefault="0087122E">
      <w:pPr>
        <w:rPr>
          <w:rFonts w:hint="eastAsia"/>
        </w:rPr>
      </w:pPr>
      <w:r>
        <w:rPr>
          <w:rFonts w:hint="eastAsia"/>
        </w:rPr>
        <w:t>保护与挑战</w:t>
      </w:r>
    </w:p>
    <w:p w14:paraId="02A0DE6E" w14:textId="77777777" w:rsidR="0087122E" w:rsidRDefault="0087122E">
      <w:pPr>
        <w:rPr>
          <w:rFonts w:hint="eastAsia"/>
        </w:rPr>
      </w:pPr>
      <w:r>
        <w:rPr>
          <w:rFonts w:hint="eastAsia"/>
        </w:rPr>
        <w:t>尽管蝴蝶在全球范围内广泛分布，但许多物种正面临着生存威胁。栖息地丧失、气候变化以及环境污染等因素都对蝶类造成了严重影响。为了保护这些美丽的生物，许多国家和地区已经采取了一系列措施，包括建立自然保护区、实施法律法规限制捕杀和交易等。同时，公众教育也是提高人们保护意识的重要手段，通过参与环保活动和种植蜜源植物等方式，每个人都可以为保护蝶类贡献自己的力量。</w:t>
      </w:r>
    </w:p>
    <w:p w14:paraId="3E9B6A3C" w14:textId="77777777" w:rsidR="0087122E" w:rsidRDefault="0087122E">
      <w:pPr>
        <w:rPr>
          <w:rFonts w:hint="eastAsia"/>
        </w:rPr>
      </w:pPr>
    </w:p>
    <w:p w14:paraId="2AF057C5" w14:textId="77777777" w:rsidR="0087122E" w:rsidRDefault="0087122E">
      <w:pPr>
        <w:rPr>
          <w:rFonts w:hint="eastAsia"/>
        </w:rPr>
      </w:pPr>
    </w:p>
    <w:p w14:paraId="71ABD4B3" w14:textId="77777777" w:rsidR="0087122E" w:rsidRDefault="008712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AA7646" w14:textId="4F00EDB3" w:rsidR="00BD015E" w:rsidRDefault="00BD015E"/>
    <w:sectPr w:rsidR="00BD0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5E"/>
    <w:rsid w:val="00317C12"/>
    <w:rsid w:val="0087122E"/>
    <w:rsid w:val="00BD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EE34E-ACE9-4624-A668-33C8AB06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1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1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1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1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1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1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1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1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1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1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1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1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1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1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1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1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1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1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1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1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1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