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2E810" w14:textId="77777777" w:rsidR="00762D61" w:rsidRDefault="00762D61">
      <w:pPr>
        <w:rPr>
          <w:rFonts w:hint="eastAsia"/>
        </w:rPr>
      </w:pPr>
    </w:p>
    <w:p w14:paraId="40631609" w14:textId="77777777" w:rsidR="00762D61" w:rsidRDefault="00762D61">
      <w:pPr>
        <w:rPr>
          <w:rFonts w:hint="eastAsia"/>
        </w:rPr>
      </w:pPr>
      <w:r>
        <w:rPr>
          <w:rFonts w:hint="eastAsia"/>
        </w:rPr>
        <w:t>蝶阀的拼音</w:t>
      </w:r>
    </w:p>
    <w:p w14:paraId="2A658A61" w14:textId="77777777" w:rsidR="00762D61" w:rsidRDefault="00762D61">
      <w:pPr>
        <w:rPr>
          <w:rFonts w:hint="eastAsia"/>
        </w:rPr>
      </w:pPr>
      <w:r>
        <w:rPr>
          <w:rFonts w:hint="eastAsia"/>
        </w:rPr>
        <w:t>蝶阀，拼音为“dié fá”，是一种常见的阀门类型，主要用于各种管道系统中，以控制流体的流动。蝶阀以其独特的设计和操作简便性，在工业及民用设施中得到了广泛应用。本文将详细介绍蝶阀的相关信息，包括其结构、工作原理、应用场景以及维护保养等方面的知识。</w:t>
      </w:r>
    </w:p>
    <w:p w14:paraId="391CBB49" w14:textId="77777777" w:rsidR="00762D61" w:rsidRDefault="00762D61">
      <w:pPr>
        <w:rPr>
          <w:rFonts w:hint="eastAsia"/>
        </w:rPr>
      </w:pPr>
    </w:p>
    <w:p w14:paraId="0D980D40" w14:textId="77777777" w:rsidR="00762D61" w:rsidRDefault="00762D61">
      <w:pPr>
        <w:rPr>
          <w:rFonts w:hint="eastAsia"/>
        </w:rPr>
      </w:pPr>
    </w:p>
    <w:p w14:paraId="65D09EDB" w14:textId="77777777" w:rsidR="00762D61" w:rsidRDefault="00762D61">
      <w:pPr>
        <w:rPr>
          <w:rFonts w:hint="eastAsia"/>
        </w:rPr>
      </w:pPr>
      <w:r>
        <w:rPr>
          <w:rFonts w:hint="eastAsia"/>
        </w:rPr>
        <w:t>蝶阀的基本结构</w:t>
      </w:r>
    </w:p>
    <w:p w14:paraId="383565A1" w14:textId="77777777" w:rsidR="00762D61" w:rsidRDefault="00762D61">
      <w:pPr>
        <w:rPr>
          <w:rFonts w:hint="eastAsia"/>
        </w:rPr>
      </w:pPr>
      <w:r>
        <w:rPr>
          <w:rFonts w:hint="eastAsia"/>
        </w:rPr>
        <w:t>蝶阀主要由阀体、阀板、阀杆和驱动装置等部分组成。其中，阀体是蝶阀的主要承压部件，通常采用铸铁、不锈钢或特殊合金材料制造；阀板则是控制介质流动的关键部件，通过旋转来实现阀门的开启与关闭；阀杆连接着阀板和驱动装置，负责传递驱动力矩；驱动装置则可以是手动轮、电动执行器或气动执行器等，用于控制阀门的开闭状态。</w:t>
      </w:r>
    </w:p>
    <w:p w14:paraId="5BC5B6D6" w14:textId="77777777" w:rsidR="00762D61" w:rsidRDefault="00762D61">
      <w:pPr>
        <w:rPr>
          <w:rFonts w:hint="eastAsia"/>
        </w:rPr>
      </w:pPr>
    </w:p>
    <w:p w14:paraId="74DF2B93" w14:textId="77777777" w:rsidR="00762D61" w:rsidRDefault="00762D61">
      <w:pPr>
        <w:rPr>
          <w:rFonts w:hint="eastAsia"/>
        </w:rPr>
      </w:pPr>
    </w:p>
    <w:p w14:paraId="42C2F25E" w14:textId="77777777" w:rsidR="00762D61" w:rsidRDefault="00762D61">
      <w:pPr>
        <w:rPr>
          <w:rFonts w:hint="eastAsia"/>
        </w:rPr>
      </w:pPr>
      <w:r>
        <w:rPr>
          <w:rFonts w:hint="eastAsia"/>
        </w:rPr>
        <w:t>蝶阀的工作原理</w:t>
      </w:r>
    </w:p>
    <w:p w14:paraId="5B491866" w14:textId="77777777" w:rsidR="00762D61" w:rsidRDefault="00762D61">
      <w:pPr>
        <w:rPr>
          <w:rFonts w:hint="eastAsia"/>
        </w:rPr>
      </w:pPr>
      <w:r>
        <w:rPr>
          <w:rFonts w:hint="eastAsia"/>
        </w:rPr>
        <w:t>蝶阀通过旋转阀板来控制流体的通断和流量调节。当阀板与流体流向垂直时，蝶阀处于关闭状态，阻止流体通过；当阀板平行于流体流向时，蝶阀完全打开，允许流体自由通过。蝶阀可以在0到90度之间任意角度开启，从而实现对流量的精确控制。这种设计使得蝶阀不仅能够快速开关，还能在较小的压力损失下进行流量调节。</w:t>
      </w:r>
    </w:p>
    <w:p w14:paraId="2BFCBB76" w14:textId="77777777" w:rsidR="00762D61" w:rsidRDefault="00762D61">
      <w:pPr>
        <w:rPr>
          <w:rFonts w:hint="eastAsia"/>
        </w:rPr>
      </w:pPr>
    </w:p>
    <w:p w14:paraId="1EDC6FBC" w14:textId="77777777" w:rsidR="00762D61" w:rsidRDefault="00762D61">
      <w:pPr>
        <w:rPr>
          <w:rFonts w:hint="eastAsia"/>
        </w:rPr>
      </w:pPr>
    </w:p>
    <w:p w14:paraId="55F272C7" w14:textId="77777777" w:rsidR="00762D61" w:rsidRDefault="00762D61">
      <w:pPr>
        <w:rPr>
          <w:rFonts w:hint="eastAsia"/>
        </w:rPr>
      </w:pPr>
      <w:r>
        <w:rPr>
          <w:rFonts w:hint="eastAsia"/>
        </w:rPr>
        <w:t>蝶阀的应用场景</w:t>
      </w:r>
    </w:p>
    <w:p w14:paraId="3B39DEC1" w14:textId="77777777" w:rsidR="00762D61" w:rsidRDefault="00762D61">
      <w:pPr>
        <w:rPr>
          <w:rFonts w:hint="eastAsia"/>
        </w:rPr>
      </w:pPr>
      <w:r>
        <w:rPr>
          <w:rFonts w:hint="eastAsia"/>
        </w:rPr>
        <w:t>蝶阀因其简单结构、轻便设计和易于安装的特点，广泛应用于水处理、化工、电力、食品加工等多个行业。在水处理工程中，蝶阀常用于控制水流方向和压力调节；在化工领域，蝶阀可用于输送腐蚀性介质；在食品加工行业，卫生级蝶阀被用来确保生产过程中的食品安全。蝶阀还适用于气体、蒸汽等多种介质的控制。</w:t>
      </w:r>
    </w:p>
    <w:p w14:paraId="08E2B674" w14:textId="77777777" w:rsidR="00762D61" w:rsidRDefault="00762D61">
      <w:pPr>
        <w:rPr>
          <w:rFonts w:hint="eastAsia"/>
        </w:rPr>
      </w:pPr>
    </w:p>
    <w:p w14:paraId="105B4867" w14:textId="77777777" w:rsidR="00762D61" w:rsidRDefault="00762D61">
      <w:pPr>
        <w:rPr>
          <w:rFonts w:hint="eastAsia"/>
        </w:rPr>
      </w:pPr>
    </w:p>
    <w:p w14:paraId="14D40A0A" w14:textId="77777777" w:rsidR="00762D61" w:rsidRDefault="00762D61">
      <w:pPr>
        <w:rPr>
          <w:rFonts w:hint="eastAsia"/>
        </w:rPr>
      </w:pPr>
      <w:r>
        <w:rPr>
          <w:rFonts w:hint="eastAsia"/>
        </w:rPr>
        <w:t>蝶阀的维护保养</w:t>
      </w:r>
    </w:p>
    <w:p w14:paraId="684D11F6" w14:textId="77777777" w:rsidR="00762D61" w:rsidRDefault="00762D61">
      <w:pPr>
        <w:rPr>
          <w:rFonts w:hint="eastAsia"/>
        </w:rPr>
      </w:pPr>
      <w:r>
        <w:rPr>
          <w:rFonts w:hint="eastAsia"/>
        </w:rPr>
        <w:t>为了保证蝶阀的正常运行并延长其使用寿命，定期检查和维护是非常必要的。主要包括清洁阀体内腔、检查密封件磨损情况、润滑阀杆和紧固螺丝等内容。对于长期未使用的蝶阀，在重新启用前应进行全面检查，并根据需要更换密封件或添加润滑油。正确的维护不仅能提高蝶阀的工作效率，还能有效避免因故障导致的生产中断。</w:t>
      </w:r>
    </w:p>
    <w:p w14:paraId="581E02C0" w14:textId="77777777" w:rsidR="00762D61" w:rsidRDefault="00762D61">
      <w:pPr>
        <w:rPr>
          <w:rFonts w:hint="eastAsia"/>
        </w:rPr>
      </w:pPr>
    </w:p>
    <w:p w14:paraId="7D3EB801" w14:textId="77777777" w:rsidR="00762D61" w:rsidRDefault="00762D61">
      <w:pPr>
        <w:rPr>
          <w:rFonts w:hint="eastAsia"/>
        </w:rPr>
      </w:pPr>
    </w:p>
    <w:p w14:paraId="078D0821" w14:textId="77777777" w:rsidR="00762D61" w:rsidRDefault="00762D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28CE17" w14:textId="4F338BF5" w:rsidR="00DA2A21" w:rsidRDefault="00DA2A21"/>
    <w:sectPr w:rsidR="00DA2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21"/>
    <w:rsid w:val="00317C12"/>
    <w:rsid w:val="00762D61"/>
    <w:rsid w:val="00DA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9F878-9BAD-4C7B-944B-556EE283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