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0354E" w14:textId="77777777" w:rsidR="00B10296" w:rsidRDefault="00B10296">
      <w:pPr>
        <w:rPr>
          <w:rFonts w:hint="eastAsia"/>
        </w:rPr>
      </w:pPr>
    </w:p>
    <w:p w14:paraId="4C65C60E" w14:textId="77777777" w:rsidR="00B10296" w:rsidRDefault="00B10296">
      <w:pPr>
        <w:rPr>
          <w:rFonts w:hint="eastAsia"/>
        </w:rPr>
      </w:pPr>
      <w:r>
        <w:rPr>
          <w:rFonts w:hint="eastAsia"/>
        </w:rPr>
        <w:t>蠢笨的拼音是什么</w:t>
      </w:r>
    </w:p>
    <w:p w14:paraId="02418305" w14:textId="77777777" w:rsidR="00B10296" w:rsidRDefault="00B10296">
      <w:pPr>
        <w:rPr>
          <w:rFonts w:hint="eastAsia"/>
        </w:rPr>
      </w:pPr>
      <w:r>
        <w:rPr>
          <w:rFonts w:hint="eastAsia"/>
        </w:rPr>
        <w:t>在汉语中，“蠢笨”这个词用来形容人或事物显得非常愚钝、不聪明。“蠢笨”的拼音是什么呢？根据现代汉语词典的规定，“蠢笨”的拼音是“chǔn bèn”。其中，“蠢”的声母为ch，韵母为un，声调为第三声；“笨”的声母为b，韵母为en，声调为第四声。</w:t>
      </w:r>
    </w:p>
    <w:p w14:paraId="50951581" w14:textId="77777777" w:rsidR="00B10296" w:rsidRDefault="00B10296">
      <w:pPr>
        <w:rPr>
          <w:rFonts w:hint="eastAsia"/>
        </w:rPr>
      </w:pPr>
    </w:p>
    <w:p w14:paraId="3C29EA59" w14:textId="77777777" w:rsidR="00B10296" w:rsidRDefault="00B10296">
      <w:pPr>
        <w:rPr>
          <w:rFonts w:hint="eastAsia"/>
        </w:rPr>
      </w:pPr>
    </w:p>
    <w:p w14:paraId="1C7E3DDC" w14:textId="77777777" w:rsidR="00B10296" w:rsidRDefault="00B10296">
      <w:pPr>
        <w:rPr>
          <w:rFonts w:hint="eastAsia"/>
        </w:rPr>
      </w:pPr>
      <w:r>
        <w:rPr>
          <w:rFonts w:hint="eastAsia"/>
        </w:rPr>
        <w:t>蠢笨一词的起源与演变</w:t>
      </w:r>
    </w:p>
    <w:p w14:paraId="10F47067" w14:textId="77777777" w:rsidR="00B10296" w:rsidRDefault="00B10296">
      <w:pPr>
        <w:rPr>
          <w:rFonts w:hint="eastAsia"/>
        </w:rPr>
      </w:pPr>
      <w:r>
        <w:rPr>
          <w:rFonts w:hint="eastAsia"/>
        </w:rPr>
        <w:t>“蠢笨”作为形容词，其历史可以追溯到古代汉语。最初，“蠢”字更多地用于描述虫类蠕动的样子，后来逐渐演变为指代行为举止迟缓、愚昧无知的状态。而“笨”，则更直接地指向缺乏智慧、理解力低下。两字结合使用，强调了某人或某物不仅行动上显得迟缓，思维上也较为简单。</w:t>
      </w:r>
    </w:p>
    <w:p w14:paraId="79B03A1C" w14:textId="77777777" w:rsidR="00B10296" w:rsidRDefault="00B10296">
      <w:pPr>
        <w:rPr>
          <w:rFonts w:hint="eastAsia"/>
        </w:rPr>
      </w:pPr>
    </w:p>
    <w:p w14:paraId="6694AF9F" w14:textId="77777777" w:rsidR="00B10296" w:rsidRDefault="00B10296">
      <w:pPr>
        <w:rPr>
          <w:rFonts w:hint="eastAsia"/>
        </w:rPr>
      </w:pPr>
    </w:p>
    <w:p w14:paraId="4E08F818" w14:textId="77777777" w:rsidR="00B10296" w:rsidRDefault="00B10296">
      <w:pPr>
        <w:rPr>
          <w:rFonts w:hint="eastAsia"/>
        </w:rPr>
      </w:pPr>
      <w:r>
        <w:rPr>
          <w:rFonts w:hint="eastAsia"/>
        </w:rPr>
        <w:t>蠢笨在日常生活中的应用</w:t>
      </w:r>
    </w:p>
    <w:p w14:paraId="4E32D5B9" w14:textId="77777777" w:rsidR="00B10296" w:rsidRDefault="00B10296">
      <w:pPr>
        <w:rPr>
          <w:rFonts w:hint="eastAsia"/>
        </w:rPr>
      </w:pPr>
      <w:r>
        <w:rPr>
          <w:rFonts w:hint="eastAsia"/>
        </w:rPr>
        <w:t>在日常生活中，“蠢笨”一词虽然具有一定的贬义色彩，但适度使用可以生动形象地描绘出特定的情景或人物特征。比如，在文学作品中，作者可能会用“蠢笨”来刻画某个角色的性格特点，以此增加故事的趣味性和人物形象的立体感。不过，值得注意的是，在现实交往中直接称呼他人为“蠢笨”可能被视为不礼貌，因此在交流时应当谨慎。</w:t>
      </w:r>
    </w:p>
    <w:p w14:paraId="57637B0C" w14:textId="77777777" w:rsidR="00B10296" w:rsidRDefault="00B10296">
      <w:pPr>
        <w:rPr>
          <w:rFonts w:hint="eastAsia"/>
        </w:rPr>
      </w:pPr>
    </w:p>
    <w:p w14:paraId="71094AC8" w14:textId="77777777" w:rsidR="00B10296" w:rsidRDefault="00B10296">
      <w:pPr>
        <w:rPr>
          <w:rFonts w:hint="eastAsia"/>
        </w:rPr>
      </w:pPr>
    </w:p>
    <w:p w14:paraId="2AA9D123" w14:textId="77777777" w:rsidR="00B10296" w:rsidRDefault="00B10296">
      <w:pPr>
        <w:rPr>
          <w:rFonts w:hint="eastAsia"/>
        </w:rPr>
      </w:pPr>
      <w:r>
        <w:rPr>
          <w:rFonts w:hint="eastAsia"/>
        </w:rPr>
        <w:t>如何避免被贴上蠢笨的标签</w:t>
      </w:r>
    </w:p>
    <w:p w14:paraId="3CFC2942" w14:textId="77777777" w:rsidR="00B10296" w:rsidRDefault="00B10296">
      <w:pPr>
        <w:rPr>
          <w:rFonts w:hint="eastAsia"/>
        </w:rPr>
      </w:pPr>
      <w:r>
        <w:rPr>
          <w:rFonts w:hint="eastAsia"/>
        </w:rPr>
        <w:t>没有人愿意被他人视为蠢笨。要避免这一负面标签，关键在于持续学习和个人成长。通过不断积累知识、提高技能，我们能够更好地应对生活中的各种挑战。同时，培养批判性思维能力也非常关键。它不仅能帮助我们在面对复杂信息时做出正确判断，还能促进我们的创新思维发展。保持开放的心态，勇于接受新观念和不同意见，也是提升自我认知的重要途径。</w:t>
      </w:r>
    </w:p>
    <w:p w14:paraId="741490BC" w14:textId="77777777" w:rsidR="00B10296" w:rsidRDefault="00B10296">
      <w:pPr>
        <w:rPr>
          <w:rFonts w:hint="eastAsia"/>
        </w:rPr>
      </w:pPr>
    </w:p>
    <w:p w14:paraId="576B53BF" w14:textId="77777777" w:rsidR="00B10296" w:rsidRDefault="00B10296">
      <w:pPr>
        <w:rPr>
          <w:rFonts w:hint="eastAsia"/>
        </w:rPr>
      </w:pPr>
    </w:p>
    <w:p w14:paraId="6FF4E83A" w14:textId="77777777" w:rsidR="00B10296" w:rsidRDefault="00B10296">
      <w:pPr>
        <w:rPr>
          <w:rFonts w:hint="eastAsia"/>
        </w:rPr>
      </w:pPr>
      <w:r>
        <w:rPr>
          <w:rFonts w:hint="eastAsia"/>
        </w:rPr>
        <w:t>最后的总结</w:t>
      </w:r>
    </w:p>
    <w:p w14:paraId="789FE672" w14:textId="77777777" w:rsidR="00B10296" w:rsidRDefault="00B10296">
      <w:pPr>
        <w:rPr>
          <w:rFonts w:hint="eastAsia"/>
        </w:rPr>
      </w:pPr>
      <w:r>
        <w:rPr>
          <w:rFonts w:hint="eastAsia"/>
        </w:rPr>
        <w:t>了解“蠢笨”的准确发音及其背后的文化含义有助于我们更加精准地运用汉语词汇。更重要的是，认识到每个人都拥有无限潜力，不应因一时的表现不佳而自暴自弃或被他人轻视。每个人都有自己的长处和短处，我们应该相互鼓励、共同进步，努力营造一个积极向上的社会环境。</w:t>
      </w:r>
    </w:p>
    <w:p w14:paraId="498F4A74" w14:textId="77777777" w:rsidR="00B10296" w:rsidRDefault="00B10296">
      <w:pPr>
        <w:rPr>
          <w:rFonts w:hint="eastAsia"/>
        </w:rPr>
      </w:pPr>
    </w:p>
    <w:p w14:paraId="30A333EC" w14:textId="77777777" w:rsidR="00B10296" w:rsidRDefault="00B10296">
      <w:pPr>
        <w:rPr>
          <w:rFonts w:hint="eastAsia"/>
        </w:rPr>
      </w:pPr>
    </w:p>
    <w:p w14:paraId="74AE368B" w14:textId="77777777" w:rsidR="00B10296" w:rsidRDefault="00B10296">
      <w:pPr>
        <w:rPr>
          <w:rFonts w:hint="eastAsia"/>
        </w:rPr>
      </w:pPr>
      <w:r>
        <w:rPr>
          <w:rFonts w:hint="eastAsia"/>
        </w:rPr>
        <w:t>本文是由每日作文网(2345lzwz.com)为大家创作</w:t>
      </w:r>
    </w:p>
    <w:p w14:paraId="7444F682" w14:textId="5992ED80" w:rsidR="007554A8" w:rsidRDefault="007554A8"/>
    <w:sectPr w:rsidR="00755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A8"/>
    <w:rsid w:val="00317C12"/>
    <w:rsid w:val="007554A8"/>
    <w:rsid w:val="00B1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5AE11-5AF8-4D15-9282-2557C3CF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4A8"/>
    <w:rPr>
      <w:rFonts w:cstheme="majorBidi"/>
      <w:color w:val="2F5496" w:themeColor="accent1" w:themeShade="BF"/>
      <w:sz w:val="28"/>
      <w:szCs w:val="28"/>
    </w:rPr>
  </w:style>
  <w:style w:type="character" w:customStyle="1" w:styleId="50">
    <w:name w:val="标题 5 字符"/>
    <w:basedOn w:val="a0"/>
    <w:link w:val="5"/>
    <w:uiPriority w:val="9"/>
    <w:semiHidden/>
    <w:rsid w:val="007554A8"/>
    <w:rPr>
      <w:rFonts w:cstheme="majorBidi"/>
      <w:color w:val="2F5496" w:themeColor="accent1" w:themeShade="BF"/>
      <w:sz w:val="24"/>
    </w:rPr>
  </w:style>
  <w:style w:type="character" w:customStyle="1" w:styleId="60">
    <w:name w:val="标题 6 字符"/>
    <w:basedOn w:val="a0"/>
    <w:link w:val="6"/>
    <w:uiPriority w:val="9"/>
    <w:semiHidden/>
    <w:rsid w:val="007554A8"/>
    <w:rPr>
      <w:rFonts w:cstheme="majorBidi"/>
      <w:b/>
      <w:bCs/>
      <w:color w:val="2F5496" w:themeColor="accent1" w:themeShade="BF"/>
    </w:rPr>
  </w:style>
  <w:style w:type="character" w:customStyle="1" w:styleId="70">
    <w:name w:val="标题 7 字符"/>
    <w:basedOn w:val="a0"/>
    <w:link w:val="7"/>
    <w:uiPriority w:val="9"/>
    <w:semiHidden/>
    <w:rsid w:val="007554A8"/>
    <w:rPr>
      <w:rFonts w:cstheme="majorBidi"/>
      <w:b/>
      <w:bCs/>
      <w:color w:val="595959" w:themeColor="text1" w:themeTint="A6"/>
    </w:rPr>
  </w:style>
  <w:style w:type="character" w:customStyle="1" w:styleId="80">
    <w:name w:val="标题 8 字符"/>
    <w:basedOn w:val="a0"/>
    <w:link w:val="8"/>
    <w:uiPriority w:val="9"/>
    <w:semiHidden/>
    <w:rsid w:val="007554A8"/>
    <w:rPr>
      <w:rFonts w:cstheme="majorBidi"/>
      <w:color w:val="595959" w:themeColor="text1" w:themeTint="A6"/>
    </w:rPr>
  </w:style>
  <w:style w:type="character" w:customStyle="1" w:styleId="90">
    <w:name w:val="标题 9 字符"/>
    <w:basedOn w:val="a0"/>
    <w:link w:val="9"/>
    <w:uiPriority w:val="9"/>
    <w:semiHidden/>
    <w:rsid w:val="007554A8"/>
    <w:rPr>
      <w:rFonts w:eastAsiaTheme="majorEastAsia" w:cstheme="majorBidi"/>
      <w:color w:val="595959" w:themeColor="text1" w:themeTint="A6"/>
    </w:rPr>
  </w:style>
  <w:style w:type="paragraph" w:styleId="a3">
    <w:name w:val="Title"/>
    <w:basedOn w:val="a"/>
    <w:next w:val="a"/>
    <w:link w:val="a4"/>
    <w:uiPriority w:val="10"/>
    <w:qFormat/>
    <w:rsid w:val="00755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4A8"/>
    <w:pPr>
      <w:spacing w:before="160"/>
      <w:jc w:val="center"/>
    </w:pPr>
    <w:rPr>
      <w:i/>
      <w:iCs/>
      <w:color w:val="404040" w:themeColor="text1" w:themeTint="BF"/>
    </w:rPr>
  </w:style>
  <w:style w:type="character" w:customStyle="1" w:styleId="a8">
    <w:name w:val="引用 字符"/>
    <w:basedOn w:val="a0"/>
    <w:link w:val="a7"/>
    <w:uiPriority w:val="29"/>
    <w:rsid w:val="007554A8"/>
    <w:rPr>
      <w:i/>
      <w:iCs/>
      <w:color w:val="404040" w:themeColor="text1" w:themeTint="BF"/>
    </w:rPr>
  </w:style>
  <w:style w:type="paragraph" w:styleId="a9">
    <w:name w:val="List Paragraph"/>
    <w:basedOn w:val="a"/>
    <w:uiPriority w:val="34"/>
    <w:qFormat/>
    <w:rsid w:val="007554A8"/>
    <w:pPr>
      <w:ind w:left="720"/>
      <w:contextualSpacing/>
    </w:pPr>
  </w:style>
  <w:style w:type="character" w:styleId="aa">
    <w:name w:val="Intense Emphasis"/>
    <w:basedOn w:val="a0"/>
    <w:uiPriority w:val="21"/>
    <w:qFormat/>
    <w:rsid w:val="007554A8"/>
    <w:rPr>
      <w:i/>
      <w:iCs/>
      <w:color w:val="2F5496" w:themeColor="accent1" w:themeShade="BF"/>
    </w:rPr>
  </w:style>
  <w:style w:type="paragraph" w:styleId="ab">
    <w:name w:val="Intense Quote"/>
    <w:basedOn w:val="a"/>
    <w:next w:val="a"/>
    <w:link w:val="ac"/>
    <w:uiPriority w:val="30"/>
    <w:qFormat/>
    <w:rsid w:val="00755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4A8"/>
    <w:rPr>
      <w:i/>
      <w:iCs/>
      <w:color w:val="2F5496" w:themeColor="accent1" w:themeShade="BF"/>
    </w:rPr>
  </w:style>
  <w:style w:type="character" w:styleId="ad">
    <w:name w:val="Intense Reference"/>
    <w:basedOn w:val="a0"/>
    <w:uiPriority w:val="32"/>
    <w:qFormat/>
    <w:rsid w:val="00755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