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CC0F1" w14:textId="77777777" w:rsidR="00A5265B" w:rsidRDefault="00A5265B">
      <w:pPr>
        <w:rPr>
          <w:rFonts w:hint="eastAsia"/>
        </w:rPr>
      </w:pPr>
    </w:p>
    <w:p w14:paraId="05A7881D" w14:textId="77777777" w:rsidR="00A5265B" w:rsidRDefault="00A5265B">
      <w:pPr>
        <w:rPr>
          <w:rFonts w:hint="eastAsia"/>
        </w:rPr>
      </w:pPr>
      <w:r>
        <w:rPr>
          <w:rFonts w:hint="eastAsia"/>
        </w:rPr>
        <w:t>袋鼠的拼音</w:t>
      </w:r>
    </w:p>
    <w:p w14:paraId="12540D9B" w14:textId="77777777" w:rsidR="00A5265B" w:rsidRDefault="00A5265B">
      <w:pPr>
        <w:rPr>
          <w:rFonts w:hint="eastAsia"/>
        </w:rPr>
      </w:pPr>
      <w:r>
        <w:rPr>
          <w:rFonts w:hint="eastAsia"/>
        </w:rPr>
        <w:t>袋鼠，在汉语中的拼音是“dài shǔ”。这个发音简单易记，为许多人所熟悉。作为澳大利亚最具代表性的动物之一，袋鼠不仅在生态系统中扮演着重要角色，而且在全球文化中也占有一席之地。</w:t>
      </w:r>
    </w:p>
    <w:p w14:paraId="7375A23D" w14:textId="77777777" w:rsidR="00A5265B" w:rsidRDefault="00A5265B">
      <w:pPr>
        <w:rPr>
          <w:rFonts w:hint="eastAsia"/>
        </w:rPr>
      </w:pPr>
    </w:p>
    <w:p w14:paraId="15BF7236" w14:textId="77777777" w:rsidR="00A5265B" w:rsidRDefault="00A5265B">
      <w:pPr>
        <w:rPr>
          <w:rFonts w:hint="eastAsia"/>
        </w:rPr>
      </w:pPr>
    </w:p>
    <w:p w14:paraId="03C9F967" w14:textId="77777777" w:rsidR="00A5265B" w:rsidRDefault="00A5265B">
      <w:pPr>
        <w:rPr>
          <w:rFonts w:hint="eastAsia"/>
        </w:rPr>
      </w:pPr>
      <w:r>
        <w:rPr>
          <w:rFonts w:hint="eastAsia"/>
        </w:rPr>
        <w:t>袋鼠的基本特征</w:t>
      </w:r>
    </w:p>
    <w:p w14:paraId="7D281184" w14:textId="77777777" w:rsidR="00A5265B" w:rsidRDefault="00A5265B">
      <w:pPr>
        <w:rPr>
          <w:rFonts w:hint="eastAsia"/>
        </w:rPr>
      </w:pPr>
      <w:r>
        <w:rPr>
          <w:rFonts w:hint="eastAsia"/>
        </w:rPr>
        <w:t>袋鼠以其强壮的后腿和大型尾巴而闻名，这些特征帮助它们在广阔的澳大利亚草原上跳跃前进。成年袋鼠可以达到相当大的体型，其中红袋鼠是最大的种类，雄性体重可达90公斤。除了体型庞大外，袋鼠最显著的特征是母袋鼠腹部的袋子，即育儿袋，里面包含几个乳头，用于哺育新生的小袋鼠（也称为幼崽）。</w:t>
      </w:r>
    </w:p>
    <w:p w14:paraId="5D853C11" w14:textId="77777777" w:rsidR="00A5265B" w:rsidRDefault="00A5265B">
      <w:pPr>
        <w:rPr>
          <w:rFonts w:hint="eastAsia"/>
        </w:rPr>
      </w:pPr>
    </w:p>
    <w:p w14:paraId="4ADF1087" w14:textId="77777777" w:rsidR="00A5265B" w:rsidRDefault="00A5265B">
      <w:pPr>
        <w:rPr>
          <w:rFonts w:hint="eastAsia"/>
        </w:rPr>
      </w:pPr>
    </w:p>
    <w:p w14:paraId="14A8D564" w14:textId="77777777" w:rsidR="00A5265B" w:rsidRDefault="00A5265B">
      <w:pPr>
        <w:rPr>
          <w:rFonts w:hint="eastAsia"/>
        </w:rPr>
      </w:pPr>
      <w:r>
        <w:rPr>
          <w:rFonts w:hint="eastAsia"/>
        </w:rPr>
        <w:t>袋鼠的生活习性</w:t>
      </w:r>
    </w:p>
    <w:p w14:paraId="5CAD9659" w14:textId="77777777" w:rsidR="00A5265B" w:rsidRDefault="00A5265B">
      <w:pPr>
        <w:rPr>
          <w:rFonts w:hint="eastAsia"/>
        </w:rPr>
      </w:pPr>
      <w:r>
        <w:rPr>
          <w:rFonts w:hint="eastAsia"/>
        </w:rPr>
        <w:t>袋鼠多为草食性动物，主要以各种草类、树叶和花为食。它们通常在黄昏和夜间活动，这是因为白天的高温迫使它们寻找阴凉处避暑。袋鼠的社会结构复杂，常形成由数只至数十只个体组成的群体，称为“暴徒”或“部落”。这种群体行为有助于提高觅食效率和保护幼崽免受捕食者的伤害。</w:t>
      </w:r>
    </w:p>
    <w:p w14:paraId="2C91A1BA" w14:textId="77777777" w:rsidR="00A5265B" w:rsidRDefault="00A5265B">
      <w:pPr>
        <w:rPr>
          <w:rFonts w:hint="eastAsia"/>
        </w:rPr>
      </w:pPr>
    </w:p>
    <w:p w14:paraId="23E2FF38" w14:textId="77777777" w:rsidR="00A5265B" w:rsidRDefault="00A5265B">
      <w:pPr>
        <w:rPr>
          <w:rFonts w:hint="eastAsia"/>
        </w:rPr>
      </w:pPr>
    </w:p>
    <w:p w14:paraId="1852553D" w14:textId="77777777" w:rsidR="00A5265B" w:rsidRDefault="00A5265B">
      <w:pPr>
        <w:rPr>
          <w:rFonts w:hint="eastAsia"/>
        </w:rPr>
      </w:pPr>
      <w:r>
        <w:rPr>
          <w:rFonts w:hint="eastAsia"/>
        </w:rPr>
        <w:t>袋鼠与人类的关系</w:t>
      </w:r>
    </w:p>
    <w:p w14:paraId="63781154" w14:textId="77777777" w:rsidR="00A5265B" w:rsidRDefault="00A5265B">
      <w:pPr>
        <w:rPr>
          <w:rFonts w:hint="eastAsia"/>
        </w:rPr>
      </w:pPr>
      <w:r>
        <w:rPr>
          <w:rFonts w:hint="eastAsia"/>
        </w:rPr>
        <w:t>对于澳大利亚原住民而言，袋鼠不仅是重要的食物来源，也在他们的文化和精神生活中占据核心地位。许多传统故事和仪式都围绕着袋鼠展开。然而，随着欧洲殖民者的到来，袋鼠面临着新的挑战，包括栖息地丧失和与家畜的竞争。尽管如此，现代澳大利亚政府已采取措施保护袋鼠，并控制其数量以防过度繁殖对环境造成破坏。</w:t>
      </w:r>
    </w:p>
    <w:p w14:paraId="2AE0CEA8" w14:textId="77777777" w:rsidR="00A5265B" w:rsidRDefault="00A5265B">
      <w:pPr>
        <w:rPr>
          <w:rFonts w:hint="eastAsia"/>
        </w:rPr>
      </w:pPr>
    </w:p>
    <w:p w14:paraId="70D3702F" w14:textId="77777777" w:rsidR="00A5265B" w:rsidRDefault="00A5265B">
      <w:pPr>
        <w:rPr>
          <w:rFonts w:hint="eastAsia"/>
        </w:rPr>
      </w:pPr>
    </w:p>
    <w:p w14:paraId="26369846" w14:textId="77777777" w:rsidR="00A5265B" w:rsidRDefault="00A5265B">
      <w:pPr>
        <w:rPr>
          <w:rFonts w:hint="eastAsia"/>
        </w:rPr>
      </w:pPr>
      <w:r>
        <w:rPr>
          <w:rFonts w:hint="eastAsia"/>
        </w:rPr>
        <w:t>袋鼠的文化意义</w:t>
      </w:r>
    </w:p>
    <w:p w14:paraId="1BA054A5" w14:textId="77777777" w:rsidR="00A5265B" w:rsidRDefault="00A5265B">
      <w:pPr>
        <w:rPr>
          <w:rFonts w:hint="eastAsia"/>
        </w:rPr>
      </w:pPr>
      <w:r>
        <w:rPr>
          <w:rFonts w:hint="eastAsia"/>
        </w:rPr>
        <w:t>袋鼠的形象广泛出现在澳大利亚的各种象征物中，从国徽到运动队标志，甚至在一些国家的货币上也能看到它的身影。袋鼠也是国际公认的澳大利亚象征之一，吸引着来自世界各地的游客前来观赏。通过电影、动画片和文学作品，袋鼠的魅力也被传播到了全球各地，成为了文化交流的重要使者。</w:t>
      </w:r>
    </w:p>
    <w:p w14:paraId="423F16BB" w14:textId="77777777" w:rsidR="00A5265B" w:rsidRDefault="00A5265B">
      <w:pPr>
        <w:rPr>
          <w:rFonts w:hint="eastAsia"/>
        </w:rPr>
      </w:pPr>
    </w:p>
    <w:p w14:paraId="0B06450E" w14:textId="77777777" w:rsidR="00A5265B" w:rsidRDefault="00A5265B">
      <w:pPr>
        <w:rPr>
          <w:rFonts w:hint="eastAsia"/>
        </w:rPr>
      </w:pPr>
    </w:p>
    <w:p w14:paraId="63ED02E6" w14:textId="77777777" w:rsidR="00A5265B" w:rsidRDefault="00A5265B">
      <w:pPr>
        <w:rPr>
          <w:rFonts w:hint="eastAsia"/>
        </w:rPr>
      </w:pPr>
      <w:r>
        <w:rPr>
          <w:rFonts w:hint="eastAsia"/>
        </w:rPr>
        <w:t>最后的总结</w:t>
      </w:r>
    </w:p>
    <w:p w14:paraId="3E6F926F" w14:textId="77777777" w:rsidR="00A5265B" w:rsidRDefault="00A5265B">
      <w:pPr>
        <w:rPr>
          <w:rFonts w:hint="eastAsia"/>
        </w:rPr>
      </w:pPr>
      <w:r>
        <w:rPr>
          <w:rFonts w:hint="eastAsia"/>
        </w:rPr>
        <w:t>袋鼠，或者说是“dài shǔ”，是一种充满魅力且具有重要意义的动物。它不仅是澳大利亚自然历史的一部分，也是连接人与自然、不同文化之间的一座桥梁。通过对袋鼠的了解，我们不仅能更深入地认识到澳大利亚的独特生态，还能体会到人与自然和谐共存的重要性。</w:t>
      </w:r>
    </w:p>
    <w:p w14:paraId="299FF365" w14:textId="77777777" w:rsidR="00A5265B" w:rsidRDefault="00A5265B">
      <w:pPr>
        <w:rPr>
          <w:rFonts w:hint="eastAsia"/>
        </w:rPr>
      </w:pPr>
    </w:p>
    <w:p w14:paraId="2A74AF53" w14:textId="77777777" w:rsidR="00A5265B" w:rsidRDefault="00A5265B">
      <w:pPr>
        <w:rPr>
          <w:rFonts w:hint="eastAsia"/>
        </w:rPr>
      </w:pPr>
    </w:p>
    <w:p w14:paraId="3FA1529A" w14:textId="77777777" w:rsidR="00A5265B" w:rsidRDefault="00A526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7A232" w14:textId="5976DA4B" w:rsidR="00610CDC" w:rsidRDefault="00610CDC"/>
    <w:sectPr w:rsidR="00610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DC"/>
    <w:rsid w:val="00317C12"/>
    <w:rsid w:val="00610CDC"/>
    <w:rsid w:val="00A5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9755D-72DF-4569-8341-BEA6021B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