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29D4" w14:textId="77777777" w:rsidR="00FB1E19" w:rsidRDefault="00FB1E19">
      <w:pPr>
        <w:rPr>
          <w:rFonts w:hint="eastAsia"/>
        </w:rPr>
      </w:pPr>
    </w:p>
    <w:p w14:paraId="0E8198AF" w14:textId="77777777" w:rsidR="00FB1E19" w:rsidRDefault="00FB1E19">
      <w:pPr>
        <w:rPr>
          <w:rFonts w:hint="eastAsia"/>
        </w:rPr>
      </w:pPr>
      <w:r>
        <w:rPr>
          <w:rFonts w:hint="eastAsia"/>
        </w:rPr>
        <w:t>袱的拼音</w:t>
      </w:r>
    </w:p>
    <w:p w14:paraId="39BAC57D" w14:textId="77777777" w:rsidR="00FB1E19" w:rsidRDefault="00FB1E19">
      <w:pPr>
        <w:rPr>
          <w:rFonts w:hint="eastAsia"/>
        </w:rPr>
      </w:pPr>
      <w:r>
        <w:rPr>
          <w:rFonts w:hint="eastAsia"/>
        </w:rPr>
        <w:t>袱，这个字在汉语中并不常见，但它的存在丰富了汉语词汇的多样性。我们来了解一下“袱”的正确拼音。根据现代汉语词典，“袱”字的拼音是fú。它是一个形声字，从巾，表示与布有关，付声。</w:t>
      </w:r>
    </w:p>
    <w:p w14:paraId="5678A5CB" w14:textId="77777777" w:rsidR="00FB1E19" w:rsidRDefault="00FB1E19">
      <w:pPr>
        <w:rPr>
          <w:rFonts w:hint="eastAsia"/>
        </w:rPr>
      </w:pPr>
    </w:p>
    <w:p w14:paraId="799AF387" w14:textId="77777777" w:rsidR="00FB1E19" w:rsidRDefault="00FB1E19">
      <w:pPr>
        <w:rPr>
          <w:rFonts w:hint="eastAsia"/>
        </w:rPr>
      </w:pPr>
    </w:p>
    <w:p w14:paraId="13142FF6" w14:textId="77777777" w:rsidR="00FB1E19" w:rsidRDefault="00FB1E19">
      <w:pPr>
        <w:rPr>
          <w:rFonts w:hint="eastAsia"/>
        </w:rPr>
      </w:pPr>
      <w:r>
        <w:rPr>
          <w:rFonts w:hint="eastAsia"/>
        </w:rPr>
        <w:t>袱的基本含义</w:t>
      </w:r>
    </w:p>
    <w:p w14:paraId="4DCC1C98" w14:textId="77777777" w:rsidR="00FB1E19" w:rsidRDefault="00FB1E19">
      <w:pPr>
        <w:rPr>
          <w:rFonts w:hint="eastAsia"/>
        </w:rPr>
      </w:pPr>
      <w:r>
        <w:rPr>
          <w:rFonts w:hint="eastAsia"/>
        </w:rPr>
        <w:t>“袱”主要指的是用来包裹物品的布，比如包袱。在古代或一些方言里，人们常用“袱子”来指代一种旅行时使用的包裹，通常里面装有衣物或其他个人用品。这种使用方式体现了古代人们出行时的一种生活方式，同时也反映了当时的文化背景和社会习俗。</w:t>
      </w:r>
    </w:p>
    <w:p w14:paraId="68CC4187" w14:textId="77777777" w:rsidR="00FB1E19" w:rsidRDefault="00FB1E19">
      <w:pPr>
        <w:rPr>
          <w:rFonts w:hint="eastAsia"/>
        </w:rPr>
      </w:pPr>
    </w:p>
    <w:p w14:paraId="75024031" w14:textId="77777777" w:rsidR="00FB1E19" w:rsidRDefault="00FB1E19">
      <w:pPr>
        <w:rPr>
          <w:rFonts w:hint="eastAsia"/>
        </w:rPr>
      </w:pPr>
    </w:p>
    <w:p w14:paraId="3A3561C6" w14:textId="77777777" w:rsidR="00FB1E19" w:rsidRDefault="00FB1E19">
      <w:pPr>
        <w:rPr>
          <w:rFonts w:hint="eastAsia"/>
        </w:rPr>
      </w:pPr>
      <w:r>
        <w:rPr>
          <w:rFonts w:hint="eastAsia"/>
        </w:rPr>
        <w:t>袱在文化中的体现</w:t>
      </w:r>
    </w:p>
    <w:p w14:paraId="7E5D7AE9" w14:textId="77777777" w:rsidR="00FB1E19" w:rsidRDefault="00FB1E19">
      <w:pPr>
        <w:rPr>
          <w:rFonts w:hint="eastAsia"/>
        </w:rPr>
      </w:pPr>
      <w:r>
        <w:rPr>
          <w:rFonts w:hint="eastAsia"/>
        </w:rPr>
        <w:t>在中国传统文化中，“包袱”不仅仅是指一个具体的物件，它还隐含着更深层次的文化意义。例如，在戏曲表演中，“包袱”是一种特殊的艺术手法，通过设置悬念、制造笑料等方式吸引观众的兴趣，并达到娱乐和教育的目的。“解包袱”这一说法也常被用来比喻解除心理上的负担或者解决问题，这显示了“袱”在文化和心理层面的象征意义。</w:t>
      </w:r>
    </w:p>
    <w:p w14:paraId="57AB8F4E" w14:textId="77777777" w:rsidR="00FB1E19" w:rsidRDefault="00FB1E19">
      <w:pPr>
        <w:rPr>
          <w:rFonts w:hint="eastAsia"/>
        </w:rPr>
      </w:pPr>
    </w:p>
    <w:p w14:paraId="4A54EFC4" w14:textId="77777777" w:rsidR="00FB1E19" w:rsidRDefault="00FB1E19">
      <w:pPr>
        <w:rPr>
          <w:rFonts w:hint="eastAsia"/>
        </w:rPr>
      </w:pPr>
    </w:p>
    <w:p w14:paraId="1E65A609" w14:textId="77777777" w:rsidR="00FB1E19" w:rsidRDefault="00FB1E19">
      <w:pPr>
        <w:rPr>
          <w:rFonts w:hint="eastAsia"/>
        </w:rPr>
      </w:pPr>
      <w:r>
        <w:rPr>
          <w:rFonts w:hint="eastAsia"/>
        </w:rPr>
        <w:t>袱的实际应用</w:t>
      </w:r>
    </w:p>
    <w:p w14:paraId="6E8E1A47" w14:textId="77777777" w:rsidR="00FB1E19" w:rsidRDefault="00FB1E19">
      <w:pPr>
        <w:rPr>
          <w:rFonts w:hint="eastAsia"/>
        </w:rPr>
      </w:pPr>
      <w:r>
        <w:rPr>
          <w:rFonts w:hint="eastAsia"/>
        </w:rPr>
        <w:t>尽管现代社会中，“袱”这个词的使用频率已经大大降低，但在某些特定场合下，它仍然发挥着作用。例如，在一些地区，人们仍会用“袱”来形容传统的包裹方法。同时，在文学作品中，“袱”作为一个富有传统色彩的词汇，也被作家们用来描绘旧时代的场景，给读者带来历史的沉浸感。随着复古风潮的兴起，越来越多的年轻人开始关注传统文化，包括一些古老的词汇和它们背后的故事，这也为“袱”的传承和发展提供了新的契机。</w:t>
      </w:r>
    </w:p>
    <w:p w14:paraId="11388F64" w14:textId="77777777" w:rsidR="00FB1E19" w:rsidRDefault="00FB1E19">
      <w:pPr>
        <w:rPr>
          <w:rFonts w:hint="eastAsia"/>
        </w:rPr>
      </w:pPr>
    </w:p>
    <w:p w14:paraId="0866280E" w14:textId="77777777" w:rsidR="00FB1E19" w:rsidRDefault="00FB1E19">
      <w:pPr>
        <w:rPr>
          <w:rFonts w:hint="eastAsia"/>
        </w:rPr>
      </w:pPr>
    </w:p>
    <w:p w14:paraId="7D3A4D79" w14:textId="77777777" w:rsidR="00FB1E19" w:rsidRDefault="00FB1E19">
      <w:pPr>
        <w:rPr>
          <w:rFonts w:hint="eastAsia"/>
        </w:rPr>
      </w:pPr>
      <w:r>
        <w:rPr>
          <w:rFonts w:hint="eastAsia"/>
        </w:rPr>
        <w:t>最后的总结</w:t>
      </w:r>
    </w:p>
    <w:p w14:paraId="6469ED16" w14:textId="77777777" w:rsidR="00FB1E19" w:rsidRDefault="00FB1E19">
      <w:pPr>
        <w:rPr>
          <w:rFonts w:hint="eastAsia"/>
        </w:rPr>
      </w:pPr>
      <w:r>
        <w:rPr>
          <w:rFonts w:hint="eastAsia"/>
        </w:rPr>
        <w:t>“袱”虽然不是一个日常生活中频繁使用的汉字，但它承载的文化内涵以及在语言表达中的独特作用使其具有不可忽视的价值。了解像“袱”这样的汉字及其背后的含义，不仅能帮助我们更好地掌握汉语，还能让我们对中国丰富的文化遗产有更深的认识和体会。</w:t>
      </w:r>
    </w:p>
    <w:p w14:paraId="3666C3A0" w14:textId="77777777" w:rsidR="00FB1E19" w:rsidRDefault="00FB1E19">
      <w:pPr>
        <w:rPr>
          <w:rFonts w:hint="eastAsia"/>
        </w:rPr>
      </w:pPr>
    </w:p>
    <w:p w14:paraId="7FE0FF07" w14:textId="77777777" w:rsidR="00FB1E19" w:rsidRDefault="00FB1E19">
      <w:pPr>
        <w:rPr>
          <w:rFonts w:hint="eastAsia"/>
        </w:rPr>
      </w:pPr>
    </w:p>
    <w:p w14:paraId="4BD70E9C" w14:textId="77777777" w:rsidR="00FB1E19" w:rsidRDefault="00FB1E19">
      <w:pPr>
        <w:rPr>
          <w:rFonts w:hint="eastAsia"/>
        </w:rPr>
      </w:pPr>
      <w:r>
        <w:rPr>
          <w:rFonts w:hint="eastAsia"/>
        </w:rPr>
        <w:t>本文是由每日作文网(2345lzwz.com)为大家创作</w:t>
      </w:r>
    </w:p>
    <w:p w14:paraId="0FBABD46" w14:textId="75A4BC41" w:rsidR="00556A66" w:rsidRDefault="00556A66"/>
    <w:sectPr w:rsidR="00556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66"/>
    <w:rsid w:val="00317C12"/>
    <w:rsid w:val="00556A66"/>
    <w:rsid w:val="00FB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3E40D-5FB0-4C33-9B61-9CCC3BFA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A66"/>
    <w:rPr>
      <w:rFonts w:cstheme="majorBidi"/>
      <w:color w:val="2F5496" w:themeColor="accent1" w:themeShade="BF"/>
      <w:sz w:val="28"/>
      <w:szCs w:val="28"/>
    </w:rPr>
  </w:style>
  <w:style w:type="character" w:customStyle="1" w:styleId="50">
    <w:name w:val="标题 5 字符"/>
    <w:basedOn w:val="a0"/>
    <w:link w:val="5"/>
    <w:uiPriority w:val="9"/>
    <w:semiHidden/>
    <w:rsid w:val="00556A66"/>
    <w:rPr>
      <w:rFonts w:cstheme="majorBidi"/>
      <w:color w:val="2F5496" w:themeColor="accent1" w:themeShade="BF"/>
      <w:sz w:val="24"/>
    </w:rPr>
  </w:style>
  <w:style w:type="character" w:customStyle="1" w:styleId="60">
    <w:name w:val="标题 6 字符"/>
    <w:basedOn w:val="a0"/>
    <w:link w:val="6"/>
    <w:uiPriority w:val="9"/>
    <w:semiHidden/>
    <w:rsid w:val="00556A66"/>
    <w:rPr>
      <w:rFonts w:cstheme="majorBidi"/>
      <w:b/>
      <w:bCs/>
      <w:color w:val="2F5496" w:themeColor="accent1" w:themeShade="BF"/>
    </w:rPr>
  </w:style>
  <w:style w:type="character" w:customStyle="1" w:styleId="70">
    <w:name w:val="标题 7 字符"/>
    <w:basedOn w:val="a0"/>
    <w:link w:val="7"/>
    <w:uiPriority w:val="9"/>
    <w:semiHidden/>
    <w:rsid w:val="00556A66"/>
    <w:rPr>
      <w:rFonts w:cstheme="majorBidi"/>
      <w:b/>
      <w:bCs/>
      <w:color w:val="595959" w:themeColor="text1" w:themeTint="A6"/>
    </w:rPr>
  </w:style>
  <w:style w:type="character" w:customStyle="1" w:styleId="80">
    <w:name w:val="标题 8 字符"/>
    <w:basedOn w:val="a0"/>
    <w:link w:val="8"/>
    <w:uiPriority w:val="9"/>
    <w:semiHidden/>
    <w:rsid w:val="00556A66"/>
    <w:rPr>
      <w:rFonts w:cstheme="majorBidi"/>
      <w:color w:val="595959" w:themeColor="text1" w:themeTint="A6"/>
    </w:rPr>
  </w:style>
  <w:style w:type="character" w:customStyle="1" w:styleId="90">
    <w:name w:val="标题 9 字符"/>
    <w:basedOn w:val="a0"/>
    <w:link w:val="9"/>
    <w:uiPriority w:val="9"/>
    <w:semiHidden/>
    <w:rsid w:val="00556A66"/>
    <w:rPr>
      <w:rFonts w:eastAsiaTheme="majorEastAsia" w:cstheme="majorBidi"/>
      <w:color w:val="595959" w:themeColor="text1" w:themeTint="A6"/>
    </w:rPr>
  </w:style>
  <w:style w:type="paragraph" w:styleId="a3">
    <w:name w:val="Title"/>
    <w:basedOn w:val="a"/>
    <w:next w:val="a"/>
    <w:link w:val="a4"/>
    <w:uiPriority w:val="10"/>
    <w:qFormat/>
    <w:rsid w:val="00556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A66"/>
    <w:pPr>
      <w:spacing w:before="160"/>
      <w:jc w:val="center"/>
    </w:pPr>
    <w:rPr>
      <w:i/>
      <w:iCs/>
      <w:color w:val="404040" w:themeColor="text1" w:themeTint="BF"/>
    </w:rPr>
  </w:style>
  <w:style w:type="character" w:customStyle="1" w:styleId="a8">
    <w:name w:val="引用 字符"/>
    <w:basedOn w:val="a0"/>
    <w:link w:val="a7"/>
    <w:uiPriority w:val="29"/>
    <w:rsid w:val="00556A66"/>
    <w:rPr>
      <w:i/>
      <w:iCs/>
      <w:color w:val="404040" w:themeColor="text1" w:themeTint="BF"/>
    </w:rPr>
  </w:style>
  <w:style w:type="paragraph" w:styleId="a9">
    <w:name w:val="List Paragraph"/>
    <w:basedOn w:val="a"/>
    <w:uiPriority w:val="34"/>
    <w:qFormat/>
    <w:rsid w:val="00556A66"/>
    <w:pPr>
      <w:ind w:left="720"/>
      <w:contextualSpacing/>
    </w:pPr>
  </w:style>
  <w:style w:type="character" w:styleId="aa">
    <w:name w:val="Intense Emphasis"/>
    <w:basedOn w:val="a0"/>
    <w:uiPriority w:val="21"/>
    <w:qFormat/>
    <w:rsid w:val="00556A66"/>
    <w:rPr>
      <w:i/>
      <w:iCs/>
      <w:color w:val="2F5496" w:themeColor="accent1" w:themeShade="BF"/>
    </w:rPr>
  </w:style>
  <w:style w:type="paragraph" w:styleId="ab">
    <w:name w:val="Intense Quote"/>
    <w:basedOn w:val="a"/>
    <w:next w:val="a"/>
    <w:link w:val="ac"/>
    <w:uiPriority w:val="30"/>
    <w:qFormat/>
    <w:rsid w:val="00556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A66"/>
    <w:rPr>
      <w:i/>
      <w:iCs/>
      <w:color w:val="2F5496" w:themeColor="accent1" w:themeShade="BF"/>
    </w:rPr>
  </w:style>
  <w:style w:type="character" w:styleId="ad">
    <w:name w:val="Intense Reference"/>
    <w:basedOn w:val="a0"/>
    <w:uiPriority w:val="32"/>
    <w:qFormat/>
    <w:rsid w:val="00556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