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2008" w14:textId="77777777" w:rsidR="00E36617" w:rsidRDefault="00E36617">
      <w:pPr>
        <w:rPr>
          <w:rFonts w:hint="eastAsia"/>
        </w:rPr>
      </w:pPr>
      <w:r>
        <w:rPr>
          <w:rFonts w:hint="eastAsia"/>
        </w:rPr>
        <w:t>fu mu de pin yin</w:t>
      </w:r>
    </w:p>
    <w:p w14:paraId="42DB6C7C" w14:textId="77777777" w:rsidR="00E36617" w:rsidRDefault="00E36617">
      <w:pPr>
        <w:rPr>
          <w:rFonts w:hint="eastAsia"/>
        </w:rPr>
      </w:pPr>
    </w:p>
    <w:p w14:paraId="3178B20F" w14:textId="77777777" w:rsidR="00E36617" w:rsidRDefault="00E36617">
      <w:pPr>
        <w:rPr>
          <w:rFonts w:hint="eastAsia"/>
        </w:rPr>
      </w:pPr>
      <w:r>
        <w:rPr>
          <w:rFonts w:hint="eastAsia"/>
        </w:rPr>
        <w:t>覆膜（fu mu）是一种常见的工艺技术，广泛应用于包装、印刷、装饰等多个领域。它指的是将一层透明或带有特定功能的薄膜覆盖在材料表面，通过热压或其他方式实现牢固结合的过程。覆膜不仅可以提升产品的外观质感，还能增强其耐用性和防护性能。本文将从定义、分类、应用及发展趋势等方面对覆膜技术进行全面介绍。</w:t>
      </w:r>
    </w:p>
    <w:p w14:paraId="6E21836F" w14:textId="77777777" w:rsidR="00E36617" w:rsidRDefault="00E36617">
      <w:pPr>
        <w:rPr>
          <w:rFonts w:hint="eastAsia"/>
        </w:rPr>
      </w:pPr>
    </w:p>
    <w:p w14:paraId="496E760A" w14:textId="77777777" w:rsidR="00E36617" w:rsidRDefault="00E36617">
      <w:pPr>
        <w:rPr>
          <w:rFonts w:hint="eastAsia"/>
        </w:rPr>
      </w:pPr>
    </w:p>
    <w:p w14:paraId="4CE8AB36" w14:textId="77777777" w:rsidR="00E36617" w:rsidRDefault="00E36617">
      <w:pPr>
        <w:rPr>
          <w:rFonts w:hint="eastAsia"/>
        </w:rPr>
      </w:pPr>
      <w:r>
        <w:rPr>
          <w:rFonts w:hint="eastAsia"/>
        </w:rPr>
        <w:t>什么是覆膜</w:t>
      </w:r>
    </w:p>
    <w:p w14:paraId="49DD9C27" w14:textId="77777777" w:rsidR="00E36617" w:rsidRDefault="00E36617">
      <w:pPr>
        <w:rPr>
          <w:rFonts w:hint="eastAsia"/>
        </w:rPr>
      </w:pPr>
    </w:p>
    <w:p w14:paraId="3C58E0ED" w14:textId="77777777" w:rsidR="00E36617" w:rsidRDefault="00E36617">
      <w:pPr>
        <w:rPr>
          <w:rFonts w:hint="eastAsia"/>
        </w:rPr>
      </w:pPr>
      <w:r>
        <w:rPr>
          <w:rFonts w:hint="eastAsia"/>
        </w:rPr>
        <w:t>覆膜本质上是一种表面处理工艺，旨在为各种基材提供额外的保护层或装饰效果。这一过程通常涉及塑料薄膜（如聚丙烯PP、聚酯PET等）与纸张、金属、木材等材料的结合。根据具体需求，覆膜可以分为亮光膜、亚光膜、防伪膜等多种类型。例如，在书籍封面制作中，使用亮光膜可以让色彩更加鲜艳亮丽；而在高端产品包装中，亚光膜则能营造出低调而奢华的视觉体验。</w:t>
      </w:r>
    </w:p>
    <w:p w14:paraId="4A6D5E34" w14:textId="77777777" w:rsidR="00E36617" w:rsidRDefault="00E36617">
      <w:pPr>
        <w:rPr>
          <w:rFonts w:hint="eastAsia"/>
        </w:rPr>
      </w:pPr>
    </w:p>
    <w:p w14:paraId="5051101C" w14:textId="77777777" w:rsidR="00E36617" w:rsidRDefault="00E36617">
      <w:pPr>
        <w:rPr>
          <w:rFonts w:hint="eastAsia"/>
        </w:rPr>
      </w:pPr>
    </w:p>
    <w:p w14:paraId="4EA4C5F8" w14:textId="77777777" w:rsidR="00E36617" w:rsidRDefault="00E36617">
      <w:pPr>
        <w:rPr>
          <w:rFonts w:hint="eastAsia"/>
        </w:rPr>
      </w:pPr>
      <w:r>
        <w:rPr>
          <w:rFonts w:hint="eastAsia"/>
        </w:rPr>
        <w:t>覆膜的主要分类</w:t>
      </w:r>
    </w:p>
    <w:p w14:paraId="4C187E68" w14:textId="77777777" w:rsidR="00E36617" w:rsidRDefault="00E36617">
      <w:pPr>
        <w:rPr>
          <w:rFonts w:hint="eastAsia"/>
        </w:rPr>
      </w:pPr>
    </w:p>
    <w:p w14:paraId="0D19DB36" w14:textId="77777777" w:rsidR="00E36617" w:rsidRDefault="00E36617">
      <w:pPr>
        <w:rPr>
          <w:rFonts w:hint="eastAsia"/>
        </w:rPr>
      </w:pPr>
      <w:r>
        <w:rPr>
          <w:rFonts w:hint="eastAsia"/>
        </w:rPr>
        <w:t>按照不同的标准，覆膜可以被划分为多种类别。从工艺角度出发，可分为干式覆膜和湿式覆膜两大类。干式覆膜利用胶黏剂将薄膜直接粘附于基材上，适用于大批量生产；而湿式覆膜则是通过溶剂挥发的方式完成贴合，适合小规模定制。依据功能特性，覆膜还可细分为普通覆膜、防水覆膜、抗紫外线覆膜等。这些不同类型的覆膜满足了多样化市场需求。</w:t>
      </w:r>
    </w:p>
    <w:p w14:paraId="4D827EF8" w14:textId="77777777" w:rsidR="00E36617" w:rsidRDefault="00E36617">
      <w:pPr>
        <w:rPr>
          <w:rFonts w:hint="eastAsia"/>
        </w:rPr>
      </w:pPr>
    </w:p>
    <w:p w14:paraId="1D0ADA3E" w14:textId="77777777" w:rsidR="00E36617" w:rsidRDefault="00E36617">
      <w:pPr>
        <w:rPr>
          <w:rFonts w:hint="eastAsia"/>
        </w:rPr>
      </w:pPr>
    </w:p>
    <w:p w14:paraId="2D65F3F7" w14:textId="77777777" w:rsidR="00E36617" w:rsidRDefault="00E36617">
      <w:pPr>
        <w:rPr>
          <w:rFonts w:hint="eastAsia"/>
        </w:rPr>
      </w:pPr>
      <w:r>
        <w:rPr>
          <w:rFonts w:hint="eastAsia"/>
        </w:rPr>
        <w:t>覆膜的应用领域</w:t>
      </w:r>
    </w:p>
    <w:p w14:paraId="17366119" w14:textId="77777777" w:rsidR="00E36617" w:rsidRDefault="00E36617">
      <w:pPr>
        <w:rPr>
          <w:rFonts w:hint="eastAsia"/>
        </w:rPr>
      </w:pPr>
    </w:p>
    <w:p w14:paraId="1EC71917" w14:textId="77777777" w:rsidR="00E36617" w:rsidRDefault="00E36617">
      <w:pPr>
        <w:rPr>
          <w:rFonts w:hint="eastAsia"/>
        </w:rPr>
      </w:pPr>
      <w:r>
        <w:rPr>
          <w:rFonts w:hint="eastAsia"/>
        </w:rPr>
        <w:t>覆膜技术因其优异的性能，在众多行业中得到了广泛应用。在印刷行业，覆膜常用于制作宣传册、海报、名片等印刷品，不仅能够提高产品的美观度，还能延长使用寿命。在建筑装饰领域，覆膜可用于地板、墙板等材料表面处理，赋予其独特的纹理和颜色。随着环保意识的增强，可降解覆膜逐渐成为食品包装行业的热门选择，有效减少了传统塑料带来的环境污染问题。</w:t>
      </w:r>
    </w:p>
    <w:p w14:paraId="2660B742" w14:textId="77777777" w:rsidR="00E36617" w:rsidRDefault="00E36617">
      <w:pPr>
        <w:rPr>
          <w:rFonts w:hint="eastAsia"/>
        </w:rPr>
      </w:pPr>
    </w:p>
    <w:p w14:paraId="600F6F11" w14:textId="77777777" w:rsidR="00E36617" w:rsidRDefault="00E36617">
      <w:pPr>
        <w:rPr>
          <w:rFonts w:hint="eastAsia"/>
        </w:rPr>
      </w:pPr>
    </w:p>
    <w:p w14:paraId="5F1EEEFB" w14:textId="77777777" w:rsidR="00E36617" w:rsidRDefault="00E36617">
      <w:pPr>
        <w:rPr>
          <w:rFonts w:hint="eastAsia"/>
        </w:rPr>
      </w:pPr>
      <w:r>
        <w:rPr>
          <w:rFonts w:hint="eastAsia"/>
        </w:rPr>
        <w:t>覆膜技术的发展趋势</w:t>
      </w:r>
    </w:p>
    <w:p w14:paraId="120305BC" w14:textId="77777777" w:rsidR="00E36617" w:rsidRDefault="00E36617">
      <w:pPr>
        <w:rPr>
          <w:rFonts w:hint="eastAsia"/>
        </w:rPr>
      </w:pPr>
    </w:p>
    <w:p w14:paraId="5A9D9454" w14:textId="77777777" w:rsidR="00E36617" w:rsidRDefault="00E36617">
      <w:pPr>
        <w:rPr>
          <w:rFonts w:hint="eastAsia"/>
        </w:rPr>
      </w:pPr>
      <w:r>
        <w:rPr>
          <w:rFonts w:hint="eastAsia"/>
        </w:rPr>
        <w:t>随着科技的进步和社会需求的变化，覆膜技术也在不断创新与发展。未来，绿色环保将成为覆膜行业的重要方向之一。研发新型环保材料以及优化生产工艺，是减少资源消耗和降低污染的关键所在。同时，智能化设备的应用将进一步提高覆膜效率和精度，推动整个行业向自动化、数字化转型。功能性覆膜的研发也将继续深入，如抗菌覆膜、智能变色覆膜等，将为人们的生活带来更多便利与惊喜。</w:t>
      </w:r>
    </w:p>
    <w:p w14:paraId="24879B1E" w14:textId="77777777" w:rsidR="00E36617" w:rsidRDefault="00E36617">
      <w:pPr>
        <w:rPr>
          <w:rFonts w:hint="eastAsia"/>
        </w:rPr>
      </w:pPr>
    </w:p>
    <w:p w14:paraId="70EA17CF" w14:textId="77777777" w:rsidR="00E36617" w:rsidRDefault="00E36617">
      <w:pPr>
        <w:rPr>
          <w:rFonts w:hint="eastAsia"/>
        </w:rPr>
      </w:pPr>
    </w:p>
    <w:p w14:paraId="2463265E" w14:textId="77777777" w:rsidR="00E36617" w:rsidRDefault="00E36617">
      <w:pPr>
        <w:rPr>
          <w:rFonts w:hint="eastAsia"/>
        </w:rPr>
      </w:pPr>
      <w:r>
        <w:rPr>
          <w:rFonts w:hint="eastAsia"/>
        </w:rPr>
        <w:t>最后的总结</w:t>
      </w:r>
    </w:p>
    <w:p w14:paraId="0E8DF06D" w14:textId="77777777" w:rsidR="00E36617" w:rsidRDefault="00E36617">
      <w:pPr>
        <w:rPr>
          <w:rFonts w:hint="eastAsia"/>
        </w:rPr>
      </w:pPr>
    </w:p>
    <w:p w14:paraId="0DE664CF" w14:textId="77777777" w:rsidR="00E36617" w:rsidRDefault="00E36617">
      <w:pPr>
        <w:rPr>
          <w:rFonts w:hint="eastAsia"/>
        </w:rPr>
      </w:pPr>
      <w:r>
        <w:rPr>
          <w:rFonts w:hint="eastAsia"/>
        </w:rPr>
        <w:t>覆膜作为一种重要的表面处理技术，凭借其出色的性能和广泛的适用性，在现代工业体系中占据着不可替代的地位。无论是日常生活中的包装用品，还是工业生产中的高端材料，覆膜都扮演着至关重要的角色。展望未来，随着新材料和新技术的不断涌现，覆膜技术必将迎来更加广阔的发展空间。</w:t>
      </w:r>
    </w:p>
    <w:p w14:paraId="13A6EAD1" w14:textId="77777777" w:rsidR="00E36617" w:rsidRDefault="00E36617">
      <w:pPr>
        <w:rPr>
          <w:rFonts w:hint="eastAsia"/>
        </w:rPr>
      </w:pPr>
    </w:p>
    <w:p w14:paraId="4F044271" w14:textId="77777777" w:rsidR="00E36617" w:rsidRDefault="00E366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E035D" w14:textId="44AA296E" w:rsidR="00546C44" w:rsidRDefault="00546C44"/>
    <w:sectPr w:rsidR="00546C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C44"/>
    <w:rsid w:val="00317C12"/>
    <w:rsid w:val="00546C44"/>
    <w:rsid w:val="00E3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7BF083-5A01-45C4-B904-58B5EFC57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6C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C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C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6C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6C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6C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6C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6C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6C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6C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6C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6C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6C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6C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6C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6C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6C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6C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6C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6C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6C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6C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C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C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6C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C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C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C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6C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