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92D0" w14:textId="77777777" w:rsidR="003651CA" w:rsidRDefault="003651CA">
      <w:pPr>
        <w:rPr>
          <w:rFonts w:hint="eastAsia"/>
        </w:rPr>
      </w:pPr>
      <w:r>
        <w:rPr>
          <w:rFonts w:hint="eastAsia"/>
        </w:rPr>
        <w:t>讯的拼音：xùn</w:t>
      </w:r>
    </w:p>
    <w:p w14:paraId="37A8B4F5" w14:textId="77777777" w:rsidR="003651CA" w:rsidRDefault="003651CA">
      <w:pPr>
        <w:rPr>
          <w:rFonts w:hint="eastAsia"/>
        </w:rPr>
      </w:pPr>
    </w:p>
    <w:p w14:paraId="60BA58BD" w14:textId="77777777" w:rsidR="003651CA" w:rsidRDefault="003651CA">
      <w:pPr>
        <w:rPr>
          <w:rFonts w:hint="eastAsia"/>
        </w:rPr>
      </w:pPr>
      <w:r>
        <w:rPr>
          <w:rFonts w:hint="eastAsia"/>
        </w:rPr>
        <w:t>在汉语中，“讯”的拼音是 xùn。这个字有着丰富的含义，在不同的语境下可以表达多种概念，从消息的传递到法律程序中的审问，它都扮演着重要的角色。汉字“讯”由“言”和“迅”的右半部分组成，这暗示了它与言语交流以及速度有关联。</w:t>
      </w:r>
    </w:p>
    <w:p w14:paraId="45201A70" w14:textId="77777777" w:rsidR="003651CA" w:rsidRDefault="003651CA">
      <w:pPr>
        <w:rPr>
          <w:rFonts w:hint="eastAsia"/>
        </w:rPr>
      </w:pPr>
    </w:p>
    <w:p w14:paraId="381B4A74" w14:textId="77777777" w:rsidR="003651CA" w:rsidRDefault="003651CA">
      <w:pPr>
        <w:rPr>
          <w:rFonts w:hint="eastAsia"/>
        </w:rPr>
      </w:pPr>
    </w:p>
    <w:p w14:paraId="575BA1C2" w14:textId="77777777" w:rsidR="003651CA" w:rsidRDefault="003651CA">
      <w:pPr>
        <w:rPr>
          <w:rFonts w:hint="eastAsia"/>
        </w:rPr>
      </w:pPr>
      <w:r>
        <w:rPr>
          <w:rFonts w:hint="eastAsia"/>
        </w:rPr>
        <w:t>作为消息的讯</w:t>
      </w:r>
    </w:p>
    <w:p w14:paraId="0CF967CF" w14:textId="77777777" w:rsidR="003651CA" w:rsidRDefault="003651CA">
      <w:pPr>
        <w:rPr>
          <w:rFonts w:hint="eastAsia"/>
        </w:rPr>
      </w:pPr>
    </w:p>
    <w:p w14:paraId="4FB9B3B6" w14:textId="77777777" w:rsidR="003651CA" w:rsidRDefault="003651CA">
      <w:pPr>
        <w:rPr>
          <w:rFonts w:hint="eastAsia"/>
        </w:rPr>
      </w:pPr>
      <w:r>
        <w:rPr>
          <w:rFonts w:hint="eastAsia"/>
        </w:rPr>
        <w:t>在日常生活中，“讯”最常被理解为消息或者信息的意思。比如新闻报道、官方公告等都可以被称为讯息。这种意义上的“讯”强调的是信息的传播和接收，是现代社会沟通不可或缺的一部分。人们通过各种媒体渠道获取最新的讯息，无论是政治动态、经济趋势还是文化娱乐，这些讯息都在不同程度上影响着我们的生活决策。</w:t>
      </w:r>
    </w:p>
    <w:p w14:paraId="2F9D90C9" w14:textId="77777777" w:rsidR="003651CA" w:rsidRDefault="003651CA">
      <w:pPr>
        <w:rPr>
          <w:rFonts w:hint="eastAsia"/>
        </w:rPr>
      </w:pPr>
    </w:p>
    <w:p w14:paraId="7DD431CB" w14:textId="77777777" w:rsidR="003651CA" w:rsidRDefault="003651CA">
      <w:pPr>
        <w:rPr>
          <w:rFonts w:hint="eastAsia"/>
        </w:rPr>
      </w:pPr>
    </w:p>
    <w:p w14:paraId="6D1C8568" w14:textId="77777777" w:rsidR="003651CA" w:rsidRDefault="003651CA">
      <w:pPr>
        <w:rPr>
          <w:rFonts w:hint="eastAsia"/>
        </w:rPr>
      </w:pPr>
      <w:r>
        <w:rPr>
          <w:rFonts w:hint="eastAsia"/>
        </w:rPr>
        <w:t>紧急情况下的讯号</w:t>
      </w:r>
    </w:p>
    <w:p w14:paraId="2459E520" w14:textId="77777777" w:rsidR="003651CA" w:rsidRDefault="003651CA">
      <w:pPr>
        <w:rPr>
          <w:rFonts w:hint="eastAsia"/>
        </w:rPr>
      </w:pPr>
    </w:p>
    <w:p w14:paraId="4F2A8D40" w14:textId="77777777" w:rsidR="003651CA" w:rsidRDefault="003651CA">
      <w:pPr>
        <w:rPr>
          <w:rFonts w:hint="eastAsia"/>
        </w:rPr>
      </w:pPr>
      <w:r>
        <w:rPr>
          <w:rFonts w:hint="eastAsia"/>
        </w:rPr>
        <w:t>“讯”也指代一种信号或警示，特别是在紧急情况下。例如，在自然灾害发生时，政府会发布紧急避难讯号；而在军事领域，则有用于指挥作战的密码电文。这类“讯”往往具有紧迫性和重要性，它们的目的在于迅速传达关键指令或预警，以确保人员安全或行动协调。</w:t>
      </w:r>
    </w:p>
    <w:p w14:paraId="0F64A4AA" w14:textId="77777777" w:rsidR="003651CA" w:rsidRDefault="003651CA">
      <w:pPr>
        <w:rPr>
          <w:rFonts w:hint="eastAsia"/>
        </w:rPr>
      </w:pPr>
    </w:p>
    <w:p w14:paraId="634D5A5C" w14:textId="77777777" w:rsidR="003651CA" w:rsidRDefault="003651CA">
      <w:pPr>
        <w:rPr>
          <w:rFonts w:hint="eastAsia"/>
        </w:rPr>
      </w:pPr>
    </w:p>
    <w:p w14:paraId="2698BE29" w14:textId="77777777" w:rsidR="003651CA" w:rsidRDefault="003651CA">
      <w:pPr>
        <w:rPr>
          <w:rFonts w:hint="eastAsia"/>
        </w:rPr>
      </w:pPr>
      <w:r>
        <w:rPr>
          <w:rFonts w:hint="eastAsia"/>
        </w:rPr>
        <w:t>司法过程中的审讯</w:t>
      </w:r>
    </w:p>
    <w:p w14:paraId="15B48075" w14:textId="77777777" w:rsidR="003651CA" w:rsidRDefault="003651CA">
      <w:pPr>
        <w:rPr>
          <w:rFonts w:hint="eastAsia"/>
        </w:rPr>
      </w:pPr>
    </w:p>
    <w:p w14:paraId="596596DA" w14:textId="77777777" w:rsidR="003651CA" w:rsidRDefault="003651CA">
      <w:pPr>
        <w:rPr>
          <w:rFonts w:hint="eastAsia"/>
        </w:rPr>
      </w:pPr>
      <w:r>
        <w:rPr>
          <w:rFonts w:hint="eastAsia"/>
        </w:rPr>
        <w:t>在法律框架内，“讯”特指审问的过程。当犯罪嫌疑人被警方逮捕后，会经历一系列的调查和询问，即审讯。这是一个严谨且专业的过程，要求执法人员依法行事，保障嫌疑人的合法权益不受侵犯。审讯不仅是查明案件事实的重要手段，也是维护社会公正的重要环节。</w:t>
      </w:r>
    </w:p>
    <w:p w14:paraId="5B682D4E" w14:textId="77777777" w:rsidR="003651CA" w:rsidRDefault="003651CA">
      <w:pPr>
        <w:rPr>
          <w:rFonts w:hint="eastAsia"/>
        </w:rPr>
      </w:pPr>
    </w:p>
    <w:p w14:paraId="5A07D54D" w14:textId="77777777" w:rsidR="003651CA" w:rsidRDefault="003651CA">
      <w:pPr>
        <w:rPr>
          <w:rFonts w:hint="eastAsia"/>
        </w:rPr>
      </w:pPr>
    </w:p>
    <w:p w14:paraId="76B0BF41" w14:textId="77777777" w:rsidR="003651CA" w:rsidRDefault="003651CA">
      <w:pPr>
        <w:rPr>
          <w:rFonts w:hint="eastAsia"/>
        </w:rPr>
      </w:pPr>
      <w:r>
        <w:rPr>
          <w:rFonts w:hint="eastAsia"/>
        </w:rPr>
        <w:t>通讯技术的发展</w:t>
      </w:r>
    </w:p>
    <w:p w14:paraId="019BFFCC" w14:textId="77777777" w:rsidR="003651CA" w:rsidRDefault="003651CA">
      <w:pPr>
        <w:rPr>
          <w:rFonts w:hint="eastAsia"/>
        </w:rPr>
      </w:pPr>
    </w:p>
    <w:p w14:paraId="158CD788" w14:textId="77777777" w:rsidR="003651CA" w:rsidRDefault="003651CA">
      <w:pPr>
        <w:rPr>
          <w:rFonts w:hint="eastAsia"/>
        </w:rPr>
      </w:pPr>
      <w:r>
        <w:rPr>
          <w:rFonts w:hint="eastAsia"/>
        </w:rPr>
        <w:t>随着科技的进步，“讯”的概念也在不断扩展，特别是通讯技术的飞速发展使得信息的传递变得更快捷、更广泛。从早期的书信往来，到电话、电报的出现，再到互联网时代的即时通讯工具，每一次变革都极大地改变了人类交流的方式。我们可以通过智能手机随时随地发送和接收各种形式的讯息，包括文字、语音、图片乃至视频流，这不仅促进了个人之间的联系，也为商业合作、学术研究等领域提供了便利。</w:t>
      </w:r>
    </w:p>
    <w:p w14:paraId="2EF09D79" w14:textId="77777777" w:rsidR="003651CA" w:rsidRDefault="003651CA">
      <w:pPr>
        <w:rPr>
          <w:rFonts w:hint="eastAsia"/>
        </w:rPr>
      </w:pPr>
    </w:p>
    <w:p w14:paraId="2E1E9354" w14:textId="77777777" w:rsidR="003651CA" w:rsidRDefault="003651CA">
      <w:pPr>
        <w:rPr>
          <w:rFonts w:hint="eastAsia"/>
        </w:rPr>
      </w:pPr>
    </w:p>
    <w:p w14:paraId="2EBFF866" w14:textId="77777777" w:rsidR="003651CA" w:rsidRDefault="003651CA">
      <w:pPr>
        <w:rPr>
          <w:rFonts w:hint="eastAsia"/>
        </w:rPr>
      </w:pPr>
      <w:r>
        <w:rPr>
          <w:rFonts w:hint="eastAsia"/>
        </w:rPr>
        <w:t>最后的总结</w:t>
      </w:r>
    </w:p>
    <w:p w14:paraId="13968ACC" w14:textId="77777777" w:rsidR="003651CA" w:rsidRDefault="003651CA">
      <w:pPr>
        <w:rPr>
          <w:rFonts w:hint="eastAsia"/>
        </w:rPr>
      </w:pPr>
    </w:p>
    <w:p w14:paraId="6150B5C8" w14:textId="77777777" w:rsidR="003651CA" w:rsidRDefault="003651CA">
      <w:pPr>
        <w:rPr>
          <w:rFonts w:hint="eastAsia"/>
        </w:rPr>
      </w:pPr>
      <w:r>
        <w:rPr>
          <w:rFonts w:hint="eastAsia"/>
        </w:rPr>
        <w:t>“讯”字虽然简单，但其背后所承载的意义却十分深远。它既体现了人类对于信息传递的需求，又反映了社会进步和技术革新的成果。在未来，随着人工智能、物联网等新兴技术的进一步融合，相信“讯”的内涵还将继续丰富和发展，为我们的生活带来更多的可能性。</w:t>
      </w:r>
    </w:p>
    <w:p w14:paraId="615FD833" w14:textId="77777777" w:rsidR="003651CA" w:rsidRDefault="003651CA">
      <w:pPr>
        <w:rPr>
          <w:rFonts w:hint="eastAsia"/>
        </w:rPr>
      </w:pPr>
    </w:p>
    <w:p w14:paraId="5C74B4BF" w14:textId="77777777" w:rsidR="003651CA" w:rsidRDefault="00365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72A1B" w14:textId="34F60042" w:rsidR="0096443E" w:rsidRDefault="0096443E"/>
    <w:sectPr w:rsidR="0096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3E"/>
    <w:rsid w:val="00317C12"/>
    <w:rsid w:val="003651CA"/>
    <w:rsid w:val="009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7D479-0D96-42DE-914B-B4F50FB7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