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E655E" w14:textId="77777777" w:rsidR="00EF04B9" w:rsidRDefault="00EF04B9">
      <w:pPr>
        <w:rPr>
          <w:rFonts w:hint="eastAsia"/>
        </w:rPr>
      </w:pPr>
    </w:p>
    <w:p w14:paraId="21C9148B" w14:textId="77777777" w:rsidR="00EF04B9" w:rsidRDefault="00EF04B9">
      <w:pPr>
        <w:rPr>
          <w:rFonts w:hint="eastAsia"/>
        </w:rPr>
      </w:pPr>
      <w:r>
        <w:rPr>
          <w:rFonts w:hint="eastAsia"/>
        </w:rPr>
        <w:t>访的拼音怎么写</w:t>
      </w:r>
    </w:p>
    <w:p w14:paraId="5B339168" w14:textId="77777777" w:rsidR="00EF04B9" w:rsidRDefault="00EF04B9">
      <w:pPr>
        <w:rPr>
          <w:rFonts w:hint="eastAsia"/>
        </w:rPr>
      </w:pPr>
      <w:r>
        <w:rPr>
          <w:rFonts w:hint="eastAsia"/>
        </w:rPr>
        <w:t>在学习汉语的过程中，了解汉字的正确拼音是至关重要的一步。对于“访”字来说，其拼音写作"fǎng"。这个字属于第三声，发音时需要先降后升，给人一种独特的音韵美感。</w:t>
      </w:r>
    </w:p>
    <w:p w14:paraId="0B7F5A4A" w14:textId="77777777" w:rsidR="00EF04B9" w:rsidRDefault="00EF04B9">
      <w:pPr>
        <w:rPr>
          <w:rFonts w:hint="eastAsia"/>
        </w:rPr>
      </w:pPr>
    </w:p>
    <w:p w14:paraId="2BC91701" w14:textId="77777777" w:rsidR="00EF04B9" w:rsidRDefault="00EF04B9">
      <w:pPr>
        <w:rPr>
          <w:rFonts w:hint="eastAsia"/>
        </w:rPr>
      </w:pPr>
    </w:p>
    <w:p w14:paraId="58140075" w14:textId="77777777" w:rsidR="00EF04B9" w:rsidRDefault="00EF04B9">
      <w:pPr>
        <w:rPr>
          <w:rFonts w:hint="eastAsia"/>
        </w:rPr>
      </w:pPr>
      <w:r>
        <w:rPr>
          <w:rFonts w:hint="eastAsia"/>
        </w:rPr>
        <w:t>字形与含义</w:t>
      </w:r>
    </w:p>
    <w:p w14:paraId="62F380AF" w14:textId="77777777" w:rsidR="00EF04B9" w:rsidRDefault="00EF04B9">
      <w:pPr>
        <w:rPr>
          <w:rFonts w:hint="eastAsia"/>
        </w:rPr>
      </w:pPr>
      <w:r>
        <w:rPr>
          <w:rFonts w:hint="eastAsia"/>
        </w:rPr>
        <w:t>“访”字由“言”和“方”两部分组成，“言”表示与言语有关，“方”则有方向、方法的意思。整体来看，“访”的本义是指去某处拜访或探访，后来引申为调查、询问等含义。在现代汉语中，“访”广泛应用于各种场合，如访问学者、访谈节目等。</w:t>
      </w:r>
    </w:p>
    <w:p w14:paraId="3CD5AF69" w14:textId="77777777" w:rsidR="00EF04B9" w:rsidRDefault="00EF04B9">
      <w:pPr>
        <w:rPr>
          <w:rFonts w:hint="eastAsia"/>
        </w:rPr>
      </w:pPr>
    </w:p>
    <w:p w14:paraId="4AE56F1F" w14:textId="77777777" w:rsidR="00EF04B9" w:rsidRDefault="00EF04B9">
      <w:pPr>
        <w:rPr>
          <w:rFonts w:hint="eastAsia"/>
        </w:rPr>
      </w:pPr>
    </w:p>
    <w:p w14:paraId="0CFAEE7F" w14:textId="77777777" w:rsidR="00EF04B9" w:rsidRDefault="00EF04B9">
      <w:pPr>
        <w:rPr>
          <w:rFonts w:hint="eastAsia"/>
        </w:rPr>
      </w:pPr>
      <w:r>
        <w:rPr>
          <w:rFonts w:hint="eastAsia"/>
        </w:rPr>
        <w:t>历史渊源</w:t>
      </w:r>
    </w:p>
    <w:p w14:paraId="24657110" w14:textId="77777777" w:rsidR="00EF04B9" w:rsidRDefault="00EF04B9">
      <w:pPr>
        <w:rPr>
          <w:rFonts w:hint="eastAsia"/>
        </w:rPr>
      </w:pPr>
      <w:r>
        <w:rPr>
          <w:rFonts w:hint="eastAsia"/>
        </w:rPr>
        <w:t>从古代到现代，“访”字经历了漫长的演变过程。早在甲骨文时期，“访”字就已经有了初步的形式，并且随着时代的变迁，它的形态和意义也有所变化。最初，“访”主要用于描述君王巡狩、视察地方的行为，到了后来，逐渐普及成为普通人之间相互拜访的一种礼貌行为。</w:t>
      </w:r>
    </w:p>
    <w:p w14:paraId="760EC306" w14:textId="77777777" w:rsidR="00EF04B9" w:rsidRDefault="00EF04B9">
      <w:pPr>
        <w:rPr>
          <w:rFonts w:hint="eastAsia"/>
        </w:rPr>
      </w:pPr>
    </w:p>
    <w:p w14:paraId="128419AB" w14:textId="77777777" w:rsidR="00EF04B9" w:rsidRDefault="00EF04B9">
      <w:pPr>
        <w:rPr>
          <w:rFonts w:hint="eastAsia"/>
        </w:rPr>
      </w:pPr>
    </w:p>
    <w:p w14:paraId="5E3E3662" w14:textId="77777777" w:rsidR="00EF04B9" w:rsidRDefault="00EF04B9">
      <w:pPr>
        <w:rPr>
          <w:rFonts w:hint="eastAsia"/>
        </w:rPr>
      </w:pPr>
      <w:r>
        <w:rPr>
          <w:rFonts w:hint="eastAsia"/>
        </w:rPr>
        <w:t>文化内涵</w:t>
      </w:r>
    </w:p>
    <w:p w14:paraId="446106BC" w14:textId="77777777" w:rsidR="00EF04B9" w:rsidRDefault="00EF04B9">
      <w:pPr>
        <w:rPr>
          <w:rFonts w:hint="eastAsia"/>
        </w:rPr>
      </w:pPr>
      <w:r>
        <w:rPr>
          <w:rFonts w:hint="eastAsia"/>
        </w:rPr>
        <w:t>在中国传统文化中，“访”不仅仅是一个简单的动作，它还蕴含着深厚的文化内涵。例如，在《论语》中就有许多关于孔子及其弟子们四处访学的故事，这体现了古人对知识追求的态度以及尊重师长的传统美德。“访友”、“访贤”等活动也是中国古代士人社交生活的重要组成部分。</w:t>
      </w:r>
    </w:p>
    <w:p w14:paraId="5CFFE2CC" w14:textId="77777777" w:rsidR="00EF04B9" w:rsidRDefault="00EF04B9">
      <w:pPr>
        <w:rPr>
          <w:rFonts w:hint="eastAsia"/>
        </w:rPr>
      </w:pPr>
    </w:p>
    <w:p w14:paraId="7AC933DB" w14:textId="77777777" w:rsidR="00EF04B9" w:rsidRDefault="00EF04B9">
      <w:pPr>
        <w:rPr>
          <w:rFonts w:hint="eastAsia"/>
        </w:rPr>
      </w:pPr>
    </w:p>
    <w:p w14:paraId="484F78C2" w14:textId="77777777" w:rsidR="00EF04B9" w:rsidRDefault="00EF04B9">
      <w:pPr>
        <w:rPr>
          <w:rFonts w:hint="eastAsia"/>
        </w:rPr>
      </w:pPr>
      <w:r>
        <w:rPr>
          <w:rFonts w:hint="eastAsia"/>
        </w:rPr>
        <w:t>实际应用</w:t>
      </w:r>
    </w:p>
    <w:p w14:paraId="34C67B25" w14:textId="77777777" w:rsidR="00EF04B9" w:rsidRDefault="00EF04B9">
      <w:pPr>
        <w:rPr>
          <w:rFonts w:hint="eastAsia"/>
        </w:rPr>
      </w:pPr>
      <w:r>
        <w:rPr>
          <w:rFonts w:hint="eastAsia"/>
        </w:rPr>
        <w:t>在现代社会，“访”字的应用更加广泛。无论是政府官员进行民意调查，还是记者对公众人物进行专访，都离不开这个字。同时，在互联网时代，通过网络平台进行线上访谈也成为了一种流行趋势。这些新型的交流方式不仅拓宽了人们的视野，也为信息传播提供了新的渠道。</w:t>
      </w:r>
    </w:p>
    <w:p w14:paraId="67D771EE" w14:textId="77777777" w:rsidR="00EF04B9" w:rsidRDefault="00EF04B9">
      <w:pPr>
        <w:rPr>
          <w:rFonts w:hint="eastAsia"/>
        </w:rPr>
      </w:pPr>
    </w:p>
    <w:p w14:paraId="1ACD049F" w14:textId="77777777" w:rsidR="00EF04B9" w:rsidRDefault="00EF04B9">
      <w:pPr>
        <w:rPr>
          <w:rFonts w:hint="eastAsia"/>
        </w:rPr>
      </w:pPr>
    </w:p>
    <w:p w14:paraId="491A04C2" w14:textId="77777777" w:rsidR="00EF04B9" w:rsidRDefault="00EF04B9">
      <w:pPr>
        <w:rPr>
          <w:rFonts w:hint="eastAsia"/>
        </w:rPr>
      </w:pPr>
      <w:r>
        <w:rPr>
          <w:rFonts w:hint="eastAsia"/>
        </w:rPr>
        <w:t>最后的总结</w:t>
      </w:r>
    </w:p>
    <w:p w14:paraId="4ABC7E14" w14:textId="77777777" w:rsidR="00EF04B9" w:rsidRDefault="00EF04B9">
      <w:pPr>
        <w:rPr>
          <w:rFonts w:hint="eastAsia"/>
        </w:rPr>
      </w:pPr>
      <w:r>
        <w:rPr>
          <w:rFonts w:hint="eastAsia"/>
        </w:rPr>
        <w:t>“访”的拼音虽然简单，但背后却承载着丰富的历史文化信息。通过深入理解这一字的意义，我们不仅能更好地掌握汉语知识，还能从中感受到中华文化的独特魅力。希望每位学习者都能以积极的态度去探索每一个汉字背后的故事，让自己的汉语学习之旅更加丰富多彩。</w:t>
      </w:r>
    </w:p>
    <w:p w14:paraId="224A2947" w14:textId="77777777" w:rsidR="00EF04B9" w:rsidRDefault="00EF04B9">
      <w:pPr>
        <w:rPr>
          <w:rFonts w:hint="eastAsia"/>
        </w:rPr>
      </w:pPr>
    </w:p>
    <w:p w14:paraId="2EAA2157" w14:textId="77777777" w:rsidR="00EF04B9" w:rsidRDefault="00EF04B9">
      <w:pPr>
        <w:rPr>
          <w:rFonts w:hint="eastAsia"/>
        </w:rPr>
      </w:pPr>
    </w:p>
    <w:p w14:paraId="27704F5D" w14:textId="77777777" w:rsidR="00EF04B9" w:rsidRDefault="00EF04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D2B82A" w14:textId="4FCDDBA6" w:rsidR="00E37A0B" w:rsidRDefault="00E37A0B"/>
    <w:sectPr w:rsidR="00E37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0B"/>
    <w:rsid w:val="00317C12"/>
    <w:rsid w:val="00E37A0B"/>
    <w:rsid w:val="00E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5F78F-6E43-4DAB-811E-82CDB439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