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DF7A" w14:textId="77777777" w:rsidR="001842DE" w:rsidRDefault="001842DE">
      <w:pPr>
        <w:rPr>
          <w:rFonts w:hint="eastAsia"/>
        </w:rPr>
      </w:pPr>
      <w:r>
        <w:rPr>
          <w:rFonts w:hint="eastAsia"/>
        </w:rPr>
        <w:t>词的拼音的汉字：文化传承与语言之美</w:t>
      </w:r>
    </w:p>
    <w:p w14:paraId="354871DB" w14:textId="77777777" w:rsidR="001842DE" w:rsidRDefault="001842DE">
      <w:pPr>
        <w:rPr>
          <w:rFonts w:hint="eastAsia"/>
        </w:rPr>
      </w:pPr>
    </w:p>
    <w:p w14:paraId="630C8B18" w14:textId="77777777" w:rsidR="001842DE" w:rsidRDefault="001842DE">
      <w:pPr>
        <w:rPr>
          <w:rFonts w:hint="eastAsia"/>
        </w:rPr>
      </w:pPr>
      <w:r>
        <w:rPr>
          <w:rFonts w:hint="eastAsia"/>
        </w:rPr>
        <w:t>汉字，作为中华文化的重要载体，承载着数千年的历史积淀和智慧结晶。它不仅是记录语言的工具，更是一种独特的艺术形式，蕴含着深厚的文化内涵。汉字的拼音系统则为学习者提供了一种便捷的方式，帮助他们更好地掌握这门古老而复杂的文字体系。本文将从汉字的历史、拼音的作用以及两者结合的意义三个方面展开介绍。</w:t>
      </w:r>
    </w:p>
    <w:p w14:paraId="213D018F" w14:textId="77777777" w:rsidR="001842DE" w:rsidRDefault="001842DE">
      <w:pPr>
        <w:rPr>
          <w:rFonts w:hint="eastAsia"/>
        </w:rPr>
      </w:pPr>
    </w:p>
    <w:p w14:paraId="6A4DDEC8" w14:textId="77777777" w:rsidR="001842DE" w:rsidRDefault="001842DE">
      <w:pPr>
        <w:rPr>
          <w:rFonts w:hint="eastAsia"/>
        </w:rPr>
      </w:pPr>
    </w:p>
    <w:p w14:paraId="7063F270" w14:textId="77777777" w:rsidR="001842DE" w:rsidRDefault="001842DE">
      <w:pPr>
        <w:rPr>
          <w:rFonts w:hint="eastAsia"/>
        </w:rPr>
      </w:pPr>
      <w:r>
        <w:rPr>
          <w:rFonts w:hint="eastAsia"/>
        </w:rPr>
        <w:t>汉字的历史渊源</w:t>
      </w:r>
    </w:p>
    <w:p w14:paraId="73195182" w14:textId="77777777" w:rsidR="001842DE" w:rsidRDefault="001842DE">
      <w:pPr>
        <w:rPr>
          <w:rFonts w:hint="eastAsia"/>
        </w:rPr>
      </w:pPr>
    </w:p>
    <w:p w14:paraId="06F2D848" w14:textId="77777777" w:rsidR="001842DE" w:rsidRDefault="001842DE">
      <w:pPr>
        <w:rPr>
          <w:rFonts w:hint="eastAsia"/>
        </w:rPr>
      </w:pPr>
      <w:r>
        <w:rPr>
          <w:rFonts w:hint="eastAsia"/>
        </w:rPr>
        <w:t>汉字起源于远古时期的象形符号，最早可以追溯到约5000年前的甲骨文时期。这些最初的符号多来源于自然界的形象，如日月星辰、山川河流等，逐渐演变为今天的方块字。在漫长的发展过程中，汉字经历了篆书、隶书、楷书等多种书体的变化，形成了如今丰富多样的书写风格。汉字不仅是中国文化的象征，还对周边国家和地区产生了深远影响，成为东亚文化圈的重要纽带。</w:t>
      </w:r>
    </w:p>
    <w:p w14:paraId="535F708B" w14:textId="77777777" w:rsidR="001842DE" w:rsidRDefault="001842DE">
      <w:pPr>
        <w:rPr>
          <w:rFonts w:hint="eastAsia"/>
        </w:rPr>
      </w:pPr>
    </w:p>
    <w:p w14:paraId="7269D3AB" w14:textId="77777777" w:rsidR="001842DE" w:rsidRDefault="001842DE">
      <w:pPr>
        <w:rPr>
          <w:rFonts w:hint="eastAsia"/>
        </w:rPr>
      </w:pPr>
    </w:p>
    <w:p w14:paraId="1696CEB6" w14:textId="77777777" w:rsidR="001842DE" w:rsidRDefault="001842DE">
      <w:pPr>
        <w:rPr>
          <w:rFonts w:hint="eastAsia"/>
        </w:rPr>
      </w:pPr>
      <w:r>
        <w:rPr>
          <w:rFonts w:hint="eastAsia"/>
        </w:rPr>
        <w:t>拼音系统的诞生与发展</w:t>
      </w:r>
    </w:p>
    <w:p w14:paraId="2FFC7F46" w14:textId="77777777" w:rsidR="001842DE" w:rsidRDefault="001842DE">
      <w:pPr>
        <w:rPr>
          <w:rFonts w:hint="eastAsia"/>
        </w:rPr>
      </w:pPr>
    </w:p>
    <w:p w14:paraId="3C0A3018" w14:textId="77777777" w:rsidR="001842DE" w:rsidRDefault="001842DE">
      <w:pPr>
        <w:rPr>
          <w:rFonts w:hint="eastAsia"/>
        </w:rPr>
      </w:pPr>
      <w:r>
        <w:rPr>
          <w:rFonts w:hint="eastAsia"/>
        </w:rPr>
        <w:t>为了便于学习和推广普通话，汉语拼音方案于1958年正式公布并实施。这一方案采用拉丁字母为基础，通过简单的音节组合来标注汉字的读音。拼音的出现极大地简化了汉字的学习过程，尤其是对于儿童和外国学习者来说，它提供了一种直观且易于理解的入门方法。拼音还在现代信息技术中发挥了重要作用，例如输入法设计、语音识别等领域都离不开它的支持。</w:t>
      </w:r>
    </w:p>
    <w:p w14:paraId="5C65C360" w14:textId="77777777" w:rsidR="001842DE" w:rsidRDefault="001842DE">
      <w:pPr>
        <w:rPr>
          <w:rFonts w:hint="eastAsia"/>
        </w:rPr>
      </w:pPr>
    </w:p>
    <w:p w14:paraId="2BC90303" w14:textId="77777777" w:rsidR="001842DE" w:rsidRDefault="001842DE">
      <w:pPr>
        <w:rPr>
          <w:rFonts w:hint="eastAsia"/>
        </w:rPr>
      </w:pPr>
    </w:p>
    <w:p w14:paraId="6B354BB4" w14:textId="77777777" w:rsidR="001842DE" w:rsidRDefault="001842DE">
      <w:pPr>
        <w:rPr>
          <w:rFonts w:hint="eastAsia"/>
        </w:rPr>
      </w:pPr>
      <w:r>
        <w:rPr>
          <w:rFonts w:hint="eastAsia"/>
        </w:rPr>
        <w:t>汉字与拼音的结合意义</w:t>
      </w:r>
    </w:p>
    <w:p w14:paraId="5E6098CC" w14:textId="77777777" w:rsidR="001842DE" w:rsidRDefault="001842DE">
      <w:pPr>
        <w:rPr>
          <w:rFonts w:hint="eastAsia"/>
        </w:rPr>
      </w:pPr>
    </w:p>
    <w:p w14:paraId="3F63E1E1" w14:textId="77777777" w:rsidR="001842DE" w:rsidRDefault="001842DE">
      <w:pPr>
        <w:rPr>
          <w:rFonts w:hint="eastAsia"/>
        </w:rPr>
      </w:pPr>
      <w:r>
        <w:rPr>
          <w:rFonts w:hint="eastAsia"/>
        </w:rPr>
        <w:t>尽管拼音为汉字学习提供了便利，但它并不能完全取代汉字本身。汉字的独特之处在于其形、音、义三者的紧密结合，每一个字符都蕴含着丰富的文化信息。拼音更多地扮演辅助角色，在初学阶段帮助人们快速掌握发音规则，但真正掌握一门语言还需要深入理解汉字的结构和含义。因此，汉字与拼音的结合使用，既保留了传统文化的核心价值，又适应了现代社会的需求。</w:t>
      </w:r>
    </w:p>
    <w:p w14:paraId="4502A21D" w14:textId="77777777" w:rsidR="001842DE" w:rsidRDefault="001842DE">
      <w:pPr>
        <w:rPr>
          <w:rFonts w:hint="eastAsia"/>
        </w:rPr>
      </w:pPr>
    </w:p>
    <w:p w14:paraId="79A8B09E" w14:textId="77777777" w:rsidR="001842DE" w:rsidRDefault="001842DE">
      <w:pPr>
        <w:rPr>
          <w:rFonts w:hint="eastAsia"/>
        </w:rPr>
      </w:pPr>
    </w:p>
    <w:p w14:paraId="4664C744" w14:textId="77777777" w:rsidR="001842DE" w:rsidRDefault="001842DE">
      <w:pPr>
        <w:rPr>
          <w:rFonts w:hint="eastAsia"/>
        </w:rPr>
      </w:pPr>
      <w:r>
        <w:rPr>
          <w:rFonts w:hint="eastAsia"/>
        </w:rPr>
        <w:t>展望未来：汉字与拼音的新篇章</w:t>
      </w:r>
    </w:p>
    <w:p w14:paraId="009D82FA" w14:textId="77777777" w:rsidR="001842DE" w:rsidRDefault="001842DE">
      <w:pPr>
        <w:rPr>
          <w:rFonts w:hint="eastAsia"/>
        </w:rPr>
      </w:pPr>
    </w:p>
    <w:p w14:paraId="009D3D50" w14:textId="77777777" w:rsidR="001842DE" w:rsidRDefault="001842DE">
      <w:pPr>
        <w:rPr>
          <w:rFonts w:hint="eastAsia"/>
        </w:rPr>
      </w:pPr>
      <w:r>
        <w:rPr>
          <w:rFonts w:hint="eastAsia"/>
        </w:rPr>
        <w:t>在全球化的大背景下，汉字及其拼音系统正逐步走向世界舞台。越来越多的外国人开始学习中文，感受这一古老文字的魅力。同时，随着科技的进步，汉字的应用场景也在不断扩展，从传统的书法艺术到数字化时代的网络交流，汉字始终展现出顽强的生命力和无限的可能性。我们有理由相信，在未来的岁月里，汉字与拼音将继续携手前行，共同谱写属于中华文化的崭新篇章。</w:t>
      </w:r>
    </w:p>
    <w:p w14:paraId="31303AE3" w14:textId="77777777" w:rsidR="001842DE" w:rsidRDefault="001842DE">
      <w:pPr>
        <w:rPr>
          <w:rFonts w:hint="eastAsia"/>
        </w:rPr>
      </w:pPr>
    </w:p>
    <w:p w14:paraId="6BF2CDE9" w14:textId="77777777" w:rsidR="001842DE" w:rsidRDefault="00184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CA472E" w14:textId="224FD6DE" w:rsidR="00891B0F" w:rsidRDefault="00891B0F"/>
    <w:sectPr w:rsidR="00891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0F"/>
    <w:rsid w:val="001842DE"/>
    <w:rsid w:val="00317C12"/>
    <w:rsid w:val="008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F6DE2-DE07-4796-B03F-5DC46801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