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AE8C" w14:textId="77777777" w:rsidR="00963BCE" w:rsidRDefault="00963BCE">
      <w:pPr>
        <w:rPr>
          <w:rFonts w:hint="eastAsia"/>
        </w:rPr>
      </w:pPr>
    </w:p>
    <w:p w14:paraId="41861B14" w14:textId="77777777" w:rsidR="00963BCE" w:rsidRDefault="00963BCE">
      <w:pPr>
        <w:rPr>
          <w:rFonts w:hint="eastAsia"/>
        </w:rPr>
      </w:pPr>
      <w:r>
        <w:rPr>
          <w:rFonts w:hint="eastAsia"/>
        </w:rPr>
        <w:t>词语加的拼音是什么意思</w:t>
      </w:r>
    </w:p>
    <w:p w14:paraId="605A7DFA" w14:textId="77777777" w:rsidR="00963BCE" w:rsidRDefault="00963BCE">
      <w:pPr>
        <w:rPr>
          <w:rFonts w:hint="eastAsia"/>
        </w:rPr>
      </w:pPr>
      <w:r>
        <w:rPr>
          <w:rFonts w:hint="eastAsia"/>
        </w:rPr>
        <w:t>在汉语学习的过程中，了解汉字的拼音是十分重要的一步。拼音作为汉字的一种表音工具，不仅帮助人们准确发音，还能辅助记忆汉字。其中，“加”字是一个常用汉字，其拼音为“jiā”。这个拼音由声母“j”和韵母“ia”组成，并且属于第一声，即阴平声调。</w:t>
      </w:r>
    </w:p>
    <w:p w14:paraId="2FEF740C" w14:textId="77777777" w:rsidR="00963BCE" w:rsidRDefault="00963BCE">
      <w:pPr>
        <w:rPr>
          <w:rFonts w:hint="eastAsia"/>
        </w:rPr>
      </w:pPr>
    </w:p>
    <w:p w14:paraId="1046FF84" w14:textId="77777777" w:rsidR="00963BCE" w:rsidRDefault="00963BCE">
      <w:pPr>
        <w:rPr>
          <w:rFonts w:hint="eastAsia"/>
        </w:rPr>
      </w:pPr>
    </w:p>
    <w:p w14:paraId="3EE1C8F5" w14:textId="77777777" w:rsidR="00963BCE" w:rsidRDefault="00963BCE">
      <w:pPr>
        <w:rPr>
          <w:rFonts w:hint="eastAsia"/>
        </w:rPr>
      </w:pPr>
      <w:r>
        <w:rPr>
          <w:rFonts w:hint="eastAsia"/>
        </w:rPr>
        <w:t>加字的基本含义</w:t>
      </w:r>
    </w:p>
    <w:p w14:paraId="5E96086B" w14:textId="77777777" w:rsidR="00963BCE" w:rsidRDefault="00963BCE">
      <w:pPr>
        <w:rPr>
          <w:rFonts w:hint="eastAsia"/>
        </w:rPr>
      </w:pPr>
      <w:r>
        <w:rPr>
          <w:rFonts w:hint="eastAsia"/>
        </w:rPr>
        <w:t>“加”字的基本含义非常丰富，它主要指的是将一个数与另一个数相合，或者把量增多、增大。例如，在数学中我们常说的“加法”，就是指将两个或多个数值合并计算的过程。“加”还可以表示施予某种行为或状态，如“加班”，意味着延长工作时间；“加强”，则意味着使某事物变得更强有力。</w:t>
      </w:r>
    </w:p>
    <w:p w14:paraId="423EE7BD" w14:textId="77777777" w:rsidR="00963BCE" w:rsidRDefault="00963BCE">
      <w:pPr>
        <w:rPr>
          <w:rFonts w:hint="eastAsia"/>
        </w:rPr>
      </w:pPr>
    </w:p>
    <w:p w14:paraId="64EF9FA0" w14:textId="77777777" w:rsidR="00963BCE" w:rsidRDefault="00963BCE">
      <w:pPr>
        <w:rPr>
          <w:rFonts w:hint="eastAsia"/>
        </w:rPr>
      </w:pPr>
    </w:p>
    <w:p w14:paraId="3909834B" w14:textId="77777777" w:rsidR="00963BCE" w:rsidRDefault="00963BCE">
      <w:pPr>
        <w:rPr>
          <w:rFonts w:hint="eastAsia"/>
        </w:rPr>
      </w:pPr>
      <w:r>
        <w:rPr>
          <w:rFonts w:hint="eastAsia"/>
        </w:rPr>
        <w:t>从历史角度看加字的演变</w:t>
      </w:r>
    </w:p>
    <w:p w14:paraId="10835E03" w14:textId="77777777" w:rsidR="00963BCE" w:rsidRDefault="00963BCE">
      <w:pPr>
        <w:rPr>
          <w:rFonts w:hint="eastAsia"/>
        </w:rPr>
      </w:pPr>
      <w:r>
        <w:rPr>
          <w:rFonts w:hint="eastAsia"/>
        </w:rPr>
        <w:t>从历史的角度来看，“加”字最早见于甲骨文，其古文字形象是一个人站在另一个人的旁边，有增添、附加之意。随着时代的变迁，“加”字的意义逐渐扩展，不仅涵盖了物理意义上的增加，还延伸到抽象意义层面的增强、增进等含义。这种演变体现了汉字文化随社会发展而不断丰富的特点。</w:t>
      </w:r>
    </w:p>
    <w:p w14:paraId="7B70C1CE" w14:textId="77777777" w:rsidR="00963BCE" w:rsidRDefault="00963BCE">
      <w:pPr>
        <w:rPr>
          <w:rFonts w:hint="eastAsia"/>
        </w:rPr>
      </w:pPr>
    </w:p>
    <w:p w14:paraId="25FA5EEF" w14:textId="77777777" w:rsidR="00963BCE" w:rsidRDefault="00963BCE">
      <w:pPr>
        <w:rPr>
          <w:rFonts w:hint="eastAsia"/>
        </w:rPr>
      </w:pPr>
    </w:p>
    <w:p w14:paraId="7CED9F40" w14:textId="77777777" w:rsidR="00963BCE" w:rsidRDefault="00963BCE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FC20647" w14:textId="77777777" w:rsidR="00963BCE" w:rsidRDefault="00963BCE">
      <w:pPr>
        <w:rPr>
          <w:rFonts w:hint="eastAsia"/>
        </w:rPr>
      </w:pPr>
      <w:r>
        <w:rPr>
          <w:rFonts w:hint="eastAsia"/>
        </w:rPr>
        <w:t>在现代社会中，“加”字的应用无处不在。无论是在日常交流还是专业领域，都可以看到它的身影。比如在网络用语中，“加好友”是指通过社交平台建立联系；在运动领域，“加练”意指运动员为了提高成绩而额外进行训练。这些例子都表明，“加”字已经深深融入了我们的生活，成为表达增补、增强概念不可或缺的一部分。</w:t>
      </w:r>
    </w:p>
    <w:p w14:paraId="33AD5DCE" w14:textId="77777777" w:rsidR="00963BCE" w:rsidRDefault="00963BCE">
      <w:pPr>
        <w:rPr>
          <w:rFonts w:hint="eastAsia"/>
        </w:rPr>
      </w:pPr>
    </w:p>
    <w:p w14:paraId="69E369BE" w14:textId="77777777" w:rsidR="00963BCE" w:rsidRDefault="00963BCE">
      <w:pPr>
        <w:rPr>
          <w:rFonts w:hint="eastAsia"/>
        </w:rPr>
      </w:pPr>
    </w:p>
    <w:p w14:paraId="7F0F75AC" w14:textId="77777777" w:rsidR="00963BCE" w:rsidRDefault="00963BCE">
      <w:pPr>
        <w:rPr>
          <w:rFonts w:hint="eastAsia"/>
        </w:rPr>
      </w:pPr>
      <w:r>
        <w:rPr>
          <w:rFonts w:hint="eastAsia"/>
        </w:rPr>
        <w:t>最后的总结</w:t>
      </w:r>
    </w:p>
    <w:p w14:paraId="2F984E88" w14:textId="77777777" w:rsidR="00963BCE" w:rsidRDefault="00963BCE">
      <w:pPr>
        <w:rPr>
          <w:rFonts w:hint="eastAsia"/>
        </w:rPr>
      </w:pPr>
      <w:r>
        <w:rPr>
          <w:rFonts w:hint="eastAsia"/>
        </w:rPr>
        <w:t>“加”的拼音“jiā”不仅仅是一个简单的读音，它背后蕴含着丰富的文化内涵和实际用途。通过对“加”字的学习，不仅可以加深对汉字的理解，也能够更好地掌握汉语的使用方法。更重要的是，这有助于促进文化交流，让更多的人了解到汉字的独特魅力。</w:t>
      </w:r>
    </w:p>
    <w:p w14:paraId="670D4FF2" w14:textId="77777777" w:rsidR="00963BCE" w:rsidRDefault="00963BCE">
      <w:pPr>
        <w:rPr>
          <w:rFonts w:hint="eastAsia"/>
        </w:rPr>
      </w:pPr>
    </w:p>
    <w:p w14:paraId="75DE64AF" w14:textId="77777777" w:rsidR="00963BCE" w:rsidRDefault="00963BCE">
      <w:pPr>
        <w:rPr>
          <w:rFonts w:hint="eastAsia"/>
        </w:rPr>
      </w:pPr>
    </w:p>
    <w:p w14:paraId="209630F5" w14:textId="77777777" w:rsidR="00963BCE" w:rsidRDefault="00963B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78991E" w14:textId="6FC9823C" w:rsidR="00641E95" w:rsidRDefault="00641E95"/>
    <w:sectPr w:rsidR="00641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95"/>
    <w:rsid w:val="00317C12"/>
    <w:rsid w:val="00641E95"/>
    <w:rsid w:val="0096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A3BE6-011B-45BE-8CFD-7571E6F3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