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68A3" w14:textId="77777777" w:rsidR="00F157E7" w:rsidRDefault="00F157E7">
      <w:pPr>
        <w:rPr>
          <w:rFonts w:hint="eastAsia"/>
        </w:rPr>
      </w:pPr>
      <w:r>
        <w:rPr>
          <w:rFonts w:hint="eastAsia"/>
        </w:rPr>
        <w:t>词语拼写是什么意思：理解拼写的定义与重要性</w:t>
      </w:r>
    </w:p>
    <w:p w14:paraId="44ED861C" w14:textId="77777777" w:rsidR="00F157E7" w:rsidRDefault="00F157E7">
      <w:pPr>
        <w:rPr>
          <w:rFonts w:hint="eastAsia"/>
        </w:rPr>
      </w:pPr>
      <w:r>
        <w:rPr>
          <w:rFonts w:hint="eastAsia"/>
        </w:rPr>
        <w:t>当我们提到“词语拼写”时，我们通常指的是将单词以正确的字母顺序和结构书写下来的行为。在任何语言中，正确地拼写词语是有效交流的基础。它不仅仅是关于遵循一系列规则，更是确保信息被准确接收和理解的关键。无论是书面沟通还是数字交流，良好的拼写习惯都能帮助人们更清晰地表达自己的想法。</w:t>
      </w:r>
    </w:p>
    <w:p w14:paraId="6998B79C" w14:textId="77777777" w:rsidR="00F157E7" w:rsidRDefault="00F157E7">
      <w:pPr>
        <w:rPr>
          <w:rFonts w:hint="eastAsia"/>
        </w:rPr>
      </w:pPr>
    </w:p>
    <w:p w14:paraId="0A7AA229" w14:textId="77777777" w:rsidR="00F157E7" w:rsidRDefault="00F157E7">
      <w:pPr>
        <w:rPr>
          <w:rFonts w:hint="eastAsia"/>
        </w:rPr>
      </w:pPr>
    </w:p>
    <w:p w14:paraId="5E9BFB8B" w14:textId="77777777" w:rsidR="00F157E7" w:rsidRDefault="00F157E7">
      <w:pPr>
        <w:rPr>
          <w:rFonts w:hint="eastAsia"/>
        </w:rPr>
      </w:pPr>
      <w:r>
        <w:rPr>
          <w:rFonts w:hint="eastAsia"/>
        </w:rPr>
        <w:t>拼写的演变：从历史到现代</w:t>
      </w:r>
    </w:p>
    <w:p w14:paraId="254F47AA" w14:textId="77777777" w:rsidR="00F157E7" w:rsidRDefault="00F157E7">
      <w:pPr>
        <w:rPr>
          <w:rFonts w:hint="eastAsia"/>
        </w:rPr>
      </w:pPr>
      <w:r>
        <w:rPr>
          <w:rFonts w:hint="eastAsia"/>
        </w:rPr>
        <w:t>拼写并不是一成不变的。随着时间的推移，许多语言中的单词拼写都经历了不同程度的变化。例如，在英语中，莎士比亚时期的拼写方式与今天的标准拼写存在显著差异。这些变化受到多种因素的影响，包括发音的变迁、外来词的引入以及教育普及程度等。了解拼写的历史有助于我们更好地欣赏语言的动态性质，并尊重其传统。</w:t>
      </w:r>
    </w:p>
    <w:p w14:paraId="71C41F81" w14:textId="77777777" w:rsidR="00F157E7" w:rsidRDefault="00F157E7">
      <w:pPr>
        <w:rPr>
          <w:rFonts w:hint="eastAsia"/>
        </w:rPr>
      </w:pPr>
    </w:p>
    <w:p w14:paraId="0020A360" w14:textId="77777777" w:rsidR="00F157E7" w:rsidRDefault="00F157E7">
      <w:pPr>
        <w:rPr>
          <w:rFonts w:hint="eastAsia"/>
        </w:rPr>
      </w:pPr>
    </w:p>
    <w:p w14:paraId="4A2350BC" w14:textId="77777777" w:rsidR="00F157E7" w:rsidRDefault="00F157E7">
      <w:pPr>
        <w:rPr>
          <w:rFonts w:hint="eastAsia"/>
        </w:rPr>
      </w:pPr>
      <w:r>
        <w:rPr>
          <w:rFonts w:hint="eastAsia"/>
        </w:rPr>
        <w:t>掌握拼写技巧：学习者的挑战与策略</w:t>
      </w:r>
    </w:p>
    <w:p w14:paraId="0AE8A8E3" w14:textId="77777777" w:rsidR="00F157E7" w:rsidRDefault="00F157E7">
      <w:pPr>
        <w:rPr>
          <w:rFonts w:hint="eastAsia"/>
        </w:rPr>
      </w:pPr>
      <w:r>
        <w:rPr>
          <w:rFonts w:hint="eastAsia"/>
        </w:rPr>
        <w:t>对于正在学习新语言或希望提高自己母语能力的人来说，掌握正确的拼写并非易事。面对复杂的规则和例外情况，初学者可能会感到困惑。然而，通过采用一些有效的学习方法，如使用记忆术、练习写作以及利用在线资源，学习者可以逐渐建立起自信并改善他们的拼写技能。持续不断地练习和自我测试也是不可或缺的一部分。</w:t>
      </w:r>
    </w:p>
    <w:p w14:paraId="1615DD17" w14:textId="77777777" w:rsidR="00F157E7" w:rsidRDefault="00F157E7">
      <w:pPr>
        <w:rPr>
          <w:rFonts w:hint="eastAsia"/>
        </w:rPr>
      </w:pPr>
    </w:p>
    <w:p w14:paraId="33ECF247" w14:textId="77777777" w:rsidR="00F157E7" w:rsidRDefault="00F157E7">
      <w:pPr>
        <w:rPr>
          <w:rFonts w:hint="eastAsia"/>
        </w:rPr>
      </w:pPr>
    </w:p>
    <w:p w14:paraId="2D29AEFA" w14:textId="77777777" w:rsidR="00F157E7" w:rsidRDefault="00F157E7">
      <w:pPr>
        <w:rPr>
          <w:rFonts w:hint="eastAsia"/>
        </w:rPr>
      </w:pPr>
      <w:r>
        <w:rPr>
          <w:rFonts w:hint="eastAsia"/>
        </w:rPr>
        <w:t>拼写的实际应用：日常生活中拼写的重要性</w:t>
      </w:r>
    </w:p>
    <w:p w14:paraId="44476BF9" w14:textId="77777777" w:rsidR="00F157E7" w:rsidRDefault="00F157E7">
      <w:pPr>
        <w:rPr>
          <w:rFonts w:hint="eastAsia"/>
        </w:rPr>
      </w:pPr>
      <w:r>
        <w:rPr>
          <w:rFonts w:hint="eastAsia"/>
        </w:rPr>
        <w:t>在现实世界里，良好的拼写有着广泛的应用场景。无论是撰写电子邮件、准备工作报告还是参与社交媒体互动，准确无误的文字表达总能给人留下专业可靠的印象。相反，频繁出现的拼写错误不仅可能导致误解，还可能损害个人或组织的形象。因此，重视并努力提升自己的拼写水平是非常值得的。</w:t>
      </w:r>
    </w:p>
    <w:p w14:paraId="1A3DAA2D" w14:textId="77777777" w:rsidR="00F157E7" w:rsidRDefault="00F157E7">
      <w:pPr>
        <w:rPr>
          <w:rFonts w:hint="eastAsia"/>
        </w:rPr>
      </w:pPr>
    </w:p>
    <w:p w14:paraId="4A0918AC" w14:textId="77777777" w:rsidR="00F157E7" w:rsidRDefault="00F157E7">
      <w:pPr>
        <w:rPr>
          <w:rFonts w:hint="eastAsia"/>
        </w:rPr>
      </w:pPr>
    </w:p>
    <w:p w14:paraId="75BA02EE" w14:textId="77777777" w:rsidR="00F157E7" w:rsidRDefault="00F157E7">
      <w:pPr>
        <w:rPr>
          <w:rFonts w:hint="eastAsia"/>
        </w:rPr>
      </w:pPr>
      <w:r>
        <w:rPr>
          <w:rFonts w:hint="eastAsia"/>
        </w:rPr>
        <w:t>技术辅助下的拼写：工具与局限性</w:t>
      </w:r>
    </w:p>
    <w:p w14:paraId="6E847796" w14:textId="77777777" w:rsidR="00F157E7" w:rsidRDefault="00F157E7">
      <w:pPr>
        <w:rPr>
          <w:rFonts w:hint="eastAsia"/>
        </w:rPr>
      </w:pPr>
      <w:r>
        <w:rPr>
          <w:rFonts w:hint="eastAsia"/>
        </w:rPr>
        <w:t>随着科技的发展，我们现在拥有了各种各样的工具来帮助检查和纠正拼写错误。从文字处理软件内置的拼写检查功能到智能手机上的自动更正系统，这些技术无疑为我们的生活带来了便利。但值得注意的是，过度依赖这些工具也可能导致某些问题，比如忽视了主动学习和记忆单词的机会。自动化工具并不总是百分之百准确，尤其是在处理专有名词或方言词汇时。</w:t>
      </w:r>
    </w:p>
    <w:p w14:paraId="135CDDEF" w14:textId="77777777" w:rsidR="00F157E7" w:rsidRDefault="00F157E7">
      <w:pPr>
        <w:rPr>
          <w:rFonts w:hint="eastAsia"/>
        </w:rPr>
      </w:pPr>
    </w:p>
    <w:p w14:paraId="586531FC" w14:textId="77777777" w:rsidR="00F157E7" w:rsidRDefault="00F157E7">
      <w:pPr>
        <w:rPr>
          <w:rFonts w:hint="eastAsia"/>
        </w:rPr>
      </w:pPr>
    </w:p>
    <w:p w14:paraId="2C981C30" w14:textId="77777777" w:rsidR="00F157E7" w:rsidRDefault="00F157E7">
      <w:pPr>
        <w:rPr>
          <w:rFonts w:hint="eastAsia"/>
        </w:rPr>
      </w:pPr>
      <w:r>
        <w:rPr>
          <w:rFonts w:hint="eastAsia"/>
        </w:rPr>
        <w:t>最后的总结：拥抱精准表达的美好未来</w:t>
      </w:r>
    </w:p>
    <w:p w14:paraId="1E0D3CA0" w14:textId="77777777" w:rsidR="00F157E7" w:rsidRDefault="00F157E7">
      <w:pPr>
        <w:rPr>
          <w:rFonts w:hint="eastAsia"/>
        </w:rPr>
      </w:pPr>
      <w:r>
        <w:rPr>
          <w:rFonts w:hint="eastAsia"/>
        </w:rPr>
        <w:t>“词语拼写是什么意思”不仅仅是指按照特定规则组合字母形成单词的过程，它还象征着一种对精确性和细节的关注。在一个信息爆炸的时代，能够用恰当且无误的语言进行交流变得尤为重要。让我们一起珍惜这门艺术，不断追求更高的标准，以便更加有效地分享知识、传递情感并与他人建立联系。</w:t>
      </w:r>
    </w:p>
    <w:p w14:paraId="0B5354EE" w14:textId="77777777" w:rsidR="00F157E7" w:rsidRDefault="00F157E7">
      <w:pPr>
        <w:rPr>
          <w:rFonts w:hint="eastAsia"/>
        </w:rPr>
      </w:pPr>
    </w:p>
    <w:p w14:paraId="40887445" w14:textId="77777777" w:rsidR="00F157E7" w:rsidRDefault="00F15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62B20" w14:textId="16EDEC21" w:rsidR="00877C88" w:rsidRDefault="00877C88"/>
    <w:sectPr w:rsidR="0087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8"/>
    <w:rsid w:val="00317C12"/>
    <w:rsid w:val="00877C88"/>
    <w:rsid w:val="00F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8415-444C-4C69-9E97-D0118BC8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