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0496B" w14:textId="77777777" w:rsidR="00126FAD" w:rsidRDefault="00126FAD">
      <w:pPr>
        <w:rPr>
          <w:rFonts w:hint="eastAsia"/>
        </w:rPr>
      </w:pPr>
    </w:p>
    <w:p w14:paraId="42E54585" w14:textId="77777777" w:rsidR="00126FAD" w:rsidRDefault="00126FAD">
      <w:pPr>
        <w:rPr>
          <w:rFonts w:hint="eastAsia"/>
        </w:rPr>
      </w:pPr>
      <w:r>
        <w:rPr>
          <w:rFonts w:hint="eastAsia"/>
        </w:rPr>
        <w:t>词语搭配的拼音怎么写</w:t>
      </w:r>
    </w:p>
    <w:p w14:paraId="1B06C988" w14:textId="77777777" w:rsidR="00126FAD" w:rsidRDefault="00126FAD">
      <w:pPr>
        <w:rPr>
          <w:rFonts w:hint="eastAsia"/>
        </w:rPr>
      </w:pPr>
      <w:r>
        <w:rPr>
          <w:rFonts w:hint="eastAsia"/>
        </w:rPr>
        <w:t>在汉语学习的过程中，正确理解和使用词语搭配是极为重要的。词语搭配指的是两个或更多的词经常一起使用的方式。它不仅涉及到语法正确性，还与语言的自然流畅度密切相关。掌握好词语搭配及其拼音书写规则，可以帮助学习者更准确地表达意思，并使交流更加自然。</w:t>
      </w:r>
    </w:p>
    <w:p w14:paraId="10E3C4C7" w14:textId="77777777" w:rsidR="00126FAD" w:rsidRDefault="00126FAD">
      <w:pPr>
        <w:rPr>
          <w:rFonts w:hint="eastAsia"/>
        </w:rPr>
      </w:pPr>
    </w:p>
    <w:p w14:paraId="6FD80CC1" w14:textId="77777777" w:rsidR="00126FAD" w:rsidRDefault="00126FAD">
      <w:pPr>
        <w:rPr>
          <w:rFonts w:hint="eastAsia"/>
        </w:rPr>
      </w:pPr>
    </w:p>
    <w:p w14:paraId="748083B5" w14:textId="77777777" w:rsidR="00126FAD" w:rsidRDefault="00126FAD">
      <w:pPr>
        <w:rPr>
          <w:rFonts w:hint="eastAsia"/>
        </w:rPr>
      </w:pPr>
      <w:r>
        <w:rPr>
          <w:rFonts w:hint="eastAsia"/>
        </w:rPr>
        <w:t>拼音基础</w:t>
      </w:r>
    </w:p>
    <w:p w14:paraId="1E278C13" w14:textId="77777777" w:rsidR="00126FAD" w:rsidRDefault="00126FAD">
      <w:pPr>
        <w:rPr>
          <w:rFonts w:hint="eastAsia"/>
        </w:rPr>
      </w:pPr>
      <w:r>
        <w:rPr>
          <w:rFonts w:hint="eastAsia"/>
        </w:rPr>
        <w:t>汉语拼音是表示汉字发音的拉丁字母拼写系统。对于初学者来说，理解拼音的基础规则是第一步。拼音主要由声母、韵母和声调三部分组成。声母是位于音节开头的辅音；韵母是跟在声母后面的元音或元音组合；而声调则是指声音的高低变化，对区分词汇意义具有重要作用。正确写出词语搭配的拼音，首先要确保每个字的声母、韵母以及声调都准确无误。</w:t>
      </w:r>
    </w:p>
    <w:p w14:paraId="11668B2E" w14:textId="77777777" w:rsidR="00126FAD" w:rsidRDefault="00126FAD">
      <w:pPr>
        <w:rPr>
          <w:rFonts w:hint="eastAsia"/>
        </w:rPr>
      </w:pPr>
    </w:p>
    <w:p w14:paraId="6DE152BA" w14:textId="77777777" w:rsidR="00126FAD" w:rsidRDefault="00126FAD">
      <w:pPr>
        <w:rPr>
          <w:rFonts w:hint="eastAsia"/>
        </w:rPr>
      </w:pPr>
    </w:p>
    <w:p w14:paraId="54E4C174" w14:textId="77777777" w:rsidR="00126FAD" w:rsidRDefault="00126FAD">
      <w:pPr>
        <w:rPr>
          <w:rFonts w:hint="eastAsia"/>
        </w:rPr>
      </w:pPr>
      <w:r>
        <w:rPr>
          <w:rFonts w:hint="eastAsia"/>
        </w:rPr>
        <w:t>词语搭配中的拼音连写规则</w:t>
      </w:r>
    </w:p>
    <w:p w14:paraId="7F46F5F7" w14:textId="77777777" w:rsidR="00126FAD" w:rsidRDefault="00126FAD">
      <w:pPr>
        <w:rPr>
          <w:rFonts w:hint="eastAsia"/>
        </w:rPr>
      </w:pPr>
      <w:r>
        <w:rPr>
          <w:rFonts w:hint="eastAsia"/>
        </w:rPr>
        <w:t>当处理多个词语组成的短语或句子时，了解拼音的连写规则变得尤为重要。一般情况下，属于同一句法单元的连续几个字的拼音可以连写，而不属于同一个句法单元的则需要分开写。例如，“中国”作为国家名称是一个整体，其拼音写作“Zhōngguó”，而不是分开写作“Zhōng Guó”。在一些特定情况下，比如专有名词、成语等，也会有特殊的连写规则。</w:t>
      </w:r>
    </w:p>
    <w:p w14:paraId="07987D3A" w14:textId="77777777" w:rsidR="00126FAD" w:rsidRDefault="00126FAD">
      <w:pPr>
        <w:rPr>
          <w:rFonts w:hint="eastAsia"/>
        </w:rPr>
      </w:pPr>
    </w:p>
    <w:p w14:paraId="6D6BDDE6" w14:textId="77777777" w:rsidR="00126FAD" w:rsidRDefault="00126FAD">
      <w:pPr>
        <w:rPr>
          <w:rFonts w:hint="eastAsia"/>
        </w:rPr>
      </w:pPr>
    </w:p>
    <w:p w14:paraId="73E92915" w14:textId="77777777" w:rsidR="00126FAD" w:rsidRDefault="00126FAD">
      <w:pPr>
        <w:rPr>
          <w:rFonts w:hint="eastAsia"/>
        </w:rPr>
      </w:pPr>
      <w:r>
        <w:rPr>
          <w:rFonts w:hint="eastAsia"/>
        </w:rPr>
        <w:t>特殊情况下的拼音书写</w:t>
      </w:r>
    </w:p>
    <w:p w14:paraId="6A148914" w14:textId="77777777" w:rsidR="00126FAD" w:rsidRDefault="00126FAD">
      <w:pPr>
        <w:rPr>
          <w:rFonts w:hint="eastAsia"/>
        </w:rPr>
      </w:pPr>
      <w:r>
        <w:rPr>
          <w:rFonts w:hint="eastAsia"/>
        </w:rPr>
        <w:t>除了基本的连写规则外，还有一些特殊情况需要注意。比如，当遇到儿化音时，要在相应的韵母后加上“r”，如“花儿”的拼音为“huār”。再如，有些外来词或新造词可能不完全遵循传统的拼音规则，需要根据实际情况进行调整。人名、地名等专有名词有时也有自己独特的拼音书写方式，这要求我们在学习过程中不断积累和记忆。</w:t>
      </w:r>
    </w:p>
    <w:p w14:paraId="782FD6BB" w14:textId="77777777" w:rsidR="00126FAD" w:rsidRDefault="00126FAD">
      <w:pPr>
        <w:rPr>
          <w:rFonts w:hint="eastAsia"/>
        </w:rPr>
      </w:pPr>
    </w:p>
    <w:p w14:paraId="6761D05C" w14:textId="77777777" w:rsidR="00126FAD" w:rsidRDefault="00126FAD">
      <w:pPr>
        <w:rPr>
          <w:rFonts w:hint="eastAsia"/>
        </w:rPr>
      </w:pPr>
    </w:p>
    <w:p w14:paraId="7A9FFF84" w14:textId="77777777" w:rsidR="00126FAD" w:rsidRDefault="00126FAD">
      <w:pPr>
        <w:rPr>
          <w:rFonts w:hint="eastAsia"/>
        </w:rPr>
      </w:pPr>
      <w:r>
        <w:rPr>
          <w:rFonts w:hint="eastAsia"/>
        </w:rPr>
        <w:t>最后的总结</w:t>
      </w:r>
    </w:p>
    <w:p w14:paraId="67E7D45C" w14:textId="77777777" w:rsidR="00126FAD" w:rsidRDefault="00126FAD">
      <w:pPr>
        <w:rPr>
          <w:rFonts w:hint="eastAsia"/>
        </w:rPr>
      </w:pPr>
      <w:r>
        <w:rPr>
          <w:rFonts w:hint="eastAsia"/>
        </w:rPr>
        <w:t>掌握词语搭配的拼音书写不仅有助于提高汉语水平，还能增进对中国文化的理解。通过不断地练习和实践，我们可以逐渐熟悉并正确应用这些规则。无论是日常对话还是书面表达，准确的拼音书写都是沟通成功的关键之一。希望每位汉语学习者都能重视这一点，不断提升自己的语言能力。</w:t>
      </w:r>
    </w:p>
    <w:p w14:paraId="514E7DB3" w14:textId="77777777" w:rsidR="00126FAD" w:rsidRDefault="00126FAD">
      <w:pPr>
        <w:rPr>
          <w:rFonts w:hint="eastAsia"/>
        </w:rPr>
      </w:pPr>
    </w:p>
    <w:p w14:paraId="697E6681" w14:textId="77777777" w:rsidR="00126FAD" w:rsidRDefault="00126FAD">
      <w:pPr>
        <w:rPr>
          <w:rFonts w:hint="eastAsia"/>
        </w:rPr>
      </w:pPr>
    </w:p>
    <w:p w14:paraId="021AD34D" w14:textId="77777777" w:rsidR="00126FAD" w:rsidRDefault="00126F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5B4281" w14:textId="312F63F7" w:rsidR="008312D7" w:rsidRDefault="008312D7"/>
    <w:sectPr w:rsidR="00831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D7"/>
    <w:rsid w:val="00126FAD"/>
    <w:rsid w:val="00317C12"/>
    <w:rsid w:val="0083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457CF-8692-4806-81C2-540D3184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