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95CF" w14:textId="77777777" w:rsidR="00534FA7" w:rsidRDefault="00534FA7">
      <w:pPr>
        <w:rPr>
          <w:rFonts w:hint="eastAsia"/>
        </w:rPr>
      </w:pPr>
    </w:p>
    <w:p w14:paraId="271C2E04" w14:textId="77777777" w:rsidR="00534FA7" w:rsidRDefault="00534FA7">
      <w:pPr>
        <w:rPr>
          <w:rFonts w:hint="eastAsia"/>
        </w:rPr>
      </w:pPr>
      <w:r>
        <w:rPr>
          <w:rFonts w:hint="eastAsia"/>
        </w:rPr>
        <w:t>词语的拼音和注音</w:t>
      </w:r>
    </w:p>
    <w:p w14:paraId="42317EC8" w14:textId="77777777" w:rsidR="00534FA7" w:rsidRDefault="00534FA7">
      <w:pPr>
        <w:rPr>
          <w:rFonts w:hint="eastAsia"/>
        </w:rPr>
      </w:pPr>
      <w:r>
        <w:rPr>
          <w:rFonts w:hint="eastAsia"/>
        </w:rPr>
        <w:t>汉语作为世界上最古老的语言之一，其独特的语音系统为学习者提供了既丰富又复杂的挑战。拼音，即汉字的拉丁字母转写系统，是现代汉语中不可或缺的一部分，它不仅帮助人们准确地发音，也是外国人学习中文的重要工具。拼音系统由声母、韵母和声调三部分组成，每个汉字都对应着特定的拼音表达。</w:t>
      </w:r>
    </w:p>
    <w:p w14:paraId="59D310C6" w14:textId="77777777" w:rsidR="00534FA7" w:rsidRDefault="00534FA7">
      <w:pPr>
        <w:rPr>
          <w:rFonts w:hint="eastAsia"/>
        </w:rPr>
      </w:pPr>
    </w:p>
    <w:p w14:paraId="13A5AF72" w14:textId="77777777" w:rsidR="00534FA7" w:rsidRDefault="00534FA7">
      <w:pPr>
        <w:rPr>
          <w:rFonts w:hint="eastAsia"/>
        </w:rPr>
      </w:pPr>
    </w:p>
    <w:p w14:paraId="34E81E3D" w14:textId="77777777" w:rsidR="00534FA7" w:rsidRDefault="00534FA7">
      <w:pPr>
        <w:rPr>
          <w:rFonts w:hint="eastAsia"/>
        </w:rPr>
      </w:pPr>
      <w:r>
        <w:rPr>
          <w:rFonts w:hint="eastAsia"/>
        </w:rPr>
        <w:t>拼音的发展历程</w:t>
      </w:r>
    </w:p>
    <w:p w14:paraId="0CC682FE" w14:textId="77777777" w:rsidR="00534FA7" w:rsidRDefault="00534FA7">
      <w:pPr>
        <w:rPr>
          <w:rFonts w:hint="eastAsia"/>
        </w:rPr>
      </w:pPr>
      <w:r>
        <w:rPr>
          <w:rFonts w:hint="eastAsia"/>
        </w:rPr>
        <w:t>在拼音被正式引入之前，中国尝试了多种不同的方案来表示汉字的读音。直到1958年，第一届全国人民代表大会第五次会议正式通过《汉语拼音方案》，这标志着现代汉语拼音系统的诞生。该方案由周有光等语言学家设计，旨在促进普通话的推广和教育普及。随着时间的推移，汉语拼音已经成为连接汉字与世界其他语言的一座桥梁。</w:t>
      </w:r>
    </w:p>
    <w:p w14:paraId="1762D772" w14:textId="77777777" w:rsidR="00534FA7" w:rsidRDefault="00534FA7">
      <w:pPr>
        <w:rPr>
          <w:rFonts w:hint="eastAsia"/>
        </w:rPr>
      </w:pPr>
    </w:p>
    <w:p w14:paraId="1FA76C43" w14:textId="77777777" w:rsidR="00534FA7" w:rsidRDefault="00534FA7">
      <w:pPr>
        <w:rPr>
          <w:rFonts w:hint="eastAsia"/>
        </w:rPr>
      </w:pPr>
    </w:p>
    <w:p w14:paraId="5B845A68" w14:textId="77777777" w:rsidR="00534FA7" w:rsidRDefault="00534FA7">
      <w:pPr>
        <w:rPr>
          <w:rFonts w:hint="eastAsia"/>
        </w:rPr>
      </w:pPr>
      <w:r>
        <w:rPr>
          <w:rFonts w:hint="eastAsia"/>
        </w:rPr>
        <w:t>拼音的教学方法</w:t>
      </w:r>
    </w:p>
    <w:p w14:paraId="672401D7" w14:textId="77777777" w:rsidR="00534FA7" w:rsidRDefault="00534FA7">
      <w:pPr>
        <w:rPr>
          <w:rFonts w:hint="eastAsia"/>
        </w:rPr>
      </w:pPr>
      <w:r>
        <w:rPr>
          <w:rFonts w:hint="eastAsia"/>
        </w:rPr>
        <w:t>对于初学者来说，掌握拼音的基础知识是学习汉语的第一步。教师通常会从介绍声母和韵母开始，然后逐步引导学生理解不同组合所产生的各种声音。同时，声调的学习同样重要，因为同一个音节使用不同的声调可以代表完全不同的意义。有效的教学策略包括利用多媒体资源、游戏化学习以及互动练习，这些方法都能增加学习的趣味性和参与度。</w:t>
      </w:r>
    </w:p>
    <w:p w14:paraId="7F64CE8A" w14:textId="77777777" w:rsidR="00534FA7" w:rsidRDefault="00534FA7">
      <w:pPr>
        <w:rPr>
          <w:rFonts w:hint="eastAsia"/>
        </w:rPr>
      </w:pPr>
    </w:p>
    <w:p w14:paraId="1C0F15DA" w14:textId="77777777" w:rsidR="00534FA7" w:rsidRDefault="00534FA7">
      <w:pPr>
        <w:rPr>
          <w:rFonts w:hint="eastAsia"/>
        </w:rPr>
      </w:pPr>
    </w:p>
    <w:p w14:paraId="0D7DC92F" w14:textId="77777777" w:rsidR="00534FA7" w:rsidRDefault="00534FA7">
      <w:pPr>
        <w:rPr>
          <w:rFonts w:hint="eastAsia"/>
        </w:rPr>
      </w:pPr>
      <w:r>
        <w:rPr>
          <w:rFonts w:hint="eastAsia"/>
        </w:rPr>
        <w:t>注音符号的作用</w:t>
      </w:r>
    </w:p>
    <w:p w14:paraId="49AD2E69" w14:textId="77777777" w:rsidR="00534FA7" w:rsidRDefault="00534FA7">
      <w:pPr>
        <w:rPr>
          <w:rFonts w:hint="eastAsia"/>
        </w:rPr>
      </w:pPr>
      <w:r>
        <w:rPr>
          <w:rFonts w:hint="eastAsia"/>
        </w:rPr>
        <w:t>除了拼音之外，台湾地区还使用一种叫做“注音符号”的系统来标注汉字的发音。这套系统共有37个符号，分别代表不同的声母和韵母，并且也包含声调符号。虽然注音符号在大陆地区不常用，但它在台湾的小学教育中占据重要地位，有助于孩子们从小掌握标准的国语发音。</w:t>
      </w:r>
    </w:p>
    <w:p w14:paraId="38851583" w14:textId="77777777" w:rsidR="00534FA7" w:rsidRDefault="00534FA7">
      <w:pPr>
        <w:rPr>
          <w:rFonts w:hint="eastAsia"/>
        </w:rPr>
      </w:pPr>
    </w:p>
    <w:p w14:paraId="1486757F" w14:textId="77777777" w:rsidR="00534FA7" w:rsidRDefault="00534FA7">
      <w:pPr>
        <w:rPr>
          <w:rFonts w:hint="eastAsia"/>
        </w:rPr>
      </w:pPr>
    </w:p>
    <w:p w14:paraId="5B8AC03C" w14:textId="77777777" w:rsidR="00534FA7" w:rsidRDefault="00534FA7">
      <w:pPr>
        <w:rPr>
          <w:rFonts w:hint="eastAsia"/>
        </w:rPr>
      </w:pPr>
      <w:r>
        <w:rPr>
          <w:rFonts w:hint="eastAsia"/>
        </w:rPr>
        <w:t>拼音与注音符号的比较</w:t>
      </w:r>
    </w:p>
    <w:p w14:paraId="43AE6BD9" w14:textId="77777777" w:rsidR="00534FA7" w:rsidRDefault="00534FA7">
      <w:pPr>
        <w:rPr>
          <w:rFonts w:hint="eastAsia"/>
        </w:rPr>
      </w:pPr>
      <w:r>
        <w:rPr>
          <w:rFonts w:hint="eastAsia"/>
        </w:rPr>
        <w:t>尽管拼音和注音符号都是用来标示汉字发音的工具，但它们之间存在显著差异。拼音采用国际通用的拉丁字母，易于被非母语使用者理解和接受；而注音符号则更贴近汉字的传统书写风格，对于习惯了繁体字的人来说可能更加直观。两者各有优势，在不同的地域和环境下发挥着重要作用。</w:t>
      </w:r>
    </w:p>
    <w:p w14:paraId="7316D1B5" w14:textId="77777777" w:rsidR="00534FA7" w:rsidRDefault="00534FA7">
      <w:pPr>
        <w:rPr>
          <w:rFonts w:hint="eastAsia"/>
        </w:rPr>
      </w:pPr>
    </w:p>
    <w:p w14:paraId="1014B615" w14:textId="77777777" w:rsidR="00534FA7" w:rsidRDefault="00534FA7">
      <w:pPr>
        <w:rPr>
          <w:rFonts w:hint="eastAsia"/>
        </w:rPr>
      </w:pPr>
    </w:p>
    <w:p w14:paraId="01E8531C" w14:textId="77777777" w:rsidR="00534FA7" w:rsidRDefault="00534FA7">
      <w:pPr>
        <w:rPr>
          <w:rFonts w:hint="eastAsia"/>
        </w:rPr>
      </w:pPr>
      <w:r>
        <w:rPr>
          <w:rFonts w:hint="eastAsia"/>
        </w:rPr>
        <w:t>最后的总结</w:t>
      </w:r>
    </w:p>
    <w:p w14:paraId="19E62163" w14:textId="77777777" w:rsidR="00534FA7" w:rsidRDefault="00534FA7">
      <w:pPr>
        <w:rPr>
          <w:rFonts w:hint="eastAsia"/>
        </w:rPr>
      </w:pPr>
      <w:r>
        <w:rPr>
          <w:rFonts w:hint="eastAsia"/>
        </w:rPr>
        <w:t>无论是拼音还是注音符号，它们都在各自的领域内为汉语的学习和传播做出了巨大贡献。随着全球化进程的加快，汉语作为一门重要的外语越来越受到世界各国人民的喜爱。拼音作为连接汉语与其他语言之间的纽带，将继续在全球范围内扮演关键角色，帮助更多的人开启探索中华文化的旅程。</w:t>
      </w:r>
    </w:p>
    <w:p w14:paraId="668702F4" w14:textId="77777777" w:rsidR="00534FA7" w:rsidRDefault="00534FA7">
      <w:pPr>
        <w:rPr>
          <w:rFonts w:hint="eastAsia"/>
        </w:rPr>
      </w:pPr>
    </w:p>
    <w:p w14:paraId="7D82A641" w14:textId="77777777" w:rsidR="00534FA7" w:rsidRDefault="00534FA7">
      <w:pPr>
        <w:rPr>
          <w:rFonts w:hint="eastAsia"/>
        </w:rPr>
      </w:pPr>
    </w:p>
    <w:p w14:paraId="2E3A3041" w14:textId="77777777" w:rsidR="00534FA7" w:rsidRDefault="00534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061CB" w14:textId="18311688" w:rsidR="00464C40" w:rsidRDefault="00464C40"/>
    <w:sectPr w:rsidR="00464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40"/>
    <w:rsid w:val="00317C12"/>
    <w:rsid w:val="00464C40"/>
    <w:rsid w:val="0053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C89E5-89B0-4F83-BEEA-33CA5168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