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C20D" w14:textId="77777777" w:rsidR="0002503D" w:rsidRDefault="0002503D">
      <w:pPr>
        <w:rPr>
          <w:rFonts w:hint="eastAsia"/>
        </w:rPr>
      </w:pPr>
    </w:p>
    <w:p w14:paraId="064425B9" w14:textId="77777777" w:rsidR="0002503D" w:rsidRDefault="0002503D">
      <w:pPr>
        <w:rPr>
          <w:rFonts w:hint="eastAsia"/>
        </w:rPr>
      </w:pPr>
      <w:r>
        <w:rPr>
          <w:rFonts w:hint="eastAsia"/>
        </w:rPr>
        <w:t>词语音乐的拼音</w:t>
      </w:r>
    </w:p>
    <w:p w14:paraId="4E03DC01" w14:textId="77777777" w:rsidR="0002503D" w:rsidRDefault="0002503D">
      <w:pPr>
        <w:rPr>
          <w:rFonts w:hint="eastAsia"/>
        </w:rPr>
      </w:pPr>
      <w:r>
        <w:rPr>
          <w:rFonts w:hint="eastAsia"/>
        </w:rPr>
        <w:t>在探讨“词语音乐的拼音”这一主题时，我们首先需要理解什么是词语音乐。词语音乐可以被看作是一种特殊的艺术形式，它将语言中的词汇、语句通过特定的方式转化为音乐作品。这种方式不仅仅是简单地将文字配上旋律，而是在深入理解词语的意义、文化背景及其所承载的情感之后，创造出与之相匹配的声音表达。这种创作方式要求创作者不仅要有深厚的音乐素养，还需要对语言和文化有深刻的理解。</w:t>
      </w:r>
    </w:p>
    <w:p w14:paraId="1DC53B99" w14:textId="77777777" w:rsidR="0002503D" w:rsidRDefault="0002503D">
      <w:pPr>
        <w:rPr>
          <w:rFonts w:hint="eastAsia"/>
        </w:rPr>
      </w:pPr>
    </w:p>
    <w:p w14:paraId="41E3A609" w14:textId="77777777" w:rsidR="0002503D" w:rsidRDefault="0002503D">
      <w:pPr>
        <w:rPr>
          <w:rFonts w:hint="eastAsia"/>
        </w:rPr>
      </w:pPr>
    </w:p>
    <w:p w14:paraId="327E5C30" w14:textId="77777777" w:rsidR="0002503D" w:rsidRDefault="0002503D">
      <w:pPr>
        <w:rPr>
          <w:rFonts w:hint="eastAsia"/>
        </w:rPr>
      </w:pPr>
      <w:r>
        <w:rPr>
          <w:rFonts w:hint="eastAsia"/>
        </w:rPr>
        <w:t>拼音：连接语言与音乐的桥梁</w:t>
      </w:r>
    </w:p>
    <w:p w14:paraId="6F4343D7" w14:textId="77777777" w:rsidR="0002503D" w:rsidRDefault="0002503D">
      <w:pPr>
        <w:rPr>
          <w:rFonts w:hint="eastAsia"/>
        </w:rPr>
      </w:pPr>
      <w:r>
        <w:rPr>
          <w:rFonts w:hint="eastAsia"/>
        </w:rPr>
        <w:t>拼音作为汉字的音标系统，在词语音乐的创作中扮演着不可或缺的角色。拼音使得汉语的发音更加标准化和易于学习，对于非母语使用者来说尤为重要。在词语音乐的创作过程中，拼音帮助创作者准确把握每一个字词的发音，从而确保音乐作品能够真实地反映原词的韵味。拼音还可以作为一种创意元素融入到音乐之中，比如通过强调某些拼音的特点来增强音乐的表现力。</w:t>
      </w:r>
    </w:p>
    <w:p w14:paraId="2E1D497D" w14:textId="77777777" w:rsidR="0002503D" w:rsidRDefault="0002503D">
      <w:pPr>
        <w:rPr>
          <w:rFonts w:hint="eastAsia"/>
        </w:rPr>
      </w:pPr>
    </w:p>
    <w:p w14:paraId="6D2FB8D9" w14:textId="77777777" w:rsidR="0002503D" w:rsidRDefault="0002503D">
      <w:pPr>
        <w:rPr>
          <w:rFonts w:hint="eastAsia"/>
        </w:rPr>
      </w:pPr>
    </w:p>
    <w:p w14:paraId="7A236E53" w14:textId="77777777" w:rsidR="0002503D" w:rsidRDefault="0002503D">
      <w:pPr>
        <w:rPr>
          <w:rFonts w:hint="eastAsia"/>
        </w:rPr>
      </w:pPr>
      <w:r>
        <w:rPr>
          <w:rFonts w:hint="eastAsia"/>
        </w:rPr>
        <w:t>从拼音到旋律的转换</w:t>
      </w:r>
    </w:p>
    <w:p w14:paraId="75E8F639" w14:textId="77777777" w:rsidR="0002503D" w:rsidRDefault="0002503D">
      <w:pPr>
        <w:rPr>
          <w:rFonts w:hint="eastAsia"/>
        </w:rPr>
      </w:pPr>
      <w:r>
        <w:rPr>
          <w:rFonts w:hint="eastAsia"/>
        </w:rPr>
        <w:t>将拼音转化为旋律是词语音乐创作过程中的关键步骤之一。这一步骤涉及到如何将汉语拼音的四声调转化为音乐中的高低音变化。例如，第一声通常对应于平稳的高音，第二声则可能表现为逐渐上升的音调，以此类推。这种方法不仅增强了音乐作品的独特性，还为听众提供了一种全新的体验，即通过聆听音乐来感受汉语的语音美。</w:t>
      </w:r>
    </w:p>
    <w:p w14:paraId="3E4B584F" w14:textId="77777777" w:rsidR="0002503D" w:rsidRDefault="0002503D">
      <w:pPr>
        <w:rPr>
          <w:rFonts w:hint="eastAsia"/>
        </w:rPr>
      </w:pPr>
    </w:p>
    <w:p w14:paraId="4CB2FAD1" w14:textId="77777777" w:rsidR="0002503D" w:rsidRDefault="0002503D">
      <w:pPr>
        <w:rPr>
          <w:rFonts w:hint="eastAsia"/>
        </w:rPr>
      </w:pPr>
    </w:p>
    <w:p w14:paraId="686E285B" w14:textId="77777777" w:rsidR="0002503D" w:rsidRDefault="0002503D">
      <w:pPr>
        <w:rPr>
          <w:rFonts w:hint="eastAsia"/>
        </w:rPr>
      </w:pPr>
      <w:r>
        <w:rPr>
          <w:rFonts w:hint="eastAsia"/>
        </w:rPr>
        <w:t>词语音乐的文化价值</w:t>
      </w:r>
    </w:p>
    <w:p w14:paraId="121839B9" w14:textId="77777777" w:rsidR="0002503D" w:rsidRDefault="0002503D">
      <w:pPr>
        <w:rPr>
          <w:rFonts w:hint="eastAsia"/>
        </w:rPr>
      </w:pPr>
      <w:r>
        <w:rPr>
          <w:rFonts w:hint="eastAsia"/>
        </w:rPr>
        <w:t>词语音乐不仅仅是一种艺术表现形式，它还具有重要的文化价值。通过将汉语拼音与音乐相结合，这种形式的艺术能够促进不同文化背景之间的人们对汉语及中国文化更深层次的理解。同时，它也为汉语学习者提供了一个有趣的学习工具，使他们能够在享受音乐的同时学习汉语。这种跨文化的交流和学习方式有助于增进全球对中国文化的兴趣和认识。</w:t>
      </w:r>
    </w:p>
    <w:p w14:paraId="16798DF0" w14:textId="77777777" w:rsidR="0002503D" w:rsidRDefault="0002503D">
      <w:pPr>
        <w:rPr>
          <w:rFonts w:hint="eastAsia"/>
        </w:rPr>
      </w:pPr>
    </w:p>
    <w:p w14:paraId="4EB4D319" w14:textId="77777777" w:rsidR="0002503D" w:rsidRDefault="0002503D">
      <w:pPr>
        <w:rPr>
          <w:rFonts w:hint="eastAsia"/>
        </w:rPr>
      </w:pPr>
    </w:p>
    <w:p w14:paraId="1DA52823" w14:textId="77777777" w:rsidR="0002503D" w:rsidRDefault="0002503D">
      <w:pPr>
        <w:rPr>
          <w:rFonts w:hint="eastAsia"/>
        </w:rPr>
      </w:pPr>
      <w:r>
        <w:rPr>
          <w:rFonts w:hint="eastAsia"/>
        </w:rPr>
        <w:t>未来的发展趋势</w:t>
      </w:r>
    </w:p>
    <w:p w14:paraId="52B61C61" w14:textId="77777777" w:rsidR="0002503D" w:rsidRDefault="0002503D">
      <w:pPr>
        <w:rPr>
          <w:rFonts w:hint="eastAsia"/>
        </w:rPr>
      </w:pPr>
      <w:r>
        <w:rPr>
          <w:rFonts w:hint="eastAsia"/>
        </w:rPr>
        <w:t>随着全球化进程的加快和文化交流的日益频繁，词语音乐作为一种独特的艺术形式，其发展前景十分广阔。一方面，技术的进步，如人工智能在音乐创作中的应用，为词语音乐的创新提供了更多可能性；另一方面，越来越多的艺术家开始尝试跨界合作，将不同的艺术形式融合在一起，以创造更加丰富多彩的作品。这些因素都预示着词语音乐在未来将会迎来更加辉煌的发展。</w:t>
      </w:r>
    </w:p>
    <w:p w14:paraId="4BA1EC58" w14:textId="77777777" w:rsidR="0002503D" w:rsidRDefault="0002503D">
      <w:pPr>
        <w:rPr>
          <w:rFonts w:hint="eastAsia"/>
        </w:rPr>
      </w:pPr>
    </w:p>
    <w:p w14:paraId="522A49CF" w14:textId="77777777" w:rsidR="0002503D" w:rsidRDefault="0002503D">
      <w:pPr>
        <w:rPr>
          <w:rFonts w:hint="eastAsia"/>
        </w:rPr>
      </w:pPr>
    </w:p>
    <w:p w14:paraId="32A31D9A" w14:textId="77777777" w:rsidR="0002503D" w:rsidRDefault="0002503D">
      <w:pPr>
        <w:rPr>
          <w:rFonts w:hint="eastAsia"/>
        </w:rPr>
      </w:pPr>
      <w:r>
        <w:rPr>
          <w:rFonts w:hint="eastAsia"/>
        </w:rPr>
        <w:t>本文是由每日作文网(2345lzwz.com)为大家创作</w:t>
      </w:r>
    </w:p>
    <w:p w14:paraId="4876F784" w14:textId="3B5E7B0B" w:rsidR="00D75BB0" w:rsidRDefault="00D75BB0"/>
    <w:sectPr w:rsidR="00D75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B0"/>
    <w:rsid w:val="0002503D"/>
    <w:rsid w:val="00317C12"/>
    <w:rsid w:val="00D75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CF2D8-86CE-4FD6-BA01-D9306FBE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BB0"/>
    <w:rPr>
      <w:rFonts w:cstheme="majorBidi"/>
      <w:color w:val="2F5496" w:themeColor="accent1" w:themeShade="BF"/>
      <w:sz w:val="28"/>
      <w:szCs w:val="28"/>
    </w:rPr>
  </w:style>
  <w:style w:type="character" w:customStyle="1" w:styleId="50">
    <w:name w:val="标题 5 字符"/>
    <w:basedOn w:val="a0"/>
    <w:link w:val="5"/>
    <w:uiPriority w:val="9"/>
    <w:semiHidden/>
    <w:rsid w:val="00D75BB0"/>
    <w:rPr>
      <w:rFonts w:cstheme="majorBidi"/>
      <w:color w:val="2F5496" w:themeColor="accent1" w:themeShade="BF"/>
      <w:sz w:val="24"/>
    </w:rPr>
  </w:style>
  <w:style w:type="character" w:customStyle="1" w:styleId="60">
    <w:name w:val="标题 6 字符"/>
    <w:basedOn w:val="a0"/>
    <w:link w:val="6"/>
    <w:uiPriority w:val="9"/>
    <w:semiHidden/>
    <w:rsid w:val="00D75BB0"/>
    <w:rPr>
      <w:rFonts w:cstheme="majorBidi"/>
      <w:b/>
      <w:bCs/>
      <w:color w:val="2F5496" w:themeColor="accent1" w:themeShade="BF"/>
    </w:rPr>
  </w:style>
  <w:style w:type="character" w:customStyle="1" w:styleId="70">
    <w:name w:val="标题 7 字符"/>
    <w:basedOn w:val="a0"/>
    <w:link w:val="7"/>
    <w:uiPriority w:val="9"/>
    <w:semiHidden/>
    <w:rsid w:val="00D75BB0"/>
    <w:rPr>
      <w:rFonts w:cstheme="majorBidi"/>
      <w:b/>
      <w:bCs/>
      <w:color w:val="595959" w:themeColor="text1" w:themeTint="A6"/>
    </w:rPr>
  </w:style>
  <w:style w:type="character" w:customStyle="1" w:styleId="80">
    <w:name w:val="标题 8 字符"/>
    <w:basedOn w:val="a0"/>
    <w:link w:val="8"/>
    <w:uiPriority w:val="9"/>
    <w:semiHidden/>
    <w:rsid w:val="00D75BB0"/>
    <w:rPr>
      <w:rFonts w:cstheme="majorBidi"/>
      <w:color w:val="595959" w:themeColor="text1" w:themeTint="A6"/>
    </w:rPr>
  </w:style>
  <w:style w:type="character" w:customStyle="1" w:styleId="90">
    <w:name w:val="标题 9 字符"/>
    <w:basedOn w:val="a0"/>
    <w:link w:val="9"/>
    <w:uiPriority w:val="9"/>
    <w:semiHidden/>
    <w:rsid w:val="00D75BB0"/>
    <w:rPr>
      <w:rFonts w:eastAsiaTheme="majorEastAsia" w:cstheme="majorBidi"/>
      <w:color w:val="595959" w:themeColor="text1" w:themeTint="A6"/>
    </w:rPr>
  </w:style>
  <w:style w:type="paragraph" w:styleId="a3">
    <w:name w:val="Title"/>
    <w:basedOn w:val="a"/>
    <w:next w:val="a"/>
    <w:link w:val="a4"/>
    <w:uiPriority w:val="10"/>
    <w:qFormat/>
    <w:rsid w:val="00D75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BB0"/>
    <w:pPr>
      <w:spacing w:before="160"/>
      <w:jc w:val="center"/>
    </w:pPr>
    <w:rPr>
      <w:i/>
      <w:iCs/>
      <w:color w:val="404040" w:themeColor="text1" w:themeTint="BF"/>
    </w:rPr>
  </w:style>
  <w:style w:type="character" w:customStyle="1" w:styleId="a8">
    <w:name w:val="引用 字符"/>
    <w:basedOn w:val="a0"/>
    <w:link w:val="a7"/>
    <w:uiPriority w:val="29"/>
    <w:rsid w:val="00D75BB0"/>
    <w:rPr>
      <w:i/>
      <w:iCs/>
      <w:color w:val="404040" w:themeColor="text1" w:themeTint="BF"/>
    </w:rPr>
  </w:style>
  <w:style w:type="paragraph" w:styleId="a9">
    <w:name w:val="List Paragraph"/>
    <w:basedOn w:val="a"/>
    <w:uiPriority w:val="34"/>
    <w:qFormat/>
    <w:rsid w:val="00D75BB0"/>
    <w:pPr>
      <w:ind w:left="720"/>
      <w:contextualSpacing/>
    </w:pPr>
  </w:style>
  <w:style w:type="character" w:styleId="aa">
    <w:name w:val="Intense Emphasis"/>
    <w:basedOn w:val="a0"/>
    <w:uiPriority w:val="21"/>
    <w:qFormat/>
    <w:rsid w:val="00D75BB0"/>
    <w:rPr>
      <w:i/>
      <w:iCs/>
      <w:color w:val="2F5496" w:themeColor="accent1" w:themeShade="BF"/>
    </w:rPr>
  </w:style>
  <w:style w:type="paragraph" w:styleId="ab">
    <w:name w:val="Intense Quote"/>
    <w:basedOn w:val="a"/>
    <w:next w:val="a"/>
    <w:link w:val="ac"/>
    <w:uiPriority w:val="30"/>
    <w:qFormat/>
    <w:rsid w:val="00D75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BB0"/>
    <w:rPr>
      <w:i/>
      <w:iCs/>
      <w:color w:val="2F5496" w:themeColor="accent1" w:themeShade="BF"/>
    </w:rPr>
  </w:style>
  <w:style w:type="character" w:styleId="ad">
    <w:name w:val="Intense Reference"/>
    <w:basedOn w:val="a0"/>
    <w:uiPriority w:val="32"/>
    <w:qFormat/>
    <w:rsid w:val="00D75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