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0A092" w14:textId="77777777" w:rsidR="00F3187B" w:rsidRDefault="00F3187B">
      <w:pPr>
        <w:rPr>
          <w:rFonts w:hint="eastAsia"/>
        </w:rPr>
      </w:pPr>
    </w:p>
    <w:p w14:paraId="038DC3B1" w14:textId="77777777" w:rsidR="00F3187B" w:rsidRDefault="00F3187B">
      <w:pPr>
        <w:rPr>
          <w:rFonts w:hint="eastAsia"/>
        </w:rPr>
      </w:pPr>
      <w:r>
        <w:rPr>
          <w:rFonts w:hint="eastAsia"/>
        </w:rPr>
        <w:t>调侃淋漓盔甲的拼音</w:t>
      </w:r>
    </w:p>
    <w:p w14:paraId="3A5C3D05" w14:textId="77777777" w:rsidR="00F3187B" w:rsidRDefault="00F3187B">
      <w:pPr>
        <w:rPr>
          <w:rFonts w:hint="eastAsia"/>
        </w:rPr>
      </w:pPr>
      <w:r>
        <w:rPr>
          <w:rFonts w:hint="eastAsia"/>
        </w:rPr>
        <w:t>说到“淋漓盔甲”，首先得明确一点，这并不是一个真实存在的词汇或概念。不过，既然我们以“调侃淋漓盔甲的拼音”为题，那就让我们在这个虚拟的概念上尽情发挥想象力吧。想象一下，“淋漓盔甲”的拼音如果存在的话，大概是“lín lí kuī jiǎ”。这个词组组合起来，听起来就像是一个人穿着湿透了的盔甲，显得有些滑稽。</w:t>
      </w:r>
    </w:p>
    <w:p w14:paraId="5F6D194B" w14:textId="77777777" w:rsidR="00F3187B" w:rsidRDefault="00F3187B">
      <w:pPr>
        <w:rPr>
          <w:rFonts w:hint="eastAsia"/>
        </w:rPr>
      </w:pPr>
    </w:p>
    <w:p w14:paraId="25B41587" w14:textId="77777777" w:rsidR="00F3187B" w:rsidRDefault="00F3187B">
      <w:pPr>
        <w:rPr>
          <w:rFonts w:hint="eastAsia"/>
        </w:rPr>
      </w:pPr>
    </w:p>
    <w:p w14:paraId="15810E43" w14:textId="77777777" w:rsidR="00F3187B" w:rsidRDefault="00F3187B">
      <w:pPr>
        <w:rPr>
          <w:rFonts w:hint="eastAsia"/>
        </w:rPr>
      </w:pPr>
      <w:r>
        <w:rPr>
          <w:rFonts w:hint="eastAsia"/>
        </w:rPr>
        <w:t>从发音到形象：淋漓盔甲的奇妙联想</w:t>
      </w:r>
    </w:p>
    <w:p w14:paraId="58E0EA13" w14:textId="77777777" w:rsidR="00F3187B" w:rsidRDefault="00F3187B">
      <w:pPr>
        <w:rPr>
          <w:rFonts w:hint="eastAsia"/>
        </w:rPr>
      </w:pPr>
      <w:r>
        <w:rPr>
          <w:rFonts w:hint="eastAsia"/>
        </w:rPr>
        <w:t>从“lín lí kuī jiǎ”的发音出发，我们不难联想到一些有趣的场景。比如，在一个阴雨连绵的日子里，一位勇敢的骑士为了保护自己的领土不受侵犯，毅然决然地穿上了他的盔甲准备出征。然而，天公不作美，倾盆大雨让这位英勇骑士的盔甲被淋了个透心凉，形成了一种“淋漓”的状态。于是乎，“淋漓盔甲”这个词语便有了它独特的意义——象征着一种即使面对逆境也不退缩的精神。</w:t>
      </w:r>
    </w:p>
    <w:p w14:paraId="303827F9" w14:textId="77777777" w:rsidR="00F3187B" w:rsidRDefault="00F3187B">
      <w:pPr>
        <w:rPr>
          <w:rFonts w:hint="eastAsia"/>
        </w:rPr>
      </w:pPr>
    </w:p>
    <w:p w14:paraId="54FF7DDB" w14:textId="77777777" w:rsidR="00F3187B" w:rsidRDefault="00F3187B">
      <w:pPr>
        <w:rPr>
          <w:rFonts w:hint="eastAsia"/>
        </w:rPr>
      </w:pPr>
    </w:p>
    <w:p w14:paraId="60286809" w14:textId="77777777" w:rsidR="00F3187B" w:rsidRDefault="00F3187B">
      <w:pPr>
        <w:rPr>
          <w:rFonts w:hint="eastAsia"/>
        </w:rPr>
      </w:pPr>
      <w:r>
        <w:rPr>
          <w:rFonts w:hint="eastAsia"/>
        </w:rPr>
        <w:t>文化与幽默的交织：“淋漓盔甲”的背后故事</w:t>
      </w:r>
    </w:p>
    <w:p w14:paraId="49696D67" w14:textId="77777777" w:rsidR="00F3187B" w:rsidRDefault="00F3187B">
      <w:pPr>
        <w:rPr>
          <w:rFonts w:hint="eastAsia"/>
        </w:rPr>
      </w:pPr>
      <w:r>
        <w:rPr>
          <w:rFonts w:hint="eastAsia"/>
        </w:rPr>
        <w:t>虽然“淋漓盔甲”本身是一个虚构的概念，但它可以作为一种文化的隐喻，用来讲述那些在困难面前坚持不懈的故事。历史上不乏这样的例子，英雄们克服重重困难，即便身处“淋漓盔甲”的尴尬境地，也从未放弃自己的使命和责任。这种精神值得每一个人学习和尊敬。同时，通过这种方式将严肃的历史话题与轻松幽默的元素相结合，不仅能够增加人们的兴趣，还能让人们在欢笑中思考更深层次的问题。</w:t>
      </w:r>
    </w:p>
    <w:p w14:paraId="753EBAF4" w14:textId="77777777" w:rsidR="00F3187B" w:rsidRDefault="00F3187B">
      <w:pPr>
        <w:rPr>
          <w:rFonts w:hint="eastAsia"/>
        </w:rPr>
      </w:pPr>
    </w:p>
    <w:p w14:paraId="7A011725" w14:textId="77777777" w:rsidR="00F3187B" w:rsidRDefault="00F3187B">
      <w:pPr>
        <w:rPr>
          <w:rFonts w:hint="eastAsia"/>
        </w:rPr>
      </w:pPr>
    </w:p>
    <w:p w14:paraId="72D8D682" w14:textId="77777777" w:rsidR="00F3187B" w:rsidRDefault="00F3187B">
      <w:pPr>
        <w:rPr>
          <w:rFonts w:hint="eastAsia"/>
        </w:rPr>
      </w:pPr>
      <w:r>
        <w:rPr>
          <w:rFonts w:hint="eastAsia"/>
        </w:rPr>
        <w:t>创意无限：“淋漓盔甲”的艺术表现</w:t>
      </w:r>
    </w:p>
    <w:p w14:paraId="3313F206" w14:textId="77777777" w:rsidR="00F3187B" w:rsidRDefault="00F3187B">
      <w:pPr>
        <w:rPr>
          <w:rFonts w:hint="eastAsia"/>
        </w:rPr>
      </w:pPr>
      <w:r>
        <w:rPr>
          <w:rFonts w:hint="eastAsia"/>
        </w:rPr>
        <w:t>在艺术创作方面，“淋漓盔甲”提供了一个非常有趣的主题。无论是绘画、雕塑还是文学作品，都可以围绕这一主题展开丰富的想象。例如，在一幅画中描绘一位全身湿透但仍坚定前行的勇士；或者在一部小说里，创造一个总是穿着湿漉漉盔甲却充满智慧和勇气的角色。这些创意都能为观众带来耳目一新的感觉，并激发更多关于坚持和勇气的讨论。</w:t>
      </w:r>
    </w:p>
    <w:p w14:paraId="5A8F029E" w14:textId="77777777" w:rsidR="00F3187B" w:rsidRDefault="00F3187B">
      <w:pPr>
        <w:rPr>
          <w:rFonts w:hint="eastAsia"/>
        </w:rPr>
      </w:pPr>
    </w:p>
    <w:p w14:paraId="135ACDFA" w14:textId="77777777" w:rsidR="00F3187B" w:rsidRDefault="00F3187B">
      <w:pPr>
        <w:rPr>
          <w:rFonts w:hint="eastAsia"/>
        </w:rPr>
      </w:pPr>
    </w:p>
    <w:p w14:paraId="1F567395" w14:textId="77777777" w:rsidR="00F3187B" w:rsidRDefault="00F3187B">
      <w:pPr>
        <w:rPr>
          <w:rFonts w:hint="eastAsia"/>
        </w:rPr>
      </w:pPr>
      <w:r>
        <w:rPr>
          <w:rFonts w:hint="eastAsia"/>
        </w:rPr>
        <w:t>最后的总结：从“淋漓盔甲”看生活态度</w:t>
      </w:r>
    </w:p>
    <w:p w14:paraId="7469E338" w14:textId="77777777" w:rsidR="00F3187B" w:rsidRDefault="00F3187B">
      <w:pPr>
        <w:rPr>
          <w:rFonts w:hint="eastAsia"/>
        </w:rPr>
      </w:pPr>
      <w:r>
        <w:rPr>
          <w:rFonts w:hint="eastAsia"/>
        </w:rPr>
        <w:t>尽管“淋漓盔甲”只是一个由拼音引发的有趣想法，但它教会我们的东西却是实实在在的。在生活中，我们每个人都会遇到像“淋漓盔甲”这样看似尴尬甚至艰难的情况，但只要保持积极乐观的态度，就能把这些挑战转化为成长的机会。正如那位假想中的骑士一样，无论风雨多大，心中有信念，就能披荆斩棘，勇往直前。</w:t>
      </w:r>
    </w:p>
    <w:p w14:paraId="0FC4183F" w14:textId="77777777" w:rsidR="00F3187B" w:rsidRDefault="00F3187B">
      <w:pPr>
        <w:rPr>
          <w:rFonts w:hint="eastAsia"/>
        </w:rPr>
      </w:pPr>
    </w:p>
    <w:p w14:paraId="4C57747F" w14:textId="77777777" w:rsidR="00F3187B" w:rsidRDefault="00F3187B">
      <w:pPr>
        <w:rPr>
          <w:rFonts w:hint="eastAsia"/>
        </w:rPr>
      </w:pPr>
    </w:p>
    <w:p w14:paraId="3FF6886C" w14:textId="77777777" w:rsidR="00F3187B" w:rsidRDefault="00F31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B91F58" w14:textId="521D0FDE" w:rsidR="0006130A" w:rsidRDefault="0006130A"/>
    <w:sectPr w:rsidR="00061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0A"/>
    <w:rsid w:val="0006130A"/>
    <w:rsid w:val="00317C12"/>
    <w:rsid w:val="00F3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A60EF-81A0-4BFD-9487-28ABECD3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