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A8836" w14:textId="77777777" w:rsidR="00EE4633" w:rsidRDefault="00EE4633">
      <w:pPr>
        <w:rPr>
          <w:rFonts w:hint="eastAsia"/>
        </w:rPr>
      </w:pPr>
    </w:p>
    <w:p w14:paraId="15745A49" w14:textId="77777777" w:rsidR="00EE4633" w:rsidRDefault="00EE4633">
      <w:pPr>
        <w:rPr>
          <w:rFonts w:hint="eastAsia"/>
        </w:rPr>
      </w:pPr>
      <w:r>
        <w:rPr>
          <w:rFonts w:hint="eastAsia"/>
        </w:rPr>
        <w:t>调揩的拼音</w:t>
      </w:r>
    </w:p>
    <w:p w14:paraId="5A1585D1" w14:textId="77777777" w:rsidR="00EE4633" w:rsidRDefault="00EE4633">
      <w:pPr>
        <w:rPr>
          <w:rFonts w:hint="eastAsia"/>
        </w:rPr>
      </w:pPr>
      <w:r>
        <w:rPr>
          <w:rFonts w:hint="eastAsia"/>
        </w:rPr>
        <w:t>调揩，“tiáo kāi”，这是一个在现代汉语中并不直接存在的词语组合，但通过对其构成元素“调”和“揩”的理解，我们可以构建出一种有趣的解释与应用背景。通常情况下，“调”（tiáo）可以表示调节、调整等含义，而“揩”（kāi）则指的是擦、抹去的意思。将这两个字组合起来，并非标准词汇，但它激发了关于调整与清洁相关领域的无限想象。</w:t>
      </w:r>
    </w:p>
    <w:p w14:paraId="622F970E" w14:textId="77777777" w:rsidR="00EE4633" w:rsidRDefault="00EE4633">
      <w:pPr>
        <w:rPr>
          <w:rFonts w:hint="eastAsia"/>
        </w:rPr>
      </w:pPr>
    </w:p>
    <w:p w14:paraId="0B45E48E" w14:textId="77777777" w:rsidR="00EE4633" w:rsidRDefault="00EE4633">
      <w:pPr>
        <w:rPr>
          <w:rFonts w:hint="eastAsia"/>
        </w:rPr>
      </w:pPr>
    </w:p>
    <w:p w14:paraId="13C02940" w14:textId="77777777" w:rsidR="00EE4633" w:rsidRDefault="00EE4633">
      <w:pPr>
        <w:rPr>
          <w:rFonts w:hint="eastAsia"/>
        </w:rPr>
      </w:pPr>
      <w:r>
        <w:rPr>
          <w:rFonts w:hint="eastAsia"/>
        </w:rPr>
        <w:t>调的意义与用法</w:t>
      </w:r>
    </w:p>
    <w:p w14:paraId="3FB20098" w14:textId="77777777" w:rsidR="00EE4633" w:rsidRDefault="00EE4633">
      <w:pPr>
        <w:rPr>
          <w:rFonts w:hint="eastAsia"/>
        </w:rPr>
      </w:pPr>
      <w:r>
        <w:rPr>
          <w:rFonts w:hint="eastAsia"/>
        </w:rPr>
        <w:t>“调”字在汉语中有着广泛的使用场景和丰富的含义。它可以指代音乐中的音调、旋律调整，也可以表示对某种状态或关系进行调节以达到更佳的效果。例如，在日常生活中，我们经常需要根据不同的环境和需求来调节室内的温度、湿度或者光线亮度。“调”还可以用于描述人们之间关系的调解，帮助解决矛盾，促进和谐相处。</w:t>
      </w:r>
    </w:p>
    <w:p w14:paraId="2B5E2881" w14:textId="77777777" w:rsidR="00EE4633" w:rsidRDefault="00EE4633">
      <w:pPr>
        <w:rPr>
          <w:rFonts w:hint="eastAsia"/>
        </w:rPr>
      </w:pPr>
    </w:p>
    <w:p w14:paraId="24922F88" w14:textId="77777777" w:rsidR="00EE4633" w:rsidRDefault="00EE4633">
      <w:pPr>
        <w:rPr>
          <w:rFonts w:hint="eastAsia"/>
        </w:rPr>
      </w:pPr>
    </w:p>
    <w:p w14:paraId="15B5C2FB" w14:textId="77777777" w:rsidR="00EE4633" w:rsidRDefault="00EE4633">
      <w:pPr>
        <w:rPr>
          <w:rFonts w:hint="eastAsia"/>
        </w:rPr>
      </w:pPr>
      <w:r>
        <w:rPr>
          <w:rFonts w:hint="eastAsia"/>
        </w:rPr>
        <w:t>揩的意义与实际运用</w:t>
      </w:r>
    </w:p>
    <w:p w14:paraId="6F843852" w14:textId="77777777" w:rsidR="00EE4633" w:rsidRDefault="00EE4633">
      <w:pPr>
        <w:rPr>
          <w:rFonts w:hint="eastAsia"/>
        </w:rPr>
      </w:pPr>
      <w:r>
        <w:rPr>
          <w:rFonts w:hint="eastAsia"/>
        </w:rPr>
        <w:t>“揩”这个字主要用来描述擦拭的动作，比如我们常说的“揩桌子”，就是指把桌子上的灰尘或者污渍清理干净。在生活中，“揩”不仅仅是简单的物理清洁行为，它还象征着一种整理和净化的过程。无论是个人的精神世界还是社会环境，都需要适时地进行“揩拭”，清除那些不利于健康发展的因素，保持清新、积极的状态。</w:t>
      </w:r>
    </w:p>
    <w:p w14:paraId="26E4F018" w14:textId="77777777" w:rsidR="00EE4633" w:rsidRDefault="00EE4633">
      <w:pPr>
        <w:rPr>
          <w:rFonts w:hint="eastAsia"/>
        </w:rPr>
      </w:pPr>
    </w:p>
    <w:p w14:paraId="7C3AE4AF" w14:textId="77777777" w:rsidR="00EE4633" w:rsidRDefault="00EE4633">
      <w:pPr>
        <w:rPr>
          <w:rFonts w:hint="eastAsia"/>
        </w:rPr>
      </w:pPr>
    </w:p>
    <w:p w14:paraId="6A0FCCDF" w14:textId="77777777" w:rsidR="00EE4633" w:rsidRDefault="00EE4633">
      <w:pPr>
        <w:rPr>
          <w:rFonts w:hint="eastAsia"/>
        </w:rPr>
      </w:pPr>
      <w:r>
        <w:rPr>
          <w:rFonts w:hint="eastAsia"/>
        </w:rPr>
        <w:t>从调揩到生活哲学</w:t>
      </w:r>
    </w:p>
    <w:p w14:paraId="50ED8ED1" w14:textId="77777777" w:rsidR="00EE4633" w:rsidRDefault="00EE4633">
      <w:pPr>
        <w:rPr>
          <w:rFonts w:hint="eastAsia"/>
        </w:rPr>
      </w:pPr>
      <w:r>
        <w:rPr>
          <w:rFonts w:hint="eastAsia"/>
        </w:rPr>
        <w:t>虽然“调揩”并非一个正式的汉语词汇，但是将“调”和“揩”两个概念结合起来思考，却能启发我们对于生活的一种新态度。就像我们需要定期调整自己的生活方式，适应外界变化一样，我们也应该时常对自己的内心世界进行审视和清理。这种自我调节与清洁不仅有助于提高个人的生活质量，还能促进人际关系的和谐，营造一个更加美好的生活环境。</w:t>
      </w:r>
    </w:p>
    <w:p w14:paraId="676548B3" w14:textId="77777777" w:rsidR="00EE4633" w:rsidRDefault="00EE4633">
      <w:pPr>
        <w:rPr>
          <w:rFonts w:hint="eastAsia"/>
        </w:rPr>
      </w:pPr>
    </w:p>
    <w:p w14:paraId="0CC6AC8B" w14:textId="77777777" w:rsidR="00EE4633" w:rsidRDefault="00EE4633">
      <w:pPr>
        <w:rPr>
          <w:rFonts w:hint="eastAsia"/>
        </w:rPr>
      </w:pPr>
    </w:p>
    <w:p w14:paraId="7929BBB6" w14:textId="77777777" w:rsidR="00EE4633" w:rsidRDefault="00EE4633">
      <w:pPr>
        <w:rPr>
          <w:rFonts w:hint="eastAsia"/>
        </w:rPr>
      </w:pPr>
      <w:r>
        <w:rPr>
          <w:rFonts w:hint="eastAsia"/>
        </w:rPr>
        <w:t>最后的总结</w:t>
      </w:r>
    </w:p>
    <w:p w14:paraId="35B8C87A" w14:textId="77777777" w:rsidR="00EE4633" w:rsidRDefault="00EE4633">
      <w:pPr>
        <w:rPr>
          <w:rFonts w:hint="eastAsia"/>
        </w:rPr>
      </w:pPr>
      <w:r>
        <w:rPr>
          <w:rFonts w:hint="eastAsia"/>
        </w:rPr>
        <w:t>通过对“调揩”的拼音及其所蕴含意义的探讨，我们可以看到即使是看似简单、普通的汉字，也能带给我们深刻的启示。它提醒我们要时刻关注自身的状态，适时作出调整，并且要不断净化自己的心灵空间。希望每个人都能成为自己生活的艺术家，通过不断地“调”和“揩”，创造出既丰富多彩又和谐美满的人生画卷。</w:t>
      </w:r>
    </w:p>
    <w:p w14:paraId="61FE08AD" w14:textId="77777777" w:rsidR="00EE4633" w:rsidRDefault="00EE4633">
      <w:pPr>
        <w:rPr>
          <w:rFonts w:hint="eastAsia"/>
        </w:rPr>
      </w:pPr>
    </w:p>
    <w:p w14:paraId="2DB2AAF9" w14:textId="77777777" w:rsidR="00EE4633" w:rsidRDefault="00EE4633">
      <w:pPr>
        <w:rPr>
          <w:rFonts w:hint="eastAsia"/>
        </w:rPr>
      </w:pPr>
    </w:p>
    <w:p w14:paraId="0C14FFC5" w14:textId="77777777" w:rsidR="00EE4633" w:rsidRDefault="00EE46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1F4D8B" w14:textId="3A55E3E8" w:rsidR="00CF449C" w:rsidRDefault="00CF449C"/>
    <w:sectPr w:rsidR="00CF4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49C"/>
    <w:rsid w:val="00317C12"/>
    <w:rsid w:val="00CF449C"/>
    <w:rsid w:val="00EE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E2B0F-2644-4DDE-8ED8-98D95D52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