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52C6" w14:textId="77777777" w:rsidR="002152BA" w:rsidRDefault="002152BA">
      <w:pPr>
        <w:rPr>
          <w:rFonts w:hint="eastAsia"/>
        </w:rPr>
      </w:pPr>
    </w:p>
    <w:p w14:paraId="6E70A175" w14:textId="77777777" w:rsidR="002152BA" w:rsidRDefault="002152BA">
      <w:pPr>
        <w:rPr>
          <w:rFonts w:hint="eastAsia"/>
        </w:rPr>
      </w:pPr>
      <w:r>
        <w:rPr>
          <w:rFonts w:hint="eastAsia"/>
        </w:rPr>
        <w:t>调的多音字的拼音组词</w:t>
      </w:r>
    </w:p>
    <w:p w14:paraId="78E8EC03" w14:textId="77777777" w:rsidR="002152BA" w:rsidRDefault="002152BA">
      <w:pPr>
        <w:rPr>
          <w:rFonts w:hint="eastAsia"/>
        </w:rPr>
      </w:pPr>
      <w:r>
        <w:rPr>
          <w:rFonts w:hint="eastAsia"/>
        </w:rPr>
        <w:t>汉字“调”在汉语中是一个典型的多音字，具有多种读音和丰富的语义。理解其不同的读音以及如何根据上下文正确使用这些读音进行组词，对于学习中文的人来说是非常重要的。</w:t>
      </w:r>
    </w:p>
    <w:p w14:paraId="6849950F" w14:textId="77777777" w:rsidR="002152BA" w:rsidRDefault="002152BA">
      <w:pPr>
        <w:rPr>
          <w:rFonts w:hint="eastAsia"/>
        </w:rPr>
      </w:pPr>
    </w:p>
    <w:p w14:paraId="0F867E3C" w14:textId="77777777" w:rsidR="002152BA" w:rsidRDefault="002152BA">
      <w:pPr>
        <w:rPr>
          <w:rFonts w:hint="eastAsia"/>
        </w:rPr>
      </w:pPr>
    </w:p>
    <w:p w14:paraId="2A86CB74" w14:textId="77777777" w:rsidR="002152BA" w:rsidRDefault="002152BA">
      <w:pPr>
        <w:rPr>
          <w:rFonts w:hint="eastAsia"/>
        </w:rPr>
      </w:pPr>
      <w:r>
        <w:rPr>
          <w:rFonts w:hint="eastAsia"/>
        </w:rPr>
        <w:t>tiáo：条理、调整</w:t>
      </w:r>
    </w:p>
    <w:p w14:paraId="4BEF8006" w14:textId="77777777" w:rsidR="002152BA" w:rsidRDefault="002152BA">
      <w:pPr>
        <w:rPr>
          <w:rFonts w:hint="eastAsia"/>
        </w:rPr>
      </w:pPr>
      <w:r>
        <w:rPr>
          <w:rFonts w:hint="eastAsia"/>
        </w:rPr>
        <w:t>当“调”读作“tiáo”时，它通常与调节、整理或者某种状态或事物的调整有关。例如，“条理”，指的是事物的组织结构或者逻辑顺序；“调整”则是指对某些情况或参数进行修改以达到更好的状态或效果。这个读音下的“调”更多地强调了通过一定的手段使事物更加有序或协调。</w:t>
      </w:r>
    </w:p>
    <w:p w14:paraId="6962B9A2" w14:textId="77777777" w:rsidR="002152BA" w:rsidRDefault="002152BA">
      <w:pPr>
        <w:rPr>
          <w:rFonts w:hint="eastAsia"/>
        </w:rPr>
      </w:pPr>
    </w:p>
    <w:p w14:paraId="26D4A6ED" w14:textId="77777777" w:rsidR="002152BA" w:rsidRDefault="002152BA">
      <w:pPr>
        <w:rPr>
          <w:rFonts w:hint="eastAsia"/>
        </w:rPr>
      </w:pPr>
    </w:p>
    <w:p w14:paraId="7BB96E86" w14:textId="77777777" w:rsidR="002152BA" w:rsidRDefault="002152BA">
      <w:pPr>
        <w:rPr>
          <w:rFonts w:hint="eastAsia"/>
        </w:rPr>
      </w:pPr>
      <w:r>
        <w:rPr>
          <w:rFonts w:hint="eastAsia"/>
        </w:rPr>
        <w:t>diào：调动、调查</w:t>
      </w:r>
    </w:p>
    <w:p w14:paraId="318C720C" w14:textId="77777777" w:rsidR="002152BA" w:rsidRDefault="002152BA">
      <w:pPr>
        <w:rPr>
          <w:rFonts w:hint="eastAsia"/>
        </w:rPr>
      </w:pPr>
      <w:r>
        <w:rPr>
          <w:rFonts w:hint="eastAsia"/>
        </w:rPr>
        <w:t>“调”的另一个常见读音是“diào”。在这个读音下，“调”往往与移动、转换或提取信息的动作相关。比如，“调动”可以是指人员或资源的位置变更，也可以指激发某人的积极性或潜力；“调查”则涉及对某一事件或问题进行详细的研究或询问，以便获取必要的信息或证据。这里，“调”更侧重于行动或操作的过程。</w:t>
      </w:r>
    </w:p>
    <w:p w14:paraId="419CC4A6" w14:textId="77777777" w:rsidR="002152BA" w:rsidRDefault="002152BA">
      <w:pPr>
        <w:rPr>
          <w:rFonts w:hint="eastAsia"/>
        </w:rPr>
      </w:pPr>
    </w:p>
    <w:p w14:paraId="0C77E6C6" w14:textId="77777777" w:rsidR="002152BA" w:rsidRDefault="002152BA">
      <w:pPr>
        <w:rPr>
          <w:rFonts w:hint="eastAsia"/>
        </w:rPr>
      </w:pPr>
    </w:p>
    <w:p w14:paraId="2E5E2B81" w14:textId="77777777" w:rsidR="002152BA" w:rsidRDefault="002152BA">
      <w:pPr>
        <w:rPr>
          <w:rFonts w:hint="eastAsia"/>
        </w:rPr>
      </w:pPr>
      <w:r>
        <w:rPr>
          <w:rFonts w:hint="eastAsia"/>
        </w:rPr>
        <w:t>zhōu：未被广泛使用的古音</w:t>
      </w:r>
    </w:p>
    <w:p w14:paraId="58FF4288" w14:textId="77777777" w:rsidR="002152BA" w:rsidRDefault="002152BA">
      <w:pPr>
        <w:rPr>
          <w:rFonts w:hint="eastAsia"/>
        </w:rPr>
      </w:pPr>
      <w:r>
        <w:rPr>
          <w:rFonts w:hint="eastAsia"/>
        </w:rPr>
        <w:t>虽然不太常见，但在一些古代文献或特定的历史背景下，“调”也有读作“zhōu”的情况。不过，这种用法在现代汉语中已经很少见，也不再应用于日常交流中。因此，在学习和使用“调”的时候，我们主要关注前两种读音即可。</w:t>
      </w:r>
    </w:p>
    <w:p w14:paraId="77012434" w14:textId="77777777" w:rsidR="002152BA" w:rsidRDefault="002152BA">
      <w:pPr>
        <w:rPr>
          <w:rFonts w:hint="eastAsia"/>
        </w:rPr>
      </w:pPr>
    </w:p>
    <w:p w14:paraId="287EECD2" w14:textId="77777777" w:rsidR="002152BA" w:rsidRDefault="002152BA">
      <w:pPr>
        <w:rPr>
          <w:rFonts w:hint="eastAsia"/>
        </w:rPr>
      </w:pPr>
    </w:p>
    <w:p w14:paraId="1D024CCD" w14:textId="77777777" w:rsidR="002152BA" w:rsidRDefault="002152BA">
      <w:pPr>
        <w:rPr>
          <w:rFonts w:hint="eastAsia"/>
        </w:rPr>
      </w:pPr>
      <w:r>
        <w:rPr>
          <w:rFonts w:hint="eastAsia"/>
        </w:rPr>
        <w:t>其他相关用法</w:t>
      </w:r>
    </w:p>
    <w:p w14:paraId="1CCD9865" w14:textId="77777777" w:rsidR="002152BA" w:rsidRDefault="002152BA">
      <w:pPr>
        <w:rPr>
          <w:rFonts w:hint="eastAsia"/>
        </w:rPr>
      </w:pPr>
      <w:r>
        <w:rPr>
          <w:rFonts w:hint="eastAsia"/>
        </w:rPr>
        <w:t>除了上述提到的主要读音和含义之外，“调”还有一些衍生出的特殊用法，如在艺术领域中的“曲调”（qǔ tiáo），指的是音乐作品中旋律的高低起伏变化，这里的“调”也读作“tiáo”，但它涉及到的是声音的艺术处理方式。</w:t>
      </w:r>
    </w:p>
    <w:p w14:paraId="666FC415" w14:textId="77777777" w:rsidR="002152BA" w:rsidRDefault="002152BA">
      <w:pPr>
        <w:rPr>
          <w:rFonts w:hint="eastAsia"/>
        </w:rPr>
      </w:pPr>
    </w:p>
    <w:p w14:paraId="7F5F7BB1" w14:textId="77777777" w:rsidR="002152BA" w:rsidRDefault="002152BA">
      <w:pPr>
        <w:rPr>
          <w:rFonts w:hint="eastAsia"/>
        </w:rPr>
      </w:pPr>
    </w:p>
    <w:p w14:paraId="18B9838C" w14:textId="77777777" w:rsidR="002152BA" w:rsidRDefault="002152BA">
      <w:pPr>
        <w:rPr>
          <w:rFonts w:hint="eastAsia"/>
        </w:rPr>
      </w:pPr>
      <w:r>
        <w:rPr>
          <w:rFonts w:hint="eastAsia"/>
        </w:rPr>
        <w:t>最后的总结</w:t>
      </w:r>
    </w:p>
    <w:p w14:paraId="6AA67C83" w14:textId="77777777" w:rsidR="002152BA" w:rsidRDefault="002152BA">
      <w:pPr>
        <w:rPr>
          <w:rFonts w:hint="eastAsia"/>
        </w:rPr>
      </w:pPr>
      <w:r>
        <w:rPr>
          <w:rFonts w:hint="eastAsia"/>
        </w:rPr>
        <w:t>“调”作为一个多音字，在汉语中扮演着不可或缺的角色。了解它的不同读音及其对应的含义，不仅有助于提高我们的语言能力，还能让我们更好地欣赏和理解中国文化中丰富多样的表达方式。无论是表示调节、调整的“tiáo”，还是涉及调动、调查的“diào”，每一种用法都体现了汉语词汇的精确性和灵活性。希望通过对“调”的学习，大家能够更加深入地领略到汉语的魅力所在。</w:t>
      </w:r>
    </w:p>
    <w:p w14:paraId="75AB3362" w14:textId="77777777" w:rsidR="002152BA" w:rsidRDefault="002152BA">
      <w:pPr>
        <w:rPr>
          <w:rFonts w:hint="eastAsia"/>
        </w:rPr>
      </w:pPr>
    </w:p>
    <w:p w14:paraId="65910B38" w14:textId="77777777" w:rsidR="002152BA" w:rsidRDefault="002152BA">
      <w:pPr>
        <w:rPr>
          <w:rFonts w:hint="eastAsia"/>
        </w:rPr>
      </w:pPr>
    </w:p>
    <w:p w14:paraId="242ACCCA" w14:textId="77777777" w:rsidR="002152BA" w:rsidRDefault="002152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D21AE" w14:textId="08684BA6" w:rsidR="00BD2630" w:rsidRDefault="00BD2630"/>
    <w:sectPr w:rsidR="00BD2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30"/>
    <w:rsid w:val="002152BA"/>
    <w:rsid w:val="00317C12"/>
    <w:rsid w:val="00B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62296-93F6-4FB7-8958-B438F246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