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562A" w14:textId="77777777" w:rsidR="008D4E8D" w:rsidRDefault="008D4E8D">
      <w:pPr>
        <w:rPr>
          <w:rFonts w:hint="eastAsia"/>
        </w:rPr>
      </w:pPr>
      <w:r>
        <w:rPr>
          <w:rFonts w:hint="eastAsia"/>
        </w:rPr>
        <w:t>Di Ye Zhong Zhong 的世界：一个关于隐秘与追踪的故事</w:t>
      </w:r>
    </w:p>
    <w:p w14:paraId="46D9D55A" w14:textId="77777777" w:rsidR="008D4E8D" w:rsidRDefault="008D4E8D">
      <w:pPr>
        <w:rPr>
          <w:rFonts w:hint="eastAsia"/>
        </w:rPr>
      </w:pPr>
      <w:r>
        <w:rPr>
          <w:rFonts w:hint="eastAsia"/>
        </w:rPr>
        <w:t>在电影和文学的广袤宇宙中，有一个系列以其紧张刺激的情节、复杂的人物关系以及深刻的间谍文化描绘而独树一帜，这便是“Di Ye Zhong Zhong”（谍影重重）的世界。这个系列以杰森·伯恩为主角，他是一名训练有素的CIA特工，在一次任务后失去了记忆。影片围绕着伯恩试图找回自己身份的同时躲避各方势力追杀的故事展开。通过一系列惊心动魄的动作场景和深度的心理描写，“Di Ye Zhong Zhong”成功地吸引了全球无数观众的目光。</w:t>
      </w:r>
    </w:p>
    <w:p w14:paraId="3AFC31BA" w14:textId="77777777" w:rsidR="008D4E8D" w:rsidRDefault="008D4E8D">
      <w:pPr>
        <w:rPr>
          <w:rFonts w:hint="eastAsia"/>
        </w:rPr>
      </w:pPr>
    </w:p>
    <w:p w14:paraId="12036D8A" w14:textId="77777777" w:rsidR="008D4E8D" w:rsidRDefault="008D4E8D">
      <w:pPr>
        <w:rPr>
          <w:rFonts w:hint="eastAsia"/>
        </w:rPr>
      </w:pPr>
    </w:p>
    <w:p w14:paraId="687571C2" w14:textId="77777777" w:rsidR="008D4E8D" w:rsidRDefault="008D4E8D">
      <w:pPr>
        <w:rPr>
          <w:rFonts w:hint="eastAsia"/>
        </w:rPr>
      </w:pPr>
      <w:r>
        <w:rPr>
          <w:rFonts w:hint="eastAsia"/>
        </w:rPr>
        <w:t>揭开 Di Ye Zhong Zhong 的面纱：从银幕到现实的桥梁</w:t>
      </w:r>
    </w:p>
    <w:p w14:paraId="3B547AB5" w14:textId="77777777" w:rsidR="008D4E8D" w:rsidRDefault="008D4E8D">
      <w:pPr>
        <w:rPr>
          <w:rFonts w:hint="eastAsia"/>
        </w:rPr>
      </w:pPr>
      <w:r>
        <w:rPr>
          <w:rFonts w:hint="eastAsia"/>
        </w:rPr>
        <w:t>“Di Ye Zhong Zhong”的魅力不仅在于其扣人心弦的剧情，更在于它如何将虚构与现实巧妙结合。该系列通过对现代情报机构运作方式的细致刻画，让观众仿佛置身于真实的情报战之中。无论是高科技监控设备的应用，还是跨国界的秘密行动，都使得故事既具有科幻色彩又不失可信度。影片还探讨了道德伦理问题，如个人隐私权与国家安全之间的平衡点，引发了人们对当代社会议题的深刻思考。</w:t>
      </w:r>
    </w:p>
    <w:p w14:paraId="62358A2E" w14:textId="77777777" w:rsidR="008D4E8D" w:rsidRDefault="008D4E8D">
      <w:pPr>
        <w:rPr>
          <w:rFonts w:hint="eastAsia"/>
        </w:rPr>
      </w:pPr>
    </w:p>
    <w:p w14:paraId="7BE2AB0F" w14:textId="77777777" w:rsidR="008D4E8D" w:rsidRDefault="008D4E8D">
      <w:pPr>
        <w:rPr>
          <w:rFonts w:hint="eastAsia"/>
        </w:rPr>
      </w:pPr>
    </w:p>
    <w:p w14:paraId="64B144E1" w14:textId="77777777" w:rsidR="008D4E8D" w:rsidRDefault="008D4E8D">
      <w:pPr>
        <w:rPr>
          <w:rFonts w:hint="eastAsia"/>
        </w:rPr>
      </w:pPr>
      <w:r>
        <w:rPr>
          <w:rFonts w:hint="eastAsia"/>
        </w:rPr>
        <w:t>走进 Di Ye Zhong Zhong 的核心：人物塑造的力量</w:t>
      </w:r>
    </w:p>
    <w:p w14:paraId="631205DD" w14:textId="77777777" w:rsidR="008D4E8D" w:rsidRDefault="008D4E8D">
      <w:pPr>
        <w:rPr>
          <w:rFonts w:hint="eastAsia"/>
        </w:rPr>
      </w:pPr>
      <w:r>
        <w:rPr>
          <w:rFonts w:hint="eastAsia"/>
        </w:rPr>
        <w:t>在“Di Ye Zhong Zhong”的叙事结构里，人物的发展是推动整个故事前进的关键因素之一。主角杰森·伯恩的形象被刻画得极其立体，既有作为一名专业杀手所具备的冷静果断，也有失去记忆后对自我认知迷茫的一面。这种双重性格使角色更加真实可信，并且容易引起观众共鸣。同时，配角们也各具特色，他们或聪明机智、或忠诚可靠、或狡猾多端，共同构建了一个丰富多彩的角色群像。这些鲜活的人物形象为故事情节增添了更多层次感。</w:t>
      </w:r>
    </w:p>
    <w:p w14:paraId="22C71BA1" w14:textId="77777777" w:rsidR="008D4E8D" w:rsidRDefault="008D4E8D">
      <w:pPr>
        <w:rPr>
          <w:rFonts w:hint="eastAsia"/>
        </w:rPr>
      </w:pPr>
    </w:p>
    <w:p w14:paraId="6626D5DA" w14:textId="77777777" w:rsidR="008D4E8D" w:rsidRDefault="008D4E8D">
      <w:pPr>
        <w:rPr>
          <w:rFonts w:hint="eastAsia"/>
        </w:rPr>
      </w:pPr>
    </w:p>
    <w:p w14:paraId="0824CCA9" w14:textId="77777777" w:rsidR="008D4E8D" w:rsidRDefault="008D4E8D">
      <w:pPr>
        <w:rPr>
          <w:rFonts w:hint="eastAsia"/>
        </w:rPr>
      </w:pPr>
      <w:r>
        <w:rPr>
          <w:rFonts w:hint="eastAsia"/>
        </w:rPr>
        <w:t>探索 Di Ye Zhong Zhong 的背后：创作团队的努力</w:t>
      </w:r>
    </w:p>
    <w:p w14:paraId="5EFA10FD" w14:textId="77777777" w:rsidR="008D4E8D" w:rsidRDefault="008D4E8D">
      <w:pPr>
        <w:rPr>
          <w:rFonts w:hint="eastAsia"/>
        </w:rPr>
      </w:pPr>
      <w:r>
        <w:rPr>
          <w:rFonts w:hint="eastAsia"/>
        </w:rPr>
        <w:t>每一部成功的影视作品背后都有着一群默默付出的专业人士。“Di Ye Zhong Zhong”也不例外，它的成功离不开一支由导演、编剧、演员及幕后工作人员组成的强大团队。他们精心打磨剧本，力求每个细节都能经得起推敲；精心挑选拍摄地点，确保场景的真实性和代入感；并且不断挑战极限，追求最佳视觉效果。正是由于他们的不懈努力，“Di Ye Zhong Zhong”才能够成为一部经典之作，影响深远。</w:t>
      </w:r>
    </w:p>
    <w:p w14:paraId="2947F52B" w14:textId="77777777" w:rsidR="008D4E8D" w:rsidRDefault="008D4E8D">
      <w:pPr>
        <w:rPr>
          <w:rFonts w:hint="eastAsia"/>
        </w:rPr>
      </w:pPr>
    </w:p>
    <w:p w14:paraId="21080F09" w14:textId="77777777" w:rsidR="008D4E8D" w:rsidRDefault="008D4E8D">
      <w:pPr>
        <w:rPr>
          <w:rFonts w:hint="eastAsia"/>
        </w:rPr>
      </w:pPr>
    </w:p>
    <w:p w14:paraId="1A751CE9" w14:textId="77777777" w:rsidR="008D4E8D" w:rsidRDefault="008D4E8D">
      <w:pPr>
        <w:rPr>
          <w:rFonts w:hint="eastAsia"/>
        </w:rPr>
      </w:pPr>
      <w:r>
        <w:rPr>
          <w:rFonts w:hint="eastAsia"/>
        </w:rPr>
        <w:t>Di Ye Zhong Zhong 的未来：延续传奇的新篇章</w:t>
      </w:r>
    </w:p>
    <w:p w14:paraId="113E09AF" w14:textId="77777777" w:rsidR="008D4E8D" w:rsidRDefault="008D4E8D">
      <w:pPr>
        <w:rPr>
          <w:rFonts w:hint="eastAsia"/>
        </w:rPr>
      </w:pPr>
      <w:r>
        <w:rPr>
          <w:rFonts w:hint="eastAsia"/>
        </w:rPr>
        <w:t>随着时代的发展和技术的进步，“Di Ye Zhong Zhong”也在不断地创新与发展。新的故事线、新的人物关系以及更为先进的特效技术都将为这个系列注入新的活力。无论是在大屏幕上继续书写英雄史诗，还是通过其他形式拓展其影响力，“Di Ye Zhong Zhong”始终保持着那份独特的魅力，吸引着一代又一代的观众去探寻那充满未知与可能的秘密世界。</w:t>
      </w:r>
    </w:p>
    <w:p w14:paraId="4F950D8C" w14:textId="77777777" w:rsidR="008D4E8D" w:rsidRDefault="008D4E8D">
      <w:pPr>
        <w:rPr>
          <w:rFonts w:hint="eastAsia"/>
        </w:rPr>
      </w:pPr>
    </w:p>
    <w:p w14:paraId="33D4F15C" w14:textId="77777777" w:rsidR="008D4E8D" w:rsidRDefault="008D4E8D">
      <w:pPr>
        <w:rPr>
          <w:rFonts w:hint="eastAsia"/>
        </w:rPr>
      </w:pPr>
      <w:r>
        <w:rPr>
          <w:rFonts w:hint="eastAsia"/>
        </w:rPr>
        <w:t>本文是由每日作文网(2345lzwz.com)为大家创作</w:t>
      </w:r>
    </w:p>
    <w:p w14:paraId="45E8E45A" w14:textId="24358250" w:rsidR="00070281" w:rsidRDefault="00070281"/>
    <w:sectPr w:rsidR="00070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81"/>
    <w:rsid w:val="00070281"/>
    <w:rsid w:val="00317C12"/>
    <w:rsid w:val="008D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13198-B69A-4E47-850F-7C2CB655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281"/>
    <w:rPr>
      <w:rFonts w:cstheme="majorBidi"/>
      <w:color w:val="2F5496" w:themeColor="accent1" w:themeShade="BF"/>
      <w:sz w:val="28"/>
      <w:szCs w:val="28"/>
    </w:rPr>
  </w:style>
  <w:style w:type="character" w:customStyle="1" w:styleId="50">
    <w:name w:val="标题 5 字符"/>
    <w:basedOn w:val="a0"/>
    <w:link w:val="5"/>
    <w:uiPriority w:val="9"/>
    <w:semiHidden/>
    <w:rsid w:val="00070281"/>
    <w:rPr>
      <w:rFonts w:cstheme="majorBidi"/>
      <w:color w:val="2F5496" w:themeColor="accent1" w:themeShade="BF"/>
      <w:sz w:val="24"/>
    </w:rPr>
  </w:style>
  <w:style w:type="character" w:customStyle="1" w:styleId="60">
    <w:name w:val="标题 6 字符"/>
    <w:basedOn w:val="a0"/>
    <w:link w:val="6"/>
    <w:uiPriority w:val="9"/>
    <w:semiHidden/>
    <w:rsid w:val="00070281"/>
    <w:rPr>
      <w:rFonts w:cstheme="majorBidi"/>
      <w:b/>
      <w:bCs/>
      <w:color w:val="2F5496" w:themeColor="accent1" w:themeShade="BF"/>
    </w:rPr>
  </w:style>
  <w:style w:type="character" w:customStyle="1" w:styleId="70">
    <w:name w:val="标题 7 字符"/>
    <w:basedOn w:val="a0"/>
    <w:link w:val="7"/>
    <w:uiPriority w:val="9"/>
    <w:semiHidden/>
    <w:rsid w:val="00070281"/>
    <w:rPr>
      <w:rFonts w:cstheme="majorBidi"/>
      <w:b/>
      <w:bCs/>
      <w:color w:val="595959" w:themeColor="text1" w:themeTint="A6"/>
    </w:rPr>
  </w:style>
  <w:style w:type="character" w:customStyle="1" w:styleId="80">
    <w:name w:val="标题 8 字符"/>
    <w:basedOn w:val="a0"/>
    <w:link w:val="8"/>
    <w:uiPriority w:val="9"/>
    <w:semiHidden/>
    <w:rsid w:val="00070281"/>
    <w:rPr>
      <w:rFonts w:cstheme="majorBidi"/>
      <w:color w:val="595959" w:themeColor="text1" w:themeTint="A6"/>
    </w:rPr>
  </w:style>
  <w:style w:type="character" w:customStyle="1" w:styleId="90">
    <w:name w:val="标题 9 字符"/>
    <w:basedOn w:val="a0"/>
    <w:link w:val="9"/>
    <w:uiPriority w:val="9"/>
    <w:semiHidden/>
    <w:rsid w:val="00070281"/>
    <w:rPr>
      <w:rFonts w:eastAsiaTheme="majorEastAsia" w:cstheme="majorBidi"/>
      <w:color w:val="595959" w:themeColor="text1" w:themeTint="A6"/>
    </w:rPr>
  </w:style>
  <w:style w:type="paragraph" w:styleId="a3">
    <w:name w:val="Title"/>
    <w:basedOn w:val="a"/>
    <w:next w:val="a"/>
    <w:link w:val="a4"/>
    <w:uiPriority w:val="10"/>
    <w:qFormat/>
    <w:rsid w:val="00070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281"/>
    <w:pPr>
      <w:spacing w:before="160"/>
      <w:jc w:val="center"/>
    </w:pPr>
    <w:rPr>
      <w:i/>
      <w:iCs/>
      <w:color w:val="404040" w:themeColor="text1" w:themeTint="BF"/>
    </w:rPr>
  </w:style>
  <w:style w:type="character" w:customStyle="1" w:styleId="a8">
    <w:name w:val="引用 字符"/>
    <w:basedOn w:val="a0"/>
    <w:link w:val="a7"/>
    <w:uiPriority w:val="29"/>
    <w:rsid w:val="00070281"/>
    <w:rPr>
      <w:i/>
      <w:iCs/>
      <w:color w:val="404040" w:themeColor="text1" w:themeTint="BF"/>
    </w:rPr>
  </w:style>
  <w:style w:type="paragraph" w:styleId="a9">
    <w:name w:val="List Paragraph"/>
    <w:basedOn w:val="a"/>
    <w:uiPriority w:val="34"/>
    <w:qFormat/>
    <w:rsid w:val="00070281"/>
    <w:pPr>
      <w:ind w:left="720"/>
      <w:contextualSpacing/>
    </w:pPr>
  </w:style>
  <w:style w:type="character" w:styleId="aa">
    <w:name w:val="Intense Emphasis"/>
    <w:basedOn w:val="a0"/>
    <w:uiPriority w:val="21"/>
    <w:qFormat/>
    <w:rsid w:val="00070281"/>
    <w:rPr>
      <w:i/>
      <w:iCs/>
      <w:color w:val="2F5496" w:themeColor="accent1" w:themeShade="BF"/>
    </w:rPr>
  </w:style>
  <w:style w:type="paragraph" w:styleId="ab">
    <w:name w:val="Intense Quote"/>
    <w:basedOn w:val="a"/>
    <w:next w:val="a"/>
    <w:link w:val="ac"/>
    <w:uiPriority w:val="30"/>
    <w:qFormat/>
    <w:rsid w:val="00070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281"/>
    <w:rPr>
      <w:i/>
      <w:iCs/>
      <w:color w:val="2F5496" w:themeColor="accent1" w:themeShade="BF"/>
    </w:rPr>
  </w:style>
  <w:style w:type="character" w:styleId="ad">
    <w:name w:val="Intense Reference"/>
    <w:basedOn w:val="a0"/>
    <w:uiPriority w:val="32"/>
    <w:qFormat/>
    <w:rsid w:val="00070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