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36C4C" w14:textId="77777777" w:rsidR="004F60CD" w:rsidRDefault="004F60CD">
      <w:pPr>
        <w:rPr>
          <w:rFonts w:hint="eastAsia"/>
        </w:rPr>
      </w:pPr>
    </w:p>
    <w:p w14:paraId="00322E14" w14:textId="77777777" w:rsidR="004F60CD" w:rsidRDefault="004F60CD">
      <w:pPr>
        <w:rPr>
          <w:rFonts w:hint="eastAsia"/>
        </w:rPr>
      </w:pPr>
      <w:r>
        <w:rPr>
          <w:rFonts w:hint="eastAsia"/>
        </w:rPr>
        <w:t>豆腐的拼音怎么拼写</w:t>
      </w:r>
    </w:p>
    <w:p w14:paraId="46AB54F8" w14:textId="77777777" w:rsidR="004F60CD" w:rsidRDefault="004F60CD">
      <w:pPr>
        <w:rPr>
          <w:rFonts w:hint="eastAsia"/>
        </w:rPr>
      </w:pPr>
      <w:r>
        <w:rPr>
          <w:rFonts w:hint="eastAsia"/>
        </w:rPr>
        <w:t>豆腐，作为中国传统的美食之一，在国内外都享有很高的知名度。对于学习汉语或者对中国文化感兴趣的朋友来说，了解豆腐的拼音如何拼写是一个基础但重要的知识点。豆腐的拼音是"dòu fǔ"，其中“dòu”对应的是豆，而“fǔ”则代表腐。值得注意的是，“fǔ”的声调是第三声，意味着发音时需要先降后升。</w:t>
      </w:r>
    </w:p>
    <w:p w14:paraId="0D5C98C0" w14:textId="77777777" w:rsidR="004F60CD" w:rsidRDefault="004F60CD">
      <w:pPr>
        <w:rPr>
          <w:rFonts w:hint="eastAsia"/>
        </w:rPr>
      </w:pPr>
    </w:p>
    <w:p w14:paraId="64F359A0" w14:textId="77777777" w:rsidR="004F60CD" w:rsidRDefault="004F60CD">
      <w:pPr>
        <w:rPr>
          <w:rFonts w:hint="eastAsia"/>
        </w:rPr>
      </w:pPr>
    </w:p>
    <w:p w14:paraId="45399468" w14:textId="77777777" w:rsidR="004F60CD" w:rsidRDefault="004F60CD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1ADDD153" w14:textId="77777777" w:rsidR="004F60CD" w:rsidRDefault="004F60CD">
      <w:pPr>
        <w:rPr>
          <w:rFonts w:hint="eastAsia"/>
        </w:rPr>
      </w:pPr>
      <w:r>
        <w:rPr>
          <w:rFonts w:hint="eastAsia"/>
        </w:rPr>
        <w:t>豆腐的历史可以追溯到两千多年前的汉代，传说是由淮南王刘安发明的。自那时起，豆腐就成为了中国人餐桌上的常客，并逐渐传播到了世界各地。在不同的地区和文化中，豆腐有着各种各样的烹饪方法和吃法，体现了其极高的适应性和多样性。在中国传统文化中，豆腐不仅是一种食物，更蕴含了深厚的文化内涵，象征着清贫、纯洁和谦逊等美德。</w:t>
      </w:r>
    </w:p>
    <w:p w14:paraId="7B16A954" w14:textId="77777777" w:rsidR="004F60CD" w:rsidRDefault="004F60CD">
      <w:pPr>
        <w:rPr>
          <w:rFonts w:hint="eastAsia"/>
        </w:rPr>
      </w:pPr>
    </w:p>
    <w:p w14:paraId="329E7DC0" w14:textId="77777777" w:rsidR="004F60CD" w:rsidRDefault="004F60CD">
      <w:pPr>
        <w:rPr>
          <w:rFonts w:hint="eastAsia"/>
        </w:rPr>
      </w:pPr>
    </w:p>
    <w:p w14:paraId="2BAC2DFC" w14:textId="77777777" w:rsidR="004F60CD" w:rsidRDefault="004F60CD">
      <w:pPr>
        <w:rPr>
          <w:rFonts w:hint="eastAsia"/>
        </w:rPr>
      </w:pPr>
      <w:r>
        <w:rPr>
          <w:rFonts w:hint="eastAsia"/>
        </w:rPr>
        <w:t>豆腐的营养价值</w:t>
      </w:r>
    </w:p>
    <w:p w14:paraId="77B9C237" w14:textId="77777777" w:rsidR="004F60CD" w:rsidRDefault="004F60CD">
      <w:pPr>
        <w:rPr>
          <w:rFonts w:hint="eastAsia"/>
        </w:rPr>
      </w:pPr>
      <w:r>
        <w:rPr>
          <w:rFonts w:hint="eastAsia"/>
        </w:rPr>
        <w:t>豆腐富含植物蛋白，是素食者的重要蛋白质来源之一。它还含有多种人体必需的氨基酸、维生素以及矿物质，如钙、铁等。这些营养成分对维持身体健康非常重要，有助于增强免疫力、促进骨骼健康等。因此，无论是从营养价值还是健康角度考虑，适量食用豆腐都是有益的。</w:t>
      </w:r>
    </w:p>
    <w:p w14:paraId="7A8326B8" w14:textId="77777777" w:rsidR="004F60CD" w:rsidRDefault="004F60CD">
      <w:pPr>
        <w:rPr>
          <w:rFonts w:hint="eastAsia"/>
        </w:rPr>
      </w:pPr>
    </w:p>
    <w:p w14:paraId="5C2F007B" w14:textId="77777777" w:rsidR="004F60CD" w:rsidRDefault="004F60CD">
      <w:pPr>
        <w:rPr>
          <w:rFonts w:hint="eastAsia"/>
        </w:rPr>
      </w:pPr>
    </w:p>
    <w:p w14:paraId="326D7C4E" w14:textId="77777777" w:rsidR="004F60CD" w:rsidRDefault="004F60CD">
      <w:pPr>
        <w:rPr>
          <w:rFonts w:hint="eastAsia"/>
        </w:rPr>
      </w:pPr>
      <w:r>
        <w:rPr>
          <w:rFonts w:hint="eastAsia"/>
        </w:rPr>
        <w:t>豆腐的不同种类</w:t>
      </w:r>
    </w:p>
    <w:p w14:paraId="1F7501E6" w14:textId="77777777" w:rsidR="004F60CD" w:rsidRDefault="004F60CD">
      <w:pPr>
        <w:rPr>
          <w:rFonts w:hint="eastAsia"/>
        </w:rPr>
      </w:pPr>
      <w:r>
        <w:rPr>
          <w:rFonts w:hint="eastAsia"/>
        </w:rPr>
        <w:t>根据制作工艺和凝固剂的不同，豆腐可分为许多种类型，如嫩豆腐、老豆腐、冻豆腐等。每种豆腐都有其独特的口感和用途。例如，嫩豆腐质地柔软，适合做汤或凉拌；老豆腐则比较坚实，更适合煎炒烹炸。还有臭豆腐这样的特色品种，通过特殊的发酵工艺制成，风味独特，受到很多人的喜爱。</w:t>
      </w:r>
    </w:p>
    <w:p w14:paraId="53A5791B" w14:textId="77777777" w:rsidR="004F60CD" w:rsidRDefault="004F60CD">
      <w:pPr>
        <w:rPr>
          <w:rFonts w:hint="eastAsia"/>
        </w:rPr>
      </w:pPr>
    </w:p>
    <w:p w14:paraId="11E0D476" w14:textId="77777777" w:rsidR="004F60CD" w:rsidRDefault="004F60CD">
      <w:pPr>
        <w:rPr>
          <w:rFonts w:hint="eastAsia"/>
        </w:rPr>
      </w:pPr>
    </w:p>
    <w:p w14:paraId="2A49C92D" w14:textId="77777777" w:rsidR="004F60CD" w:rsidRDefault="004F60CD">
      <w:pPr>
        <w:rPr>
          <w:rFonts w:hint="eastAsia"/>
        </w:rPr>
      </w:pPr>
      <w:r>
        <w:rPr>
          <w:rFonts w:hint="eastAsia"/>
        </w:rPr>
        <w:t>豆腐在现代饮食中的地位</w:t>
      </w:r>
    </w:p>
    <w:p w14:paraId="7BE2A574" w14:textId="77777777" w:rsidR="004F60CD" w:rsidRDefault="004F60CD">
      <w:pPr>
        <w:rPr>
          <w:rFonts w:hint="eastAsia"/>
        </w:rPr>
      </w:pPr>
      <w:r>
        <w:rPr>
          <w:rFonts w:hint="eastAsia"/>
        </w:rPr>
        <w:t>随着人们健康意识的提高和对素食生活方式的兴趣增加，豆腐作为一种低脂、高蛋白的食物越来越受到欢迎。无论是在家庭厨房还是高档餐厅，都能见到豆腐的身影。同时，豆腐也被广泛应用于各种国际菜肴中，展示了其跨越文化和地域的魅力。</w:t>
      </w:r>
    </w:p>
    <w:p w14:paraId="2BB9259D" w14:textId="77777777" w:rsidR="004F60CD" w:rsidRDefault="004F60CD">
      <w:pPr>
        <w:rPr>
          <w:rFonts w:hint="eastAsia"/>
        </w:rPr>
      </w:pPr>
    </w:p>
    <w:p w14:paraId="7AFB8B13" w14:textId="77777777" w:rsidR="004F60CD" w:rsidRDefault="004F60CD">
      <w:pPr>
        <w:rPr>
          <w:rFonts w:hint="eastAsia"/>
        </w:rPr>
      </w:pPr>
    </w:p>
    <w:p w14:paraId="40F1BA8B" w14:textId="77777777" w:rsidR="004F60CD" w:rsidRDefault="004F6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10599" w14:textId="1F1342AD" w:rsidR="00F557FE" w:rsidRDefault="00F557FE"/>
    <w:sectPr w:rsidR="00F55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FE"/>
    <w:rsid w:val="00317C12"/>
    <w:rsid w:val="004F60CD"/>
    <w:rsid w:val="00F5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39E7B-A2A5-4DBD-9FA4-68C2C7A9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