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4D12" w14:textId="77777777" w:rsidR="0038681B" w:rsidRDefault="0038681B">
      <w:pPr>
        <w:rPr>
          <w:rFonts w:hint="eastAsia"/>
        </w:rPr>
      </w:pPr>
    </w:p>
    <w:p w14:paraId="4D119612" w14:textId="77777777" w:rsidR="0038681B" w:rsidRDefault="0038681B">
      <w:pPr>
        <w:rPr>
          <w:rFonts w:hint="eastAsia"/>
        </w:rPr>
      </w:pPr>
      <w:r>
        <w:rPr>
          <w:rFonts w:hint="eastAsia"/>
        </w:rPr>
        <w:t>豆蔓的拼音是什么</w:t>
      </w:r>
    </w:p>
    <w:p w14:paraId="27217C65" w14:textId="77777777" w:rsidR="0038681B" w:rsidRDefault="0038681B">
      <w:pPr>
        <w:rPr>
          <w:rFonts w:hint="eastAsia"/>
        </w:rPr>
      </w:pPr>
      <w:r>
        <w:rPr>
          <w:rFonts w:hint="eastAsia"/>
        </w:rPr>
        <w:t>豆蔓，这一名称听起来或许有些陌生，但对于喜爱园艺和植物的人来说，它却是一个非常有趣的话题。豆蔓指的是豆科植物中一些具有攀爬或蔓延生长习性的种类，它们通常以其独特的形态和较强的适应性受到人们的喜爱。“豆蔓”的拼音是什么呢？“豆蔓”的拼音是“dòu màn”。这里的“豆”发音为第一声，代表着我们熟悉的豆类植物；而“蔓”则读作第四声，表示植物的蔓延生长。</w:t>
      </w:r>
    </w:p>
    <w:p w14:paraId="0F00784F" w14:textId="77777777" w:rsidR="0038681B" w:rsidRDefault="0038681B">
      <w:pPr>
        <w:rPr>
          <w:rFonts w:hint="eastAsia"/>
        </w:rPr>
      </w:pPr>
    </w:p>
    <w:p w14:paraId="40F6D86E" w14:textId="77777777" w:rsidR="0038681B" w:rsidRDefault="0038681B">
      <w:pPr>
        <w:rPr>
          <w:rFonts w:hint="eastAsia"/>
        </w:rPr>
      </w:pPr>
    </w:p>
    <w:p w14:paraId="38E6AA0E" w14:textId="77777777" w:rsidR="0038681B" w:rsidRDefault="0038681B">
      <w:pPr>
        <w:rPr>
          <w:rFonts w:hint="eastAsia"/>
        </w:rPr>
      </w:pPr>
      <w:r>
        <w:rPr>
          <w:rFonts w:hint="eastAsia"/>
        </w:rPr>
        <w:t>豆蔓在自然界的分布与特征</w:t>
      </w:r>
    </w:p>
    <w:p w14:paraId="29F603A6" w14:textId="77777777" w:rsidR="0038681B" w:rsidRDefault="0038681B">
      <w:pPr>
        <w:rPr>
          <w:rFonts w:hint="eastAsia"/>
        </w:rPr>
      </w:pPr>
      <w:r>
        <w:rPr>
          <w:rFonts w:hint="eastAsia"/>
        </w:rPr>
        <w:t>豆蔓属于豆科家族的一员，这类植物广泛分布在世界各地，尤其在热带和亚热带地区更为常见。它们以其独特的攀爬或蔓延能力，能够在各种环境中生存下来。豆蔓不仅有美丽的花朵，而且很多品种还能够结出可食用的果实，这使得它们既适合观赏也适合农业种植。例如，某些种类的豌豆和扁豆就是典型的豆蔓植物，它们通过藤蔓缠绕周围物体来寻找支撑点，从而实现向上生长。</w:t>
      </w:r>
    </w:p>
    <w:p w14:paraId="5D8C2F19" w14:textId="77777777" w:rsidR="0038681B" w:rsidRDefault="0038681B">
      <w:pPr>
        <w:rPr>
          <w:rFonts w:hint="eastAsia"/>
        </w:rPr>
      </w:pPr>
    </w:p>
    <w:p w14:paraId="6DA19F54" w14:textId="77777777" w:rsidR="0038681B" w:rsidRDefault="0038681B">
      <w:pPr>
        <w:rPr>
          <w:rFonts w:hint="eastAsia"/>
        </w:rPr>
      </w:pPr>
    </w:p>
    <w:p w14:paraId="465A0117" w14:textId="77777777" w:rsidR="0038681B" w:rsidRDefault="0038681B">
      <w:pPr>
        <w:rPr>
          <w:rFonts w:hint="eastAsia"/>
        </w:rPr>
      </w:pPr>
      <w:r>
        <w:rPr>
          <w:rFonts w:hint="eastAsia"/>
        </w:rPr>
        <w:t>豆蔓的文化意义与象征</w:t>
      </w:r>
    </w:p>
    <w:p w14:paraId="3162849C" w14:textId="77777777" w:rsidR="0038681B" w:rsidRDefault="0038681B">
      <w:pPr>
        <w:rPr>
          <w:rFonts w:hint="eastAsia"/>
        </w:rPr>
      </w:pPr>
      <w:r>
        <w:rPr>
          <w:rFonts w:hint="eastAsia"/>
        </w:rPr>
        <w:t>在不同的文化背景中，豆蔓被赋予了各种各样的象征意义。在中国传统文化里，豆蔓往往被视为坚韧不拔、生生不息的象征。由于其生命力顽强，能够在恶劣条件下依旧茁壮成长，因此常用来比喻人们面对困难时应持有的态度。在一些艺术作品中，豆蔓也被描绘成连接天地的桥梁，寓意着人与自然之间的和谐关系。</w:t>
      </w:r>
    </w:p>
    <w:p w14:paraId="5406DC88" w14:textId="77777777" w:rsidR="0038681B" w:rsidRDefault="0038681B">
      <w:pPr>
        <w:rPr>
          <w:rFonts w:hint="eastAsia"/>
        </w:rPr>
      </w:pPr>
    </w:p>
    <w:p w14:paraId="12B0CDF3" w14:textId="77777777" w:rsidR="0038681B" w:rsidRDefault="0038681B">
      <w:pPr>
        <w:rPr>
          <w:rFonts w:hint="eastAsia"/>
        </w:rPr>
      </w:pPr>
    </w:p>
    <w:p w14:paraId="6F424738" w14:textId="77777777" w:rsidR="0038681B" w:rsidRDefault="0038681B">
      <w:pPr>
        <w:rPr>
          <w:rFonts w:hint="eastAsia"/>
        </w:rPr>
      </w:pPr>
      <w:r>
        <w:rPr>
          <w:rFonts w:hint="eastAsia"/>
        </w:rPr>
        <w:t>如何栽培豆蔓植物</w:t>
      </w:r>
    </w:p>
    <w:p w14:paraId="60ACC59C" w14:textId="77777777" w:rsidR="0038681B" w:rsidRDefault="0038681B">
      <w:pPr>
        <w:rPr>
          <w:rFonts w:hint="eastAsia"/>
        </w:rPr>
      </w:pPr>
      <w:r>
        <w:rPr>
          <w:rFonts w:hint="eastAsia"/>
        </w:rPr>
        <w:t>对于那些想要在自家花园或者阳台上尝试种植豆蔓的朋友来说，了解一些基本的栽培技巧是非常有帮助的。选择一个阳光充足的位置非常重要，因为大多数豆蔓植物都喜欢充足的日照。确保土壤排水良好且富含有机物，这样可以促进根系健康发育。给予适当的支架或网架供其攀爬，不仅能美化环境，还能让植物更好地进行光合作用。</w:t>
      </w:r>
    </w:p>
    <w:p w14:paraId="4833CFCE" w14:textId="77777777" w:rsidR="0038681B" w:rsidRDefault="0038681B">
      <w:pPr>
        <w:rPr>
          <w:rFonts w:hint="eastAsia"/>
        </w:rPr>
      </w:pPr>
    </w:p>
    <w:p w14:paraId="588B8103" w14:textId="77777777" w:rsidR="0038681B" w:rsidRDefault="0038681B">
      <w:pPr>
        <w:rPr>
          <w:rFonts w:hint="eastAsia"/>
        </w:rPr>
      </w:pPr>
    </w:p>
    <w:p w14:paraId="2A6E8882" w14:textId="77777777" w:rsidR="0038681B" w:rsidRDefault="0038681B">
      <w:pPr>
        <w:rPr>
          <w:rFonts w:hint="eastAsia"/>
        </w:rPr>
      </w:pPr>
      <w:r>
        <w:rPr>
          <w:rFonts w:hint="eastAsia"/>
        </w:rPr>
        <w:t>最后的总结</w:t>
      </w:r>
    </w:p>
    <w:p w14:paraId="033CC1DD" w14:textId="77777777" w:rsidR="0038681B" w:rsidRDefault="0038681B">
      <w:pPr>
        <w:rPr>
          <w:rFonts w:hint="eastAsia"/>
        </w:rPr>
      </w:pPr>
      <w:r>
        <w:rPr>
          <w:rFonts w:hint="eastAsia"/>
        </w:rPr>
        <w:t>“豆蔓”的拼音“dòu màn”不仅仅是一个简单的发音，它背后蕴含着丰富的生物学知识、文化价值以及实际应用意义。无论是作为观赏植物还是农作物，豆蔓都展现出了它独特的一面。希望本文能帮助读者更深入地理解豆蔓，并激发大家对植物世界的兴趣与热爱。</w:t>
      </w:r>
    </w:p>
    <w:p w14:paraId="2D898F0E" w14:textId="77777777" w:rsidR="0038681B" w:rsidRDefault="0038681B">
      <w:pPr>
        <w:rPr>
          <w:rFonts w:hint="eastAsia"/>
        </w:rPr>
      </w:pPr>
    </w:p>
    <w:p w14:paraId="289D0115" w14:textId="77777777" w:rsidR="0038681B" w:rsidRDefault="0038681B">
      <w:pPr>
        <w:rPr>
          <w:rFonts w:hint="eastAsia"/>
        </w:rPr>
      </w:pPr>
    </w:p>
    <w:p w14:paraId="578CAA26" w14:textId="77777777" w:rsidR="0038681B" w:rsidRDefault="00386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82465" w14:textId="2A3F4026" w:rsidR="00F60EC5" w:rsidRDefault="00F60EC5"/>
    <w:sectPr w:rsidR="00F6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C5"/>
    <w:rsid w:val="00317C12"/>
    <w:rsid w:val="0038681B"/>
    <w:rsid w:val="00F6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CB2FD-FCD8-4F7D-A5DB-06B3723A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