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FA3F" w14:textId="77777777" w:rsidR="000D1E1F" w:rsidRDefault="000D1E1F">
      <w:pPr>
        <w:rPr>
          <w:rFonts w:hint="eastAsia"/>
        </w:rPr>
      </w:pPr>
      <w:r>
        <w:rPr>
          <w:rFonts w:hint="eastAsia"/>
        </w:rPr>
        <w:t>豆蔻的拼音和意思</w:t>
      </w:r>
    </w:p>
    <w:p w14:paraId="64D36323" w14:textId="77777777" w:rsidR="000D1E1F" w:rsidRDefault="000D1E1F">
      <w:pPr>
        <w:rPr>
          <w:rFonts w:hint="eastAsia"/>
        </w:rPr>
      </w:pPr>
      <w:r>
        <w:rPr>
          <w:rFonts w:hint="eastAsia"/>
        </w:rPr>
        <w:t>在中国的传统语言文化中，"豆蔻"读作 dòu kòu。这个词语不仅是植物的名字，也象征着青春与美丽，蕴含了丰富的文化意义。</w:t>
      </w:r>
    </w:p>
    <w:p w14:paraId="3A76882D" w14:textId="77777777" w:rsidR="000D1E1F" w:rsidRDefault="000D1E1F">
      <w:pPr>
        <w:rPr>
          <w:rFonts w:hint="eastAsia"/>
        </w:rPr>
      </w:pPr>
    </w:p>
    <w:p w14:paraId="3B54E1F2" w14:textId="77777777" w:rsidR="000D1E1F" w:rsidRDefault="000D1E1F">
      <w:pPr>
        <w:rPr>
          <w:rFonts w:hint="eastAsia"/>
        </w:rPr>
      </w:pPr>
    </w:p>
    <w:p w14:paraId="65336E3B" w14:textId="77777777" w:rsidR="000D1E1F" w:rsidRDefault="000D1E1F">
      <w:pPr>
        <w:rPr>
          <w:rFonts w:hint="eastAsia"/>
        </w:rPr>
      </w:pPr>
      <w:r>
        <w:rPr>
          <w:rFonts w:hint="eastAsia"/>
        </w:rPr>
        <w:t>豆蔻：一种香料和药材</w:t>
      </w:r>
    </w:p>
    <w:p w14:paraId="2DDB0BCE" w14:textId="77777777" w:rsidR="000D1E1F" w:rsidRDefault="000D1E1F">
      <w:pPr>
        <w:rPr>
          <w:rFonts w:hint="eastAsia"/>
        </w:rPr>
      </w:pPr>
      <w:r>
        <w:rPr>
          <w:rFonts w:hint="eastAsia"/>
        </w:rPr>
        <w:t>作为植物名称，豆蔻指的是姜科豆蔻属的一种多年生草本植物，原产于中国南方、印度等地。它的果实是常见的调味品和传统中药材料。在烹饪中，豆蔻因其独特的香味而被广泛使用，能够为食物增添浓郁的香气。在中医理论里，豆蔻性温，味辛，归肺、脾经，具有燥湿健脾、行气止痛等功效，常用于治疗脾胃虚寒引起的消化不良等症状。</w:t>
      </w:r>
    </w:p>
    <w:p w14:paraId="61C1640F" w14:textId="77777777" w:rsidR="000D1E1F" w:rsidRDefault="000D1E1F">
      <w:pPr>
        <w:rPr>
          <w:rFonts w:hint="eastAsia"/>
        </w:rPr>
      </w:pPr>
    </w:p>
    <w:p w14:paraId="51D2D799" w14:textId="77777777" w:rsidR="000D1E1F" w:rsidRDefault="000D1E1F">
      <w:pPr>
        <w:rPr>
          <w:rFonts w:hint="eastAsia"/>
        </w:rPr>
      </w:pPr>
    </w:p>
    <w:p w14:paraId="154B4DA9" w14:textId="77777777" w:rsidR="000D1E1F" w:rsidRDefault="000D1E1F">
      <w:pPr>
        <w:rPr>
          <w:rFonts w:hint="eastAsia"/>
        </w:rPr>
      </w:pPr>
      <w:r>
        <w:rPr>
          <w:rFonts w:hint="eastAsia"/>
        </w:rPr>
        <w:t>“豆蔻年华”的文学意象</w:t>
      </w:r>
    </w:p>
    <w:p w14:paraId="6841A05D" w14:textId="77777777" w:rsidR="000D1E1F" w:rsidRDefault="000D1E1F">
      <w:pPr>
        <w:rPr>
          <w:rFonts w:hint="eastAsia"/>
        </w:rPr>
      </w:pPr>
      <w:r>
        <w:rPr>
          <w:rFonts w:hint="eastAsia"/>
        </w:rPr>
        <w:t>“豆蔻”一词在中国古典文学中有着特别的意义。“豆蔻年华”通常用来形容十三四岁至十六七岁的少女时期，这是一个充满活力和希望的年龄阶段，就像初春时分含苞待放的豆蔻花一样清新脱俗。唐代诗人杜牧在其《赠别》诗中有云：“娉娉袅袅十三余，豆蔻梢头二月初。”这句诗描绘了一位年轻女子的美好形象，使得“豆蔻年华”成为了形容少女纯真美好的代名词。</w:t>
      </w:r>
    </w:p>
    <w:p w14:paraId="1F590E66" w14:textId="77777777" w:rsidR="000D1E1F" w:rsidRDefault="000D1E1F">
      <w:pPr>
        <w:rPr>
          <w:rFonts w:hint="eastAsia"/>
        </w:rPr>
      </w:pPr>
    </w:p>
    <w:p w14:paraId="6C5721A9" w14:textId="77777777" w:rsidR="000D1E1F" w:rsidRDefault="000D1E1F">
      <w:pPr>
        <w:rPr>
          <w:rFonts w:hint="eastAsia"/>
        </w:rPr>
      </w:pPr>
    </w:p>
    <w:p w14:paraId="26A44352" w14:textId="77777777" w:rsidR="000D1E1F" w:rsidRDefault="000D1E1F">
      <w:pPr>
        <w:rPr>
          <w:rFonts w:hint="eastAsia"/>
        </w:rPr>
      </w:pPr>
      <w:r>
        <w:rPr>
          <w:rFonts w:hint="eastAsia"/>
        </w:rPr>
        <w:t>文化中的豆蔻</w:t>
      </w:r>
    </w:p>
    <w:p w14:paraId="1F80C87A" w14:textId="77777777" w:rsidR="000D1E1F" w:rsidRDefault="000D1E1F">
      <w:pPr>
        <w:rPr>
          <w:rFonts w:hint="eastAsia"/>
        </w:rPr>
      </w:pPr>
      <w:r>
        <w:rPr>
          <w:rFonts w:hint="eastAsia"/>
        </w:rPr>
        <w:t>在中国文化里，“豆蔻”不仅仅是一个简单的植物或者年龄的标识，它还承载了许多社会和文化的含义。比如，它经常出现在诗词歌赋之中，用以比喻青春的美好时光或是女性的娇艳姿容。同时，在一些地方习俗中，豆蔻也被视为吉祥之物，人们相信它能带来好运和健康。因此，无论是作为实际存在的物种还是作为一种抽象的文化符号，“豆蔻”都在中国人的生活中占有重要的位置。</w:t>
      </w:r>
    </w:p>
    <w:p w14:paraId="191FBC01" w14:textId="77777777" w:rsidR="000D1E1F" w:rsidRDefault="000D1E1F">
      <w:pPr>
        <w:rPr>
          <w:rFonts w:hint="eastAsia"/>
        </w:rPr>
      </w:pPr>
    </w:p>
    <w:p w14:paraId="45315ED8" w14:textId="77777777" w:rsidR="000D1E1F" w:rsidRDefault="000D1E1F">
      <w:pPr>
        <w:rPr>
          <w:rFonts w:hint="eastAsia"/>
        </w:rPr>
      </w:pPr>
    </w:p>
    <w:p w14:paraId="17C85C57" w14:textId="77777777" w:rsidR="000D1E1F" w:rsidRDefault="000D1E1F">
      <w:pPr>
        <w:rPr>
          <w:rFonts w:hint="eastAsia"/>
        </w:rPr>
      </w:pPr>
      <w:r>
        <w:rPr>
          <w:rFonts w:hint="eastAsia"/>
        </w:rPr>
        <w:t>最后的总结</w:t>
      </w:r>
    </w:p>
    <w:p w14:paraId="0517F540" w14:textId="77777777" w:rsidR="000D1E1F" w:rsidRDefault="000D1E1F">
      <w:pPr>
        <w:rPr>
          <w:rFonts w:hint="eastAsia"/>
        </w:rPr>
      </w:pPr>
      <w:r>
        <w:rPr>
          <w:rFonts w:hint="eastAsia"/>
        </w:rPr>
        <w:t>“豆蔻”这个词不仅指称一种具有药用价值和食用价值的植物，更是一个承载着深厚文化内涵的概念。它见证了中国悠久的历史和灿烂的文化，并且通过诗歌、故事等形式流传至今，继续影响着现代人对于美好事物的理解和追求。</w:t>
      </w:r>
    </w:p>
    <w:p w14:paraId="39530E3F" w14:textId="77777777" w:rsidR="000D1E1F" w:rsidRDefault="000D1E1F">
      <w:pPr>
        <w:rPr>
          <w:rFonts w:hint="eastAsia"/>
        </w:rPr>
      </w:pPr>
    </w:p>
    <w:p w14:paraId="06456E33" w14:textId="77777777" w:rsidR="000D1E1F" w:rsidRDefault="000D1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3A1B0" w14:textId="42565D48" w:rsidR="00F253D3" w:rsidRDefault="00F253D3"/>
    <w:sectPr w:rsidR="00F2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D3"/>
    <w:rsid w:val="000D1E1F"/>
    <w:rsid w:val="00317C12"/>
    <w:rsid w:val="00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2301-0C31-40DB-BE21-6D8FEDF9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