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3551" w14:textId="77777777" w:rsidR="001D7390" w:rsidRDefault="001D7390">
      <w:pPr>
        <w:rPr>
          <w:rFonts w:hint="eastAsia"/>
        </w:rPr>
      </w:pPr>
      <w:r>
        <w:rPr>
          <w:rFonts w:hint="eastAsia"/>
        </w:rPr>
        <w:t>fù jīng qǐng zuì de shēng yīn de pīn yīn</w:t>
      </w:r>
    </w:p>
    <w:p w14:paraId="36FEE6C0" w14:textId="77777777" w:rsidR="001D7390" w:rsidRDefault="001D7390">
      <w:pPr>
        <w:rPr>
          <w:rFonts w:hint="eastAsia"/>
        </w:rPr>
      </w:pPr>
      <w:r>
        <w:rPr>
          <w:rFonts w:hint="eastAsia"/>
        </w:rPr>
        <w:t>在汉语的拼音系统中，“负荆请罪的声音的拼音”可以被转写为 “fù jīng qǐng zuì de shēng yīn de pīn yīn”。这句话蕴含了一个来自古代中国的典故，它出自《史记》中的“廉颇蔺相如列传”，讲述了战国时期赵国的大将廉颇向丞相蔺相如认错的故事。这一行为展现了廉颇的勇敢和对国家利益的重视，也成为了中国传统文化中关于谦逊、悔改与和解的重要象征。</w:t>
      </w:r>
    </w:p>
    <w:p w14:paraId="1F2307A6" w14:textId="77777777" w:rsidR="001D7390" w:rsidRDefault="001D7390">
      <w:pPr>
        <w:rPr>
          <w:rFonts w:hint="eastAsia"/>
        </w:rPr>
      </w:pPr>
    </w:p>
    <w:p w14:paraId="17B57DA3" w14:textId="77777777" w:rsidR="001D7390" w:rsidRDefault="001D7390">
      <w:pPr>
        <w:rPr>
          <w:rFonts w:hint="eastAsia"/>
        </w:rPr>
      </w:pPr>
    </w:p>
    <w:p w14:paraId="5779E4FD" w14:textId="77777777" w:rsidR="001D7390" w:rsidRDefault="001D7390">
      <w:pPr>
        <w:rPr>
          <w:rFonts w:hint="eastAsia"/>
        </w:rPr>
      </w:pPr>
      <w:r>
        <w:rPr>
          <w:rFonts w:hint="eastAsia"/>
        </w:rPr>
        <w:t>历史背景</w:t>
      </w:r>
    </w:p>
    <w:p w14:paraId="5647C679" w14:textId="77777777" w:rsidR="001D7390" w:rsidRDefault="001D7390">
      <w:pPr>
        <w:rPr>
          <w:rFonts w:hint="eastAsia"/>
        </w:rPr>
      </w:pPr>
      <w:r>
        <w:rPr>
          <w:rFonts w:hint="eastAsia"/>
        </w:rPr>
        <w:t>战国时期是中国历史上一个纷争不断的年代，各国之间不仅存在着激烈的领土争夺，还有复杂的政治博弈。在这个背景下，廉颇作为赵国的著名将领，曾经因为嫉妒蔺相如在外交上的成功而心生不满。然而，在经历了几次事件后，廉颇意识到自己的错误，决定以一种极端而诚恳的方式向蔺相如道歉，即背着荆条到蔺相如家门前请求惩罚，以此表达深深的歉意。这个故事流传至今，成为了人们教育后代如何面对错误和改正过失的典范。</w:t>
      </w:r>
    </w:p>
    <w:p w14:paraId="05F494BD" w14:textId="77777777" w:rsidR="001D7390" w:rsidRDefault="001D7390">
      <w:pPr>
        <w:rPr>
          <w:rFonts w:hint="eastAsia"/>
        </w:rPr>
      </w:pPr>
    </w:p>
    <w:p w14:paraId="3C1ABC04" w14:textId="77777777" w:rsidR="001D7390" w:rsidRDefault="001D7390">
      <w:pPr>
        <w:rPr>
          <w:rFonts w:hint="eastAsia"/>
        </w:rPr>
      </w:pPr>
    </w:p>
    <w:p w14:paraId="1C69B95D" w14:textId="77777777" w:rsidR="001D7390" w:rsidRDefault="001D7390">
      <w:pPr>
        <w:rPr>
          <w:rFonts w:hint="eastAsia"/>
        </w:rPr>
      </w:pPr>
      <w:r>
        <w:rPr>
          <w:rFonts w:hint="eastAsia"/>
        </w:rPr>
        <w:t>文化意义</w:t>
      </w:r>
    </w:p>
    <w:p w14:paraId="5FC21062" w14:textId="77777777" w:rsidR="001D7390" w:rsidRDefault="001D7390">
      <w:pPr>
        <w:rPr>
          <w:rFonts w:hint="eastAsia"/>
        </w:rPr>
      </w:pPr>
      <w:r>
        <w:rPr>
          <w:rFonts w:hint="eastAsia"/>
        </w:rPr>
        <w:t>“负荆请罪”的故事在中国文化中有着深远的意义。它教导人们要勇于承认错误，并且愿意为此付出代价。这种精神体现了中国传统文化中的道德价值观念，如诚信、宽容、和谐等。同时，这个成语也提醒我们，在人际交往和社会生活中，应该保持谦虚的态度，尊重他人，避免因个人私欲而损害他人的权益或社会的和谐稳定。</w:t>
      </w:r>
    </w:p>
    <w:p w14:paraId="7243B775" w14:textId="77777777" w:rsidR="001D7390" w:rsidRDefault="001D7390">
      <w:pPr>
        <w:rPr>
          <w:rFonts w:hint="eastAsia"/>
        </w:rPr>
      </w:pPr>
    </w:p>
    <w:p w14:paraId="3ADA9255" w14:textId="77777777" w:rsidR="001D7390" w:rsidRDefault="001D7390">
      <w:pPr>
        <w:rPr>
          <w:rFonts w:hint="eastAsia"/>
        </w:rPr>
      </w:pPr>
    </w:p>
    <w:p w14:paraId="3D4A509E" w14:textId="77777777" w:rsidR="001D7390" w:rsidRDefault="001D7390">
      <w:pPr>
        <w:rPr>
          <w:rFonts w:hint="eastAsia"/>
        </w:rPr>
      </w:pPr>
      <w:r>
        <w:rPr>
          <w:rFonts w:hint="eastAsia"/>
        </w:rPr>
        <w:t>现代启示</w:t>
      </w:r>
    </w:p>
    <w:p w14:paraId="547515FB" w14:textId="77777777" w:rsidR="001D7390" w:rsidRDefault="001D7390">
      <w:pPr>
        <w:rPr>
          <w:rFonts w:hint="eastAsia"/>
        </w:rPr>
      </w:pPr>
      <w:r>
        <w:rPr>
          <w:rFonts w:hint="eastAsia"/>
        </w:rPr>
        <w:t>尽管这个故事发生在两千多年前，但它所传递的价值观至今仍然适用。在现代社会中，人与人之间的关系同样需要建立在相互理解、信任和支持的基础上。“负荆请罪”的精神鼓励我们在犯错时能够主动承担责任，真诚地向对方表示歉意，而不是逃避问题或者推卸责任。这对于维护良好的人际关系，促进社会的公平正义具有重要的作用。这种勇于自我反省的态度也有助于个人的成长和发展，使我们能够在不断的学习和改进中变得更加成熟和理智。</w:t>
      </w:r>
    </w:p>
    <w:p w14:paraId="64591CE9" w14:textId="77777777" w:rsidR="001D7390" w:rsidRDefault="001D7390">
      <w:pPr>
        <w:rPr>
          <w:rFonts w:hint="eastAsia"/>
        </w:rPr>
      </w:pPr>
    </w:p>
    <w:p w14:paraId="0F05BF3E" w14:textId="77777777" w:rsidR="001D7390" w:rsidRDefault="001D7390">
      <w:pPr>
        <w:rPr>
          <w:rFonts w:hint="eastAsia"/>
        </w:rPr>
      </w:pPr>
    </w:p>
    <w:p w14:paraId="3FB73502" w14:textId="77777777" w:rsidR="001D7390" w:rsidRDefault="001D7390">
      <w:pPr>
        <w:rPr>
          <w:rFonts w:hint="eastAsia"/>
        </w:rPr>
      </w:pPr>
      <w:r>
        <w:rPr>
          <w:rFonts w:hint="eastAsia"/>
        </w:rPr>
        <w:t>最后的总结</w:t>
      </w:r>
    </w:p>
    <w:p w14:paraId="37F9C6AA" w14:textId="77777777" w:rsidR="001D7390" w:rsidRDefault="001D7390">
      <w:pPr>
        <w:rPr>
          <w:rFonts w:hint="eastAsia"/>
        </w:rPr>
      </w:pPr>
      <w:r>
        <w:rPr>
          <w:rFonts w:hint="eastAsia"/>
        </w:rPr>
        <w:t>“负荆请罪的声音的拼音”不仅仅是一串简单的汉字组合，它背后承载着丰富的历史文化内涵以及深刻的伦理道德教诲。通过了解并学习这样的故事，我们可以更好地领悟到中华文明的博大精深，同时也能够从中汲取智慧，指导我们的日常生活和行为准则。</w:t>
      </w:r>
    </w:p>
    <w:p w14:paraId="3D6FD376" w14:textId="77777777" w:rsidR="001D7390" w:rsidRDefault="001D7390">
      <w:pPr>
        <w:rPr>
          <w:rFonts w:hint="eastAsia"/>
        </w:rPr>
      </w:pPr>
    </w:p>
    <w:p w14:paraId="34315961" w14:textId="77777777" w:rsidR="001D7390" w:rsidRDefault="001D7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E78D6" w14:textId="06102392" w:rsidR="00A64806" w:rsidRDefault="00A64806"/>
    <w:sectPr w:rsidR="00A6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06"/>
    <w:rsid w:val="001D7390"/>
    <w:rsid w:val="00317C12"/>
    <w:rsid w:val="00A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0532-EDF9-4848-8CDC-AE5CC34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