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3E32" w14:textId="77777777" w:rsidR="00141E01" w:rsidRDefault="00141E01">
      <w:pPr>
        <w:rPr>
          <w:rFonts w:hint="eastAsia"/>
        </w:rPr>
      </w:pPr>
      <w:r>
        <w:rPr>
          <w:rFonts w:hint="eastAsia"/>
        </w:rPr>
        <w:t>负荆请罪荆的拼音</w:t>
      </w:r>
    </w:p>
    <w:p w14:paraId="33DF7ED4" w14:textId="77777777" w:rsidR="00141E01" w:rsidRDefault="00141E01">
      <w:pPr>
        <w:rPr>
          <w:rFonts w:hint="eastAsia"/>
        </w:rPr>
      </w:pPr>
      <w:r>
        <w:rPr>
          <w:rFonts w:hint="eastAsia"/>
        </w:rPr>
        <w:t>负荆请罪，这个成语出自《史记·廉颇蔺相如列传》，讲述了战国时期赵国大将廉颇因不满蔺相如地位超越自己而欲羞辱之，后得知蔺相如为国家大局着想，深感惭愧，于是背负荆条到蔺相如门前请罪的故事。其中，“荆”字的拼音是“jīng”，它不仅指代一种多刺的灌木，也象征着廉颇勇于承认错误的决心和谦逊态度。</w:t>
      </w:r>
    </w:p>
    <w:p w14:paraId="553A7B09" w14:textId="77777777" w:rsidR="00141E01" w:rsidRDefault="00141E01">
      <w:pPr>
        <w:rPr>
          <w:rFonts w:hint="eastAsia"/>
        </w:rPr>
      </w:pPr>
    </w:p>
    <w:p w14:paraId="69BE443C" w14:textId="77777777" w:rsidR="00141E01" w:rsidRDefault="00141E01">
      <w:pPr>
        <w:rPr>
          <w:rFonts w:hint="eastAsia"/>
        </w:rPr>
      </w:pPr>
    </w:p>
    <w:p w14:paraId="6EB78E4B" w14:textId="77777777" w:rsidR="00141E01" w:rsidRDefault="00141E01">
      <w:pPr>
        <w:rPr>
          <w:rFonts w:hint="eastAsia"/>
        </w:rPr>
      </w:pPr>
      <w:r>
        <w:rPr>
          <w:rFonts w:hint="eastAsia"/>
        </w:rPr>
        <w:t>荆的意义与象征</w:t>
      </w:r>
    </w:p>
    <w:p w14:paraId="73195B6E" w14:textId="77777777" w:rsidR="00141E01" w:rsidRDefault="00141E01">
      <w:pPr>
        <w:rPr>
          <w:rFonts w:hint="eastAsia"/>
        </w:rPr>
      </w:pPr>
      <w:r>
        <w:rPr>
          <w:rFonts w:hint="eastAsia"/>
        </w:rPr>
        <w:t>在古代，“荆”常被用作刑具或自我惩罚的工具，寓意着对过错深刻的认识与诚恳的悔改之意。当廉颇决定以“负荆”的方式向蔺相如表达歉意时，他选择了一种极为庄重且充满象征意义的方式，以此表明自己愿意接受任何形式的责罚，并希望通过这样的行为来弥补自己的过失。这种精神，在今天看来，依旧具有深远的教育意义，提醒人们要勇于面对自己的错误，敢于承担责任。</w:t>
      </w:r>
    </w:p>
    <w:p w14:paraId="5090A448" w14:textId="77777777" w:rsidR="00141E01" w:rsidRDefault="00141E01">
      <w:pPr>
        <w:rPr>
          <w:rFonts w:hint="eastAsia"/>
        </w:rPr>
      </w:pPr>
    </w:p>
    <w:p w14:paraId="5BE22055" w14:textId="77777777" w:rsidR="00141E01" w:rsidRDefault="00141E01">
      <w:pPr>
        <w:rPr>
          <w:rFonts w:hint="eastAsia"/>
        </w:rPr>
      </w:pPr>
    </w:p>
    <w:p w14:paraId="38DCC03F" w14:textId="77777777" w:rsidR="00141E01" w:rsidRDefault="00141E01">
      <w:pPr>
        <w:rPr>
          <w:rFonts w:hint="eastAsia"/>
        </w:rPr>
      </w:pPr>
      <w:r>
        <w:rPr>
          <w:rFonts w:hint="eastAsia"/>
        </w:rPr>
        <w:t>历史背景下的负荆请罪</w:t>
      </w:r>
    </w:p>
    <w:p w14:paraId="3B32F3B3" w14:textId="77777777" w:rsidR="00141E01" w:rsidRDefault="00141E01">
      <w:pPr>
        <w:rPr>
          <w:rFonts w:hint="eastAsia"/>
        </w:rPr>
      </w:pPr>
      <w:r>
        <w:rPr>
          <w:rFonts w:hint="eastAsia"/>
        </w:rPr>
        <w:t>回到那个动荡不安的时代，各国之间争斗不休，内部矛盾也是层出不穷。在这种背景下，廉颇与蔺相如之间的故事显得尤为珍贵。两人分别代表了武力与智慧的力量，最终通过理解和宽容化解了彼此间的误会，共同为赵国的强大贡献力量。负荆请罪不仅是个人品德修养的体现，更是维护团队和谐、促进社会进步的重要力量。从这个角度看，“荆”的拼音虽简单，但它背后所承载的文化价值却异常厚重。</w:t>
      </w:r>
    </w:p>
    <w:p w14:paraId="4347C925" w14:textId="77777777" w:rsidR="00141E01" w:rsidRDefault="00141E01">
      <w:pPr>
        <w:rPr>
          <w:rFonts w:hint="eastAsia"/>
        </w:rPr>
      </w:pPr>
    </w:p>
    <w:p w14:paraId="76D94E91" w14:textId="77777777" w:rsidR="00141E01" w:rsidRDefault="00141E01">
      <w:pPr>
        <w:rPr>
          <w:rFonts w:hint="eastAsia"/>
        </w:rPr>
      </w:pPr>
    </w:p>
    <w:p w14:paraId="0BA88703" w14:textId="77777777" w:rsidR="00141E01" w:rsidRDefault="00141E01">
      <w:pPr>
        <w:rPr>
          <w:rFonts w:hint="eastAsia"/>
        </w:rPr>
      </w:pPr>
      <w:r>
        <w:rPr>
          <w:rFonts w:hint="eastAsia"/>
        </w:rPr>
        <w:t>现代视角下的反思与启示</w:t>
      </w:r>
    </w:p>
    <w:p w14:paraId="2E707A83" w14:textId="77777777" w:rsidR="00141E01" w:rsidRDefault="00141E01">
      <w:pPr>
        <w:rPr>
          <w:rFonts w:hint="eastAsia"/>
        </w:rPr>
      </w:pPr>
      <w:r>
        <w:rPr>
          <w:rFonts w:hint="eastAsia"/>
        </w:rPr>
        <w:t>在现代社会中，“负荆请罪”的精神同样适用。无论是职场中的合作冲突，还是日常生活里的人际摩擦，我们都应该学习廉颇的态度，勇敢地面对自己的不足，真诚地寻求谅解。这不仅能修复受损的关系，还能提升个人的社会形象和内在修养。“荆”（jīng）作为这一过程中的一个符号，提醒我们要时刻保持谦虚谨慎的心态，不断追求个人成长和社会和谐。</w:t>
      </w:r>
    </w:p>
    <w:p w14:paraId="4E4BA99B" w14:textId="77777777" w:rsidR="00141E01" w:rsidRDefault="00141E01">
      <w:pPr>
        <w:rPr>
          <w:rFonts w:hint="eastAsia"/>
        </w:rPr>
      </w:pPr>
    </w:p>
    <w:p w14:paraId="40F5FA16" w14:textId="77777777" w:rsidR="00141E01" w:rsidRDefault="00141E01">
      <w:pPr>
        <w:rPr>
          <w:rFonts w:hint="eastAsia"/>
        </w:rPr>
      </w:pPr>
    </w:p>
    <w:p w14:paraId="74C2E8FD" w14:textId="77777777" w:rsidR="00141E01" w:rsidRDefault="00141E01">
      <w:pPr>
        <w:rPr>
          <w:rFonts w:hint="eastAsia"/>
        </w:rPr>
      </w:pPr>
      <w:r>
        <w:rPr>
          <w:rFonts w:hint="eastAsia"/>
        </w:rPr>
        <w:t>最后的总结</w:t>
      </w:r>
    </w:p>
    <w:p w14:paraId="23E3E112" w14:textId="77777777" w:rsidR="00141E01" w:rsidRDefault="00141E01">
      <w:pPr>
        <w:rPr>
          <w:rFonts w:hint="eastAsia"/>
        </w:rPr>
      </w:pPr>
      <w:r>
        <w:rPr>
          <w:rFonts w:hint="eastAsia"/>
        </w:rPr>
        <w:t>“负荆请罪”不仅仅是一个古老的成语，更是一种跨越时空的精神财富。它教会我们如何正确处理人际关系中的矛盾与冲突，倡导了一种积极向上的生活态度。无论时代如何变迁，“荆”（jīng）所代表的那份勇气与决心，永远值得我们去学习和传承。</w:t>
      </w:r>
    </w:p>
    <w:p w14:paraId="0861021D" w14:textId="77777777" w:rsidR="00141E01" w:rsidRDefault="00141E01">
      <w:pPr>
        <w:rPr>
          <w:rFonts w:hint="eastAsia"/>
        </w:rPr>
      </w:pPr>
    </w:p>
    <w:p w14:paraId="279CFEEC" w14:textId="77777777" w:rsidR="00141E01" w:rsidRDefault="00141E01">
      <w:pPr>
        <w:rPr>
          <w:rFonts w:hint="eastAsia"/>
        </w:rPr>
      </w:pPr>
      <w:r>
        <w:rPr>
          <w:rFonts w:hint="eastAsia"/>
        </w:rPr>
        <w:t>本文是由每日作文网(2345lzwz.com)为大家创作</w:t>
      </w:r>
    </w:p>
    <w:p w14:paraId="613DFCB8" w14:textId="0C9ABEF9" w:rsidR="005F4A4B" w:rsidRDefault="005F4A4B"/>
    <w:sectPr w:rsidR="005F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4B"/>
    <w:rsid w:val="00141E01"/>
    <w:rsid w:val="00317C12"/>
    <w:rsid w:val="005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553FB-0379-4B3A-B114-6D24982C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A4B"/>
    <w:rPr>
      <w:rFonts w:cstheme="majorBidi"/>
      <w:color w:val="2F5496" w:themeColor="accent1" w:themeShade="BF"/>
      <w:sz w:val="28"/>
      <w:szCs w:val="28"/>
    </w:rPr>
  </w:style>
  <w:style w:type="character" w:customStyle="1" w:styleId="50">
    <w:name w:val="标题 5 字符"/>
    <w:basedOn w:val="a0"/>
    <w:link w:val="5"/>
    <w:uiPriority w:val="9"/>
    <w:semiHidden/>
    <w:rsid w:val="005F4A4B"/>
    <w:rPr>
      <w:rFonts w:cstheme="majorBidi"/>
      <w:color w:val="2F5496" w:themeColor="accent1" w:themeShade="BF"/>
      <w:sz w:val="24"/>
    </w:rPr>
  </w:style>
  <w:style w:type="character" w:customStyle="1" w:styleId="60">
    <w:name w:val="标题 6 字符"/>
    <w:basedOn w:val="a0"/>
    <w:link w:val="6"/>
    <w:uiPriority w:val="9"/>
    <w:semiHidden/>
    <w:rsid w:val="005F4A4B"/>
    <w:rPr>
      <w:rFonts w:cstheme="majorBidi"/>
      <w:b/>
      <w:bCs/>
      <w:color w:val="2F5496" w:themeColor="accent1" w:themeShade="BF"/>
    </w:rPr>
  </w:style>
  <w:style w:type="character" w:customStyle="1" w:styleId="70">
    <w:name w:val="标题 7 字符"/>
    <w:basedOn w:val="a0"/>
    <w:link w:val="7"/>
    <w:uiPriority w:val="9"/>
    <w:semiHidden/>
    <w:rsid w:val="005F4A4B"/>
    <w:rPr>
      <w:rFonts w:cstheme="majorBidi"/>
      <w:b/>
      <w:bCs/>
      <w:color w:val="595959" w:themeColor="text1" w:themeTint="A6"/>
    </w:rPr>
  </w:style>
  <w:style w:type="character" w:customStyle="1" w:styleId="80">
    <w:name w:val="标题 8 字符"/>
    <w:basedOn w:val="a0"/>
    <w:link w:val="8"/>
    <w:uiPriority w:val="9"/>
    <w:semiHidden/>
    <w:rsid w:val="005F4A4B"/>
    <w:rPr>
      <w:rFonts w:cstheme="majorBidi"/>
      <w:color w:val="595959" w:themeColor="text1" w:themeTint="A6"/>
    </w:rPr>
  </w:style>
  <w:style w:type="character" w:customStyle="1" w:styleId="90">
    <w:name w:val="标题 9 字符"/>
    <w:basedOn w:val="a0"/>
    <w:link w:val="9"/>
    <w:uiPriority w:val="9"/>
    <w:semiHidden/>
    <w:rsid w:val="005F4A4B"/>
    <w:rPr>
      <w:rFonts w:eastAsiaTheme="majorEastAsia" w:cstheme="majorBidi"/>
      <w:color w:val="595959" w:themeColor="text1" w:themeTint="A6"/>
    </w:rPr>
  </w:style>
  <w:style w:type="paragraph" w:styleId="a3">
    <w:name w:val="Title"/>
    <w:basedOn w:val="a"/>
    <w:next w:val="a"/>
    <w:link w:val="a4"/>
    <w:uiPriority w:val="10"/>
    <w:qFormat/>
    <w:rsid w:val="005F4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A4B"/>
    <w:pPr>
      <w:spacing w:before="160"/>
      <w:jc w:val="center"/>
    </w:pPr>
    <w:rPr>
      <w:i/>
      <w:iCs/>
      <w:color w:val="404040" w:themeColor="text1" w:themeTint="BF"/>
    </w:rPr>
  </w:style>
  <w:style w:type="character" w:customStyle="1" w:styleId="a8">
    <w:name w:val="引用 字符"/>
    <w:basedOn w:val="a0"/>
    <w:link w:val="a7"/>
    <w:uiPriority w:val="29"/>
    <w:rsid w:val="005F4A4B"/>
    <w:rPr>
      <w:i/>
      <w:iCs/>
      <w:color w:val="404040" w:themeColor="text1" w:themeTint="BF"/>
    </w:rPr>
  </w:style>
  <w:style w:type="paragraph" w:styleId="a9">
    <w:name w:val="List Paragraph"/>
    <w:basedOn w:val="a"/>
    <w:uiPriority w:val="34"/>
    <w:qFormat/>
    <w:rsid w:val="005F4A4B"/>
    <w:pPr>
      <w:ind w:left="720"/>
      <w:contextualSpacing/>
    </w:pPr>
  </w:style>
  <w:style w:type="character" w:styleId="aa">
    <w:name w:val="Intense Emphasis"/>
    <w:basedOn w:val="a0"/>
    <w:uiPriority w:val="21"/>
    <w:qFormat/>
    <w:rsid w:val="005F4A4B"/>
    <w:rPr>
      <w:i/>
      <w:iCs/>
      <w:color w:val="2F5496" w:themeColor="accent1" w:themeShade="BF"/>
    </w:rPr>
  </w:style>
  <w:style w:type="paragraph" w:styleId="ab">
    <w:name w:val="Intense Quote"/>
    <w:basedOn w:val="a"/>
    <w:next w:val="a"/>
    <w:link w:val="ac"/>
    <w:uiPriority w:val="30"/>
    <w:qFormat/>
    <w:rsid w:val="005F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A4B"/>
    <w:rPr>
      <w:i/>
      <w:iCs/>
      <w:color w:val="2F5496" w:themeColor="accent1" w:themeShade="BF"/>
    </w:rPr>
  </w:style>
  <w:style w:type="character" w:styleId="ad">
    <w:name w:val="Intense Reference"/>
    <w:basedOn w:val="a0"/>
    <w:uiPriority w:val="32"/>
    <w:qFormat/>
    <w:rsid w:val="005F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