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1DB7" w14:textId="77777777" w:rsidR="00E37E29" w:rsidRDefault="00E37E29">
      <w:pPr>
        <w:rPr>
          <w:rFonts w:hint="eastAsia"/>
        </w:rPr>
      </w:pPr>
      <w:r>
        <w:rPr>
          <w:rFonts w:hint="eastAsia"/>
        </w:rPr>
        <w:t>负责的拼音怎么写</w:t>
      </w:r>
    </w:p>
    <w:p w14:paraId="45034116" w14:textId="77777777" w:rsidR="00E37E29" w:rsidRDefault="00E37E29">
      <w:pPr>
        <w:rPr>
          <w:rFonts w:hint="eastAsia"/>
        </w:rPr>
      </w:pPr>
    </w:p>
    <w:p w14:paraId="6B10572E" w14:textId="77777777" w:rsidR="00E37E29" w:rsidRDefault="00E37E29">
      <w:pPr>
        <w:rPr>
          <w:rFonts w:hint="eastAsia"/>
        </w:rPr>
      </w:pPr>
      <w:r>
        <w:rPr>
          <w:rFonts w:hint="eastAsia"/>
        </w:rPr>
        <w:t>“负责”的拼音是“fù zé”。这个词在汉语中具有重要的意义，常用来形容一个人对某件事情或某种义务承担应有的责任。无论是日常生活中还是工作中，“负责”都是一种值得推崇的态度和品质。接下来，我们将从多个角度深入探讨“负责”的含义及其重要性。</w:t>
      </w:r>
    </w:p>
    <w:p w14:paraId="691E218E" w14:textId="77777777" w:rsidR="00E37E29" w:rsidRDefault="00E37E29">
      <w:pPr>
        <w:rPr>
          <w:rFonts w:hint="eastAsia"/>
        </w:rPr>
      </w:pPr>
    </w:p>
    <w:p w14:paraId="719B5D28" w14:textId="77777777" w:rsidR="00E37E29" w:rsidRDefault="00E37E29">
      <w:pPr>
        <w:rPr>
          <w:rFonts w:hint="eastAsia"/>
        </w:rPr>
      </w:pPr>
    </w:p>
    <w:p w14:paraId="0C90873D" w14:textId="77777777" w:rsidR="00E37E29" w:rsidRDefault="00E37E29">
      <w:pPr>
        <w:rPr>
          <w:rFonts w:hint="eastAsia"/>
        </w:rPr>
      </w:pPr>
      <w:r>
        <w:rPr>
          <w:rFonts w:hint="eastAsia"/>
        </w:rPr>
        <w:t>“负责”的词义解析</w:t>
      </w:r>
    </w:p>
    <w:p w14:paraId="783AAEDE" w14:textId="77777777" w:rsidR="00E37E29" w:rsidRDefault="00E37E29">
      <w:pPr>
        <w:rPr>
          <w:rFonts w:hint="eastAsia"/>
        </w:rPr>
      </w:pPr>
    </w:p>
    <w:p w14:paraId="34F0C5FD" w14:textId="77777777" w:rsidR="00E37E29" w:rsidRDefault="00E37E29">
      <w:pPr>
        <w:rPr>
          <w:rFonts w:hint="eastAsia"/>
        </w:rPr>
      </w:pPr>
      <w:r>
        <w:rPr>
          <w:rFonts w:hint="eastAsia"/>
        </w:rPr>
        <w:t>“负责”由两个字组成，“负”表示承担或承受的意思，而“责”则代表职责、任务或义务。合在一起，“负责”便表达了一种主动承担责任的行为。从拼音角度来看，“fù”是一个第四声，发音短促有力；“zé”为第二声，音调上扬，给人一种坚定的感觉。这种发音特点也恰好与“负责”所传递的精神相契合——果断而明确。</w:t>
      </w:r>
    </w:p>
    <w:p w14:paraId="5327BA00" w14:textId="77777777" w:rsidR="00E37E29" w:rsidRDefault="00E37E29">
      <w:pPr>
        <w:rPr>
          <w:rFonts w:hint="eastAsia"/>
        </w:rPr>
      </w:pPr>
    </w:p>
    <w:p w14:paraId="3A745595" w14:textId="77777777" w:rsidR="00E37E29" w:rsidRDefault="00E37E29">
      <w:pPr>
        <w:rPr>
          <w:rFonts w:hint="eastAsia"/>
        </w:rPr>
      </w:pPr>
    </w:p>
    <w:p w14:paraId="60944AB9" w14:textId="77777777" w:rsidR="00E37E29" w:rsidRDefault="00E37E29">
      <w:pPr>
        <w:rPr>
          <w:rFonts w:hint="eastAsia"/>
        </w:rPr>
      </w:pPr>
      <w:r>
        <w:rPr>
          <w:rFonts w:hint="eastAsia"/>
        </w:rPr>
        <w:t>“负责”在生活中的体现</w:t>
      </w:r>
    </w:p>
    <w:p w14:paraId="07D2CF50" w14:textId="77777777" w:rsidR="00E37E29" w:rsidRDefault="00E37E29">
      <w:pPr>
        <w:rPr>
          <w:rFonts w:hint="eastAsia"/>
        </w:rPr>
      </w:pPr>
    </w:p>
    <w:p w14:paraId="57937FA7" w14:textId="77777777" w:rsidR="00E37E29" w:rsidRDefault="00E37E29">
      <w:pPr>
        <w:rPr>
          <w:rFonts w:hint="eastAsia"/>
        </w:rPr>
      </w:pPr>
      <w:r>
        <w:rPr>
          <w:rFonts w:hint="eastAsia"/>
        </w:rPr>
        <w:t>在生活中，“负责”可以体现在很多方面。例如，父母对孩子成长的教育是一种负责的表现；学生按时完成作业是对学习任务的负责；员工认真对待工作是对公司利益的负责。每一个角色都有其对应的职责，而履行这些职责需要一种“负责”的态度。只有每个人都尽到自己的责任，社会才能更加和谐稳定。</w:t>
      </w:r>
    </w:p>
    <w:p w14:paraId="04129198" w14:textId="77777777" w:rsidR="00E37E29" w:rsidRDefault="00E37E29">
      <w:pPr>
        <w:rPr>
          <w:rFonts w:hint="eastAsia"/>
        </w:rPr>
      </w:pPr>
    </w:p>
    <w:p w14:paraId="52EFBC04" w14:textId="77777777" w:rsidR="00E37E29" w:rsidRDefault="00E37E29">
      <w:pPr>
        <w:rPr>
          <w:rFonts w:hint="eastAsia"/>
        </w:rPr>
      </w:pPr>
    </w:p>
    <w:p w14:paraId="4DA356F6" w14:textId="77777777" w:rsidR="00E37E29" w:rsidRDefault="00E37E29">
      <w:pPr>
        <w:rPr>
          <w:rFonts w:hint="eastAsia"/>
        </w:rPr>
      </w:pPr>
      <w:r>
        <w:rPr>
          <w:rFonts w:hint="eastAsia"/>
        </w:rPr>
        <w:t>“负责”对企业的重要性</w:t>
      </w:r>
    </w:p>
    <w:p w14:paraId="14105829" w14:textId="77777777" w:rsidR="00E37E29" w:rsidRDefault="00E37E29">
      <w:pPr>
        <w:rPr>
          <w:rFonts w:hint="eastAsia"/>
        </w:rPr>
      </w:pPr>
    </w:p>
    <w:p w14:paraId="704C608B" w14:textId="77777777" w:rsidR="00E37E29" w:rsidRDefault="00E37E29">
      <w:pPr>
        <w:rPr>
          <w:rFonts w:hint="eastAsia"/>
        </w:rPr>
      </w:pPr>
      <w:r>
        <w:rPr>
          <w:rFonts w:hint="eastAsia"/>
        </w:rPr>
        <w:t>对于企业而言，“负责”不仅是对客户的一种承诺，也是企业自身发展的基石。一家真正负责任的企业会关注产品质量、客户服务以及环境保护等方面。当消费者购买产品时，他们实际上是在信任这家企业能够对自己的选择负责。因此，企业在追求利润的同时，更应该注重长远发展，树立良好的品牌形象。</w:t>
      </w:r>
    </w:p>
    <w:p w14:paraId="2962588E" w14:textId="77777777" w:rsidR="00E37E29" w:rsidRDefault="00E37E29">
      <w:pPr>
        <w:rPr>
          <w:rFonts w:hint="eastAsia"/>
        </w:rPr>
      </w:pPr>
    </w:p>
    <w:p w14:paraId="446DCC40" w14:textId="77777777" w:rsidR="00E37E29" w:rsidRDefault="00E37E29">
      <w:pPr>
        <w:rPr>
          <w:rFonts w:hint="eastAsia"/>
        </w:rPr>
      </w:pPr>
    </w:p>
    <w:p w14:paraId="43E5A781" w14:textId="77777777" w:rsidR="00E37E29" w:rsidRDefault="00E37E29">
      <w:pPr>
        <w:rPr>
          <w:rFonts w:hint="eastAsia"/>
        </w:rPr>
      </w:pPr>
      <w:r>
        <w:rPr>
          <w:rFonts w:hint="eastAsia"/>
        </w:rPr>
        <w:t>如何培养“负责”的品质</w:t>
      </w:r>
    </w:p>
    <w:p w14:paraId="2F7E94A0" w14:textId="77777777" w:rsidR="00E37E29" w:rsidRDefault="00E37E29">
      <w:pPr>
        <w:rPr>
          <w:rFonts w:hint="eastAsia"/>
        </w:rPr>
      </w:pPr>
    </w:p>
    <w:p w14:paraId="18EF4BE1" w14:textId="77777777" w:rsidR="00E37E29" w:rsidRDefault="00E37E29">
      <w:pPr>
        <w:rPr>
          <w:rFonts w:hint="eastAsia"/>
        </w:rPr>
      </w:pPr>
      <w:r>
        <w:rPr>
          <w:rFonts w:hint="eastAsia"/>
        </w:rPr>
        <w:t>要培养“负责”的品质，首先需要增强自我意识。了解自己在不同场合下的角色定位，并清楚地认识到自己的职责所在。要学会规划时间与资源，确保每项任务都能得到妥善处理。还需要具备一定的抗压能力，在面对困难时依然能够坚持到底。通过不断实践和反思，每个人都可以逐渐成长为一个更加负责任的人。</w:t>
      </w:r>
    </w:p>
    <w:p w14:paraId="13652286" w14:textId="77777777" w:rsidR="00E37E29" w:rsidRDefault="00E37E29">
      <w:pPr>
        <w:rPr>
          <w:rFonts w:hint="eastAsia"/>
        </w:rPr>
      </w:pPr>
    </w:p>
    <w:p w14:paraId="18972E67" w14:textId="77777777" w:rsidR="00E37E29" w:rsidRDefault="00E37E29">
      <w:pPr>
        <w:rPr>
          <w:rFonts w:hint="eastAsia"/>
        </w:rPr>
      </w:pPr>
    </w:p>
    <w:p w14:paraId="5E7E81FA" w14:textId="77777777" w:rsidR="00E37E29" w:rsidRDefault="00E37E29">
      <w:pPr>
        <w:rPr>
          <w:rFonts w:hint="eastAsia"/>
        </w:rPr>
      </w:pPr>
      <w:r>
        <w:rPr>
          <w:rFonts w:hint="eastAsia"/>
        </w:rPr>
        <w:t>最后的总结</w:t>
      </w:r>
    </w:p>
    <w:p w14:paraId="494804CB" w14:textId="77777777" w:rsidR="00E37E29" w:rsidRDefault="00E37E29">
      <w:pPr>
        <w:rPr>
          <w:rFonts w:hint="eastAsia"/>
        </w:rPr>
      </w:pPr>
    </w:p>
    <w:p w14:paraId="0BA9D57C" w14:textId="77777777" w:rsidR="00E37E29" w:rsidRDefault="00E37E29">
      <w:pPr>
        <w:rPr>
          <w:rFonts w:hint="eastAsia"/>
        </w:rPr>
      </w:pPr>
      <w:r>
        <w:rPr>
          <w:rFonts w:hint="eastAsia"/>
        </w:rPr>
        <w:t>“负责”的拼音虽然简单，但其所蕴含的意义却十分深远。它提醒我们无论身处何种环境，都要以积极的态度去面对挑战，勇于承担责任。希望每一位读者都能从这篇文章中获得启发，努力成为一个更有责任感的人，为自己、为他人创造更多的价值。</w:t>
      </w:r>
    </w:p>
    <w:p w14:paraId="130BC5B9" w14:textId="77777777" w:rsidR="00E37E29" w:rsidRDefault="00E37E29">
      <w:pPr>
        <w:rPr>
          <w:rFonts w:hint="eastAsia"/>
        </w:rPr>
      </w:pPr>
    </w:p>
    <w:p w14:paraId="16FD663A" w14:textId="77777777" w:rsidR="00E37E29" w:rsidRDefault="00E37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EC3A1" w14:textId="45ACF345" w:rsidR="00465115" w:rsidRDefault="00465115"/>
    <w:sectPr w:rsidR="0046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15"/>
    <w:rsid w:val="00317C12"/>
    <w:rsid w:val="00465115"/>
    <w:rsid w:val="00E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5852D-5406-4190-8729-C4145AF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