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74AE" w14:textId="77777777" w:rsidR="001E5DF2" w:rsidRDefault="001E5DF2">
      <w:pPr>
        <w:rPr>
          <w:rFonts w:hint="eastAsia"/>
        </w:rPr>
      </w:pPr>
    </w:p>
    <w:p w14:paraId="1447EF54" w14:textId="77777777" w:rsidR="001E5DF2" w:rsidRDefault="001E5DF2">
      <w:pPr>
        <w:rPr>
          <w:rFonts w:hint="eastAsia"/>
        </w:rPr>
      </w:pPr>
      <w:r>
        <w:rPr>
          <w:rFonts w:hint="eastAsia"/>
        </w:rPr>
        <w:t>赋比兴的拼音</w:t>
      </w:r>
    </w:p>
    <w:p w14:paraId="0EB2BC1A" w14:textId="77777777" w:rsidR="001E5DF2" w:rsidRDefault="001E5DF2">
      <w:pPr>
        <w:rPr>
          <w:rFonts w:hint="eastAsia"/>
        </w:rPr>
      </w:pPr>
      <w:r>
        <w:rPr>
          <w:rFonts w:hint="eastAsia"/>
        </w:rPr>
        <w:t>赋比兴（fù bǐ xìng）是中国古代诗歌创作中三种重要的表现手法，它们分别代表了不同的艺术表达方式。这些手法不仅丰富了古诗的表现力，也深深影响了后世文学的发展。</w:t>
      </w:r>
    </w:p>
    <w:p w14:paraId="2ADA788B" w14:textId="77777777" w:rsidR="001E5DF2" w:rsidRDefault="001E5DF2">
      <w:pPr>
        <w:rPr>
          <w:rFonts w:hint="eastAsia"/>
        </w:rPr>
      </w:pPr>
    </w:p>
    <w:p w14:paraId="6E1C24FB" w14:textId="77777777" w:rsidR="001E5DF2" w:rsidRDefault="001E5DF2">
      <w:pPr>
        <w:rPr>
          <w:rFonts w:hint="eastAsia"/>
        </w:rPr>
      </w:pPr>
    </w:p>
    <w:p w14:paraId="14C9C81D" w14:textId="77777777" w:rsidR="001E5DF2" w:rsidRDefault="001E5DF2">
      <w:pPr>
        <w:rPr>
          <w:rFonts w:hint="eastAsia"/>
        </w:rPr>
      </w:pPr>
      <w:r>
        <w:rPr>
          <w:rFonts w:hint="eastAsia"/>
        </w:rPr>
        <w:t>赋：直抒胸臆的艺术</w:t>
      </w:r>
    </w:p>
    <w:p w14:paraId="7CBD7602" w14:textId="77777777" w:rsidR="001E5DF2" w:rsidRDefault="001E5DF2">
      <w:pPr>
        <w:rPr>
          <w:rFonts w:hint="eastAsia"/>
        </w:rPr>
      </w:pPr>
      <w:r>
        <w:rPr>
          <w:rFonts w:hint="eastAsia"/>
        </w:rPr>
        <w:t>“赋”，读作fù，是一种直接叙述和描绘事物的手法。在古代诗歌中，“赋”通过铺陈、描写来表达诗人的情感或观点。这种方法强调直接性和直观性，让读者能够迅速理解和感受到诗人想要传达的信息。例如，在《诗经》中的许多篇章都运用了“赋”的手法，通过细腻的描写，使作品充满了生动的形象和深厚的情感。</w:t>
      </w:r>
    </w:p>
    <w:p w14:paraId="3FCB8536" w14:textId="77777777" w:rsidR="001E5DF2" w:rsidRDefault="001E5DF2">
      <w:pPr>
        <w:rPr>
          <w:rFonts w:hint="eastAsia"/>
        </w:rPr>
      </w:pPr>
    </w:p>
    <w:p w14:paraId="1EAD8900" w14:textId="77777777" w:rsidR="001E5DF2" w:rsidRDefault="001E5DF2">
      <w:pPr>
        <w:rPr>
          <w:rFonts w:hint="eastAsia"/>
        </w:rPr>
      </w:pPr>
    </w:p>
    <w:p w14:paraId="38E89AB4" w14:textId="77777777" w:rsidR="001E5DF2" w:rsidRDefault="001E5DF2">
      <w:pPr>
        <w:rPr>
          <w:rFonts w:hint="eastAsia"/>
        </w:rPr>
      </w:pPr>
      <w:r>
        <w:rPr>
          <w:rFonts w:hint="eastAsia"/>
        </w:rPr>
        <w:t>比：比喻的艺术</w:t>
      </w:r>
    </w:p>
    <w:p w14:paraId="2E9A0C79" w14:textId="77777777" w:rsidR="001E5DF2" w:rsidRDefault="001E5DF2">
      <w:pPr>
        <w:rPr>
          <w:rFonts w:hint="eastAsia"/>
        </w:rPr>
      </w:pPr>
      <w:r>
        <w:rPr>
          <w:rFonts w:hint="eastAsia"/>
        </w:rPr>
        <w:t>“比”，读bǐ，指的是用一个事物去比喻另一个事物，以此来加强表达效果或揭示更深层次的意义。在古代诗歌里，“比”通常用来表达抽象概念或者复杂情感，通过具体的形象使之更加鲜明易懂。比如，“关关雎鸠，在河之洲”，就是通过雎鸠鸟的行为来比喻爱情的美好与纯洁，使得这首诗不仅具有美感，而且富有哲理。</w:t>
      </w:r>
    </w:p>
    <w:p w14:paraId="5022B0F6" w14:textId="77777777" w:rsidR="001E5DF2" w:rsidRDefault="001E5DF2">
      <w:pPr>
        <w:rPr>
          <w:rFonts w:hint="eastAsia"/>
        </w:rPr>
      </w:pPr>
    </w:p>
    <w:p w14:paraId="3291C3EA" w14:textId="77777777" w:rsidR="001E5DF2" w:rsidRDefault="001E5DF2">
      <w:pPr>
        <w:rPr>
          <w:rFonts w:hint="eastAsia"/>
        </w:rPr>
      </w:pPr>
    </w:p>
    <w:p w14:paraId="626AA52A" w14:textId="77777777" w:rsidR="001E5DF2" w:rsidRDefault="001E5DF2">
      <w:pPr>
        <w:rPr>
          <w:rFonts w:hint="eastAsia"/>
        </w:rPr>
      </w:pPr>
      <w:r>
        <w:rPr>
          <w:rFonts w:hint="eastAsia"/>
        </w:rPr>
        <w:t>兴：激发联想的艺术</w:t>
      </w:r>
    </w:p>
    <w:p w14:paraId="2E72D22A" w14:textId="77777777" w:rsidR="001E5DF2" w:rsidRDefault="001E5DF2">
      <w:pPr>
        <w:rPr>
          <w:rFonts w:hint="eastAsia"/>
        </w:rPr>
      </w:pPr>
      <w:r>
        <w:rPr>
          <w:rFonts w:hint="eastAsia"/>
        </w:rPr>
        <w:t>“兴”，读xìng，是指从一个看似无关的事物开始，然后转向主题，从而引起读者的兴趣和联想。这种方式可以是自然景象、日常生活片段等，目的是为接下来的内容铺设背景或氛围。“兴”常常被用于诗歌开头，作为一种引子，以吸引读者进入诗人的世界。例如，“桃之夭夭，灼灼其华”，以桃花盛开的美景作为开头，既美丽又能够引发人们对美好事物的向往和对生活的热爱。</w:t>
      </w:r>
    </w:p>
    <w:p w14:paraId="33100B20" w14:textId="77777777" w:rsidR="001E5DF2" w:rsidRDefault="001E5DF2">
      <w:pPr>
        <w:rPr>
          <w:rFonts w:hint="eastAsia"/>
        </w:rPr>
      </w:pPr>
    </w:p>
    <w:p w14:paraId="34611388" w14:textId="77777777" w:rsidR="001E5DF2" w:rsidRDefault="001E5DF2">
      <w:pPr>
        <w:rPr>
          <w:rFonts w:hint="eastAsia"/>
        </w:rPr>
      </w:pPr>
    </w:p>
    <w:p w14:paraId="5C63457B" w14:textId="77777777" w:rsidR="001E5DF2" w:rsidRDefault="001E5DF2">
      <w:pPr>
        <w:rPr>
          <w:rFonts w:hint="eastAsia"/>
        </w:rPr>
      </w:pPr>
      <w:r>
        <w:rPr>
          <w:rFonts w:hint="eastAsia"/>
        </w:rPr>
        <w:t>赋比兴的现代意义</w:t>
      </w:r>
    </w:p>
    <w:p w14:paraId="6B5D80D6" w14:textId="77777777" w:rsidR="001E5DF2" w:rsidRDefault="001E5DF2">
      <w:pPr>
        <w:rPr>
          <w:rFonts w:hint="eastAsia"/>
        </w:rPr>
      </w:pPr>
      <w:r>
        <w:rPr>
          <w:rFonts w:hint="eastAsia"/>
        </w:rPr>
        <w:t>虽然赋比兴起源于中国古代文学，但它们所蕴含的艺术价值和思维方式至今仍具有重要意义。现代社会中，无论是文学创作还是广告设计等领域，都可以看到赋比兴的影子。通过学习和理解这些古老的手法，我们可以更好地欣赏古典文学之美，同时也能将这些技巧应用到现代创作之中，提升我们的表达能力和创造力。</w:t>
      </w:r>
    </w:p>
    <w:p w14:paraId="7ECEE4EE" w14:textId="77777777" w:rsidR="001E5DF2" w:rsidRDefault="001E5DF2">
      <w:pPr>
        <w:rPr>
          <w:rFonts w:hint="eastAsia"/>
        </w:rPr>
      </w:pPr>
    </w:p>
    <w:p w14:paraId="20DD859C" w14:textId="77777777" w:rsidR="001E5DF2" w:rsidRDefault="001E5DF2">
      <w:pPr>
        <w:rPr>
          <w:rFonts w:hint="eastAsia"/>
        </w:rPr>
      </w:pPr>
    </w:p>
    <w:p w14:paraId="340CD3B7" w14:textId="77777777" w:rsidR="001E5DF2" w:rsidRDefault="001E5D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9AFEC" w14:textId="67EAC177" w:rsidR="0080364E" w:rsidRDefault="0080364E"/>
    <w:sectPr w:rsidR="0080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4E"/>
    <w:rsid w:val="001E5DF2"/>
    <w:rsid w:val="00317C12"/>
    <w:rsid w:val="0080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8444-DA9B-42DD-A863-F950AA7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