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9487" w14:textId="77777777" w:rsidR="00C67FAD" w:rsidRDefault="00C67FAD">
      <w:pPr>
        <w:rPr>
          <w:rFonts w:hint="eastAsia"/>
        </w:rPr>
      </w:pPr>
    </w:p>
    <w:p w14:paraId="07AC0DE9" w14:textId="77777777" w:rsidR="00C67FAD" w:rsidRDefault="00C67FAD">
      <w:pPr>
        <w:rPr>
          <w:rFonts w:hint="eastAsia"/>
        </w:rPr>
      </w:pPr>
      <w:r>
        <w:rPr>
          <w:rFonts w:hint="eastAsia"/>
        </w:rPr>
        <w:t>赐的拼音和组词</w:t>
      </w:r>
    </w:p>
    <w:p w14:paraId="4E66B091" w14:textId="77777777" w:rsidR="00C67FAD" w:rsidRDefault="00C67FAD">
      <w:pPr>
        <w:rPr>
          <w:rFonts w:hint="eastAsia"/>
        </w:rPr>
      </w:pPr>
      <w:r>
        <w:rPr>
          <w:rFonts w:hint="eastAsia"/>
        </w:rPr>
        <w:t>在汉字的学习过程中，了解每个字的拼音和能够组成的词汇是十分重要的。今天我们要深入探讨的是“赐”这个字。首先从它的拼音开始，“赐”的拼音为“cì”，声调属于去声，即第四声。在学习汉语的过程中，正确发音是非常关键的一环，它有助于提高我们的听说能力，使交流更加顺畅。</w:t>
      </w:r>
    </w:p>
    <w:p w14:paraId="48CAFB85" w14:textId="77777777" w:rsidR="00C67FAD" w:rsidRDefault="00C67FAD">
      <w:pPr>
        <w:rPr>
          <w:rFonts w:hint="eastAsia"/>
        </w:rPr>
      </w:pPr>
    </w:p>
    <w:p w14:paraId="1B0ECE91" w14:textId="77777777" w:rsidR="00C67FAD" w:rsidRDefault="00C67FAD">
      <w:pPr>
        <w:rPr>
          <w:rFonts w:hint="eastAsia"/>
        </w:rPr>
      </w:pPr>
    </w:p>
    <w:p w14:paraId="761C2A1B" w14:textId="77777777" w:rsidR="00C67FAD" w:rsidRDefault="00C67FAD">
      <w:pPr>
        <w:rPr>
          <w:rFonts w:hint="eastAsia"/>
        </w:rPr>
      </w:pPr>
      <w:r>
        <w:rPr>
          <w:rFonts w:hint="eastAsia"/>
        </w:rPr>
        <w:t>赐的含义与用法</w:t>
      </w:r>
    </w:p>
    <w:p w14:paraId="6D720701" w14:textId="77777777" w:rsidR="00C67FAD" w:rsidRDefault="00C67FAD">
      <w:pPr>
        <w:rPr>
          <w:rFonts w:hint="eastAsia"/>
        </w:rPr>
      </w:pPr>
      <w:r>
        <w:rPr>
          <w:rFonts w:hint="eastAsia"/>
        </w:rPr>
        <w:t>“赐”字原意是指上级给下级或长辈给晚辈东西的行为，如赏赐、恩赐等。在古代，这个词常常用来描述皇帝给予臣子物品或荣誉，具有较为庄重的意味。随着时间的发展，“赐”这个字的应用范围逐渐扩大，现在也可以用于朋友之间互赠礼物的情境中，不过这种使用方式相对较少，更多时候仍然保留了其原有的尊敬之意。</w:t>
      </w:r>
    </w:p>
    <w:p w14:paraId="3773EE1E" w14:textId="77777777" w:rsidR="00C67FAD" w:rsidRDefault="00C67FAD">
      <w:pPr>
        <w:rPr>
          <w:rFonts w:hint="eastAsia"/>
        </w:rPr>
      </w:pPr>
    </w:p>
    <w:p w14:paraId="329044E2" w14:textId="77777777" w:rsidR="00C67FAD" w:rsidRDefault="00C67FAD">
      <w:pPr>
        <w:rPr>
          <w:rFonts w:hint="eastAsia"/>
        </w:rPr>
      </w:pPr>
    </w:p>
    <w:p w14:paraId="57F5BA73" w14:textId="77777777" w:rsidR="00C67FAD" w:rsidRDefault="00C67FAD">
      <w:pPr>
        <w:rPr>
          <w:rFonts w:hint="eastAsia"/>
        </w:rPr>
      </w:pPr>
      <w:r>
        <w:rPr>
          <w:rFonts w:hint="eastAsia"/>
        </w:rPr>
        <w:t>赐的组词示例</w:t>
      </w:r>
    </w:p>
    <w:p w14:paraId="309E79F6" w14:textId="77777777" w:rsidR="00C67FAD" w:rsidRDefault="00C67FAD">
      <w:pPr>
        <w:rPr>
          <w:rFonts w:hint="eastAsia"/>
        </w:rPr>
      </w:pPr>
      <w:r>
        <w:rPr>
          <w:rFonts w:hint="eastAsia"/>
        </w:rPr>
        <w:t>接下来，让我们看看由“赐”字可以组成哪些词语。“赐予”表示给予、赠送的意思，通常带有某种恩惠或者好意；“赐福”意味着祝福他人得到好运或幸福，是一种美好的祝愿表达；“恩赐”则强调因他人的善心而获得的利益或好处。还有“赏赐”，特指君主对臣民的奖励或赠品。这些词汇不仅丰富了汉语的表达，也帮助我们更好地理解“赐”字的不同侧面。</w:t>
      </w:r>
    </w:p>
    <w:p w14:paraId="50387D1D" w14:textId="77777777" w:rsidR="00C67FAD" w:rsidRDefault="00C67FAD">
      <w:pPr>
        <w:rPr>
          <w:rFonts w:hint="eastAsia"/>
        </w:rPr>
      </w:pPr>
    </w:p>
    <w:p w14:paraId="74326379" w14:textId="77777777" w:rsidR="00C67FAD" w:rsidRDefault="00C67FAD">
      <w:pPr>
        <w:rPr>
          <w:rFonts w:hint="eastAsia"/>
        </w:rPr>
      </w:pPr>
    </w:p>
    <w:p w14:paraId="5C54F6D6" w14:textId="77777777" w:rsidR="00C67FAD" w:rsidRDefault="00C67FAD">
      <w:pPr>
        <w:rPr>
          <w:rFonts w:hint="eastAsia"/>
        </w:rPr>
      </w:pPr>
      <w:r>
        <w:rPr>
          <w:rFonts w:hint="eastAsia"/>
        </w:rPr>
        <w:t>赐的文化内涵</w:t>
      </w:r>
    </w:p>
    <w:p w14:paraId="37EAAB21" w14:textId="77777777" w:rsidR="00C67FAD" w:rsidRDefault="00C67FAD">
      <w:pPr>
        <w:rPr>
          <w:rFonts w:hint="eastAsia"/>
        </w:rPr>
      </w:pPr>
      <w:r>
        <w:rPr>
          <w:rFonts w:hint="eastAsia"/>
        </w:rPr>
        <w:t>在中国传统文化里，“赐”不仅仅是一个简单的动作，它还蕴含着深厚的社会文化意义。比如，在历史上，皇帝的赏赐往往被视为极大的荣耀，不仅是物质上的奖励，更是身份地位的象征。通过赏赐活动，还可以加强统治者与被统治者之间的联系，巩固政权稳定。因此，“赐”这一行为背后承载着丰富的历史故事和社会价值观念。</w:t>
      </w:r>
    </w:p>
    <w:p w14:paraId="50EE5C91" w14:textId="77777777" w:rsidR="00C67FAD" w:rsidRDefault="00C67FAD">
      <w:pPr>
        <w:rPr>
          <w:rFonts w:hint="eastAsia"/>
        </w:rPr>
      </w:pPr>
    </w:p>
    <w:p w14:paraId="42F10BA8" w14:textId="77777777" w:rsidR="00C67FAD" w:rsidRDefault="00C67FAD">
      <w:pPr>
        <w:rPr>
          <w:rFonts w:hint="eastAsia"/>
        </w:rPr>
      </w:pPr>
    </w:p>
    <w:p w14:paraId="587C3413" w14:textId="77777777" w:rsidR="00C67FAD" w:rsidRDefault="00C67FAD">
      <w:pPr>
        <w:rPr>
          <w:rFonts w:hint="eastAsia"/>
        </w:rPr>
      </w:pPr>
      <w:r>
        <w:rPr>
          <w:rFonts w:hint="eastAsia"/>
        </w:rPr>
        <w:t>赐的现代应用</w:t>
      </w:r>
    </w:p>
    <w:p w14:paraId="622565D1" w14:textId="77777777" w:rsidR="00C67FAD" w:rsidRDefault="00C67FAD">
      <w:pPr>
        <w:rPr>
          <w:rFonts w:hint="eastAsia"/>
        </w:rPr>
      </w:pPr>
      <w:r>
        <w:rPr>
          <w:rFonts w:hint="eastAsia"/>
        </w:rPr>
        <w:t>虽然现代社会已经远离了封建王朝的时代，但“赐”字及其相关词汇依然活跃在我们的日常生活中。例如，在文学作品中，作家们可能会借用“赐”来描绘角色间复杂的人际关系或是情节发展的微妙变化。同时，随着文化交流的加深，“赐”字也逐渐被介绍到其他语言文化圈，成为展示中国文化特色的一个窗口。</w:t>
      </w:r>
    </w:p>
    <w:p w14:paraId="1031699C" w14:textId="77777777" w:rsidR="00C67FAD" w:rsidRDefault="00C67FAD">
      <w:pPr>
        <w:rPr>
          <w:rFonts w:hint="eastAsia"/>
        </w:rPr>
      </w:pPr>
    </w:p>
    <w:p w14:paraId="5A5C59A4" w14:textId="77777777" w:rsidR="00C67FAD" w:rsidRDefault="00C67FAD">
      <w:pPr>
        <w:rPr>
          <w:rFonts w:hint="eastAsia"/>
        </w:rPr>
      </w:pPr>
    </w:p>
    <w:p w14:paraId="0CD83785" w14:textId="77777777" w:rsidR="00C67FAD" w:rsidRDefault="00C67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42D9F" w14:textId="23E7C0B2" w:rsidR="00811C19" w:rsidRDefault="00811C19"/>
    <w:sectPr w:rsidR="0081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19"/>
    <w:rsid w:val="00317C12"/>
    <w:rsid w:val="00811C19"/>
    <w:rsid w:val="00C6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9C88F-3DB5-45B2-BCC5-A3C04F0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