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7490" w14:textId="77777777" w:rsidR="006B4E3D" w:rsidRDefault="006B4E3D">
      <w:pPr>
        <w:rPr>
          <w:rFonts w:hint="eastAsia"/>
        </w:rPr>
      </w:pPr>
    </w:p>
    <w:p w14:paraId="09C6E292" w14:textId="77777777" w:rsidR="006B4E3D" w:rsidRDefault="006B4E3D">
      <w:pPr>
        <w:rPr>
          <w:rFonts w:hint="eastAsia"/>
        </w:rPr>
      </w:pPr>
      <w:r>
        <w:rPr>
          <w:rFonts w:hint="eastAsia"/>
        </w:rPr>
        <w:t>赐给的拼音</w:t>
      </w:r>
    </w:p>
    <w:p w14:paraId="3902EB9E" w14:textId="77777777" w:rsidR="006B4E3D" w:rsidRDefault="006B4E3D">
      <w:pPr>
        <w:rPr>
          <w:rFonts w:hint="eastAsia"/>
        </w:rPr>
      </w:pPr>
      <w:r>
        <w:rPr>
          <w:rFonts w:hint="eastAsia"/>
        </w:rPr>
        <w:t>在汉语中，“赐给”这个词有着独特的文化背景和意义，其拼音为“cì gěi”。赐给一词通常用于描述上级对下级、长辈对晚辈或权威人士向普通人赠予物品或恩惠的行为。它不仅仅是一个简单的动作描述，更是中国传统文化中关于礼仪、尊重和社会等级观念的重要体现。</w:t>
      </w:r>
    </w:p>
    <w:p w14:paraId="21377A77" w14:textId="77777777" w:rsidR="006B4E3D" w:rsidRDefault="006B4E3D">
      <w:pPr>
        <w:rPr>
          <w:rFonts w:hint="eastAsia"/>
        </w:rPr>
      </w:pPr>
    </w:p>
    <w:p w14:paraId="11968F50" w14:textId="77777777" w:rsidR="006B4E3D" w:rsidRDefault="006B4E3D">
      <w:pPr>
        <w:rPr>
          <w:rFonts w:hint="eastAsia"/>
        </w:rPr>
      </w:pPr>
    </w:p>
    <w:p w14:paraId="43452ADA" w14:textId="77777777" w:rsidR="006B4E3D" w:rsidRDefault="006B4E3D">
      <w:pPr>
        <w:rPr>
          <w:rFonts w:hint="eastAsia"/>
        </w:rPr>
      </w:pPr>
      <w:r>
        <w:rPr>
          <w:rFonts w:hint="eastAsia"/>
        </w:rPr>
        <w:t>赐给的历史渊源</w:t>
      </w:r>
    </w:p>
    <w:p w14:paraId="7CC7F22A" w14:textId="77777777" w:rsidR="006B4E3D" w:rsidRDefault="006B4E3D">
      <w:pPr>
        <w:rPr>
          <w:rFonts w:hint="eastAsia"/>
        </w:rPr>
      </w:pPr>
      <w:r>
        <w:rPr>
          <w:rFonts w:hint="eastAsia"/>
        </w:rPr>
        <w:t>追溯“赐给”的历史，可以发现这一概念深深植根于中国古代社会的各个层面。从古代帝王对臣子的赏赐，到家族长辈给予晚辈的祝福与礼物，赐给都是连接不同社会地位人们之间关系的一条重要纽带。这种行为不仅体现了施予者的权力和慷慨，也反映了接受者对前者的尊敬和感激之情。在中国历史上，赐给往往伴随着特定的仪式和礼节，以增强其象征意义。</w:t>
      </w:r>
    </w:p>
    <w:p w14:paraId="7248C8DA" w14:textId="77777777" w:rsidR="006B4E3D" w:rsidRDefault="006B4E3D">
      <w:pPr>
        <w:rPr>
          <w:rFonts w:hint="eastAsia"/>
        </w:rPr>
      </w:pPr>
    </w:p>
    <w:p w14:paraId="71F35596" w14:textId="77777777" w:rsidR="006B4E3D" w:rsidRDefault="006B4E3D">
      <w:pPr>
        <w:rPr>
          <w:rFonts w:hint="eastAsia"/>
        </w:rPr>
      </w:pPr>
    </w:p>
    <w:p w14:paraId="44D00395" w14:textId="77777777" w:rsidR="006B4E3D" w:rsidRDefault="006B4E3D">
      <w:pPr>
        <w:rPr>
          <w:rFonts w:hint="eastAsia"/>
        </w:rPr>
      </w:pPr>
      <w:r>
        <w:rPr>
          <w:rFonts w:hint="eastAsia"/>
        </w:rPr>
        <w:t>现代含义与使用场景</w:t>
      </w:r>
    </w:p>
    <w:p w14:paraId="06394F62" w14:textId="77777777" w:rsidR="006B4E3D" w:rsidRDefault="006B4E3D">
      <w:pPr>
        <w:rPr>
          <w:rFonts w:hint="eastAsia"/>
        </w:rPr>
      </w:pPr>
      <w:r>
        <w:rPr>
          <w:rFonts w:hint="eastAsia"/>
        </w:rPr>
        <w:t>现代社会中，“赐给”的用法虽然已不似古代那般正式和庄重，但仍然保留了其核心含义。“赐给”更多地出现在文学作品、诗歌以及某些正式场合中，用来表达一种特别的、带着敬意的赠予行为。在宗教语境下，“赐给”还常常被用来描述神灵对人类的恩赐，这进一步丰富了这个词的文化内涵。</w:t>
      </w:r>
    </w:p>
    <w:p w14:paraId="261E24ED" w14:textId="77777777" w:rsidR="006B4E3D" w:rsidRDefault="006B4E3D">
      <w:pPr>
        <w:rPr>
          <w:rFonts w:hint="eastAsia"/>
        </w:rPr>
      </w:pPr>
    </w:p>
    <w:p w14:paraId="2F7F0786" w14:textId="77777777" w:rsidR="006B4E3D" w:rsidRDefault="006B4E3D">
      <w:pPr>
        <w:rPr>
          <w:rFonts w:hint="eastAsia"/>
        </w:rPr>
      </w:pPr>
    </w:p>
    <w:p w14:paraId="20F7672B" w14:textId="77777777" w:rsidR="006B4E3D" w:rsidRDefault="006B4E3D">
      <w:pPr>
        <w:rPr>
          <w:rFonts w:hint="eastAsia"/>
        </w:rPr>
      </w:pPr>
      <w:r>
        <w:rPr>
          <w:rFonts w:hint="eastAsia"/>
        </w:rPr>
        <w:t>赐给的文化价值</w:t>
      </w:r>
    </w:p>
    <w:p w14:paraId="09459C1D" w14:textId="77777777" w:rsidR="006B4E3D" w:rsidRDefault="006B4E3D">
      <w:pPr>
        <w:rPr>
          <w:rFonts w:hint="eastAsia"/>
        </w:rPr>
      </w:pPr>
      <w:r>
        <w:rPr>
          <w:rFonts w:hint="eastAsia"/>
        </w:rPr>
        <w:t>“赐给”所承载的文化价值在于它强调了人与人之间的相互尊重和感恩之情。通过赐给这一行为，不仅加强了个体间的情感联系，同时也促进了社会和谐。在中国文化里，懂得感恩被视为一种美德，而接受赐给后表达适当的感谢，则是展现个人教养和社会责任感的一种方式。因此，“赐给”不仅仅是物质上的交换，更是一种精神层面上的交流。</w:t>
      </w:r>
    </w:p>
    <w:p w14:paraId="0810BA4F" w14:textId="77777777" w:rsidR="006B4E3D" w:rsidRDefault="006B4E3D">
      <w:pPr>
        <w:rPr>
          <w:rFonts w:hint="eastAsia"/>
        </w:rPr>
      </w:pPr>
    </w:p>
    <w:p w14:paraId="0BA01F84" w14:textId="77777777" w:rsidR="006B4E3D" w:rsidRDefault="006B4E3D">
      <w:pPr>
        <w:rPr>
          <w:rFonts w:hint="eastAsia"/>
        </w:rPr>
      </w:pPr>
    </w:p>
    <w:p w14:paraId="40237B01" w14:textId="77777777" w:rsidR="006B4E3D" w:rsidRDefault="006B4E3D">
      <w:pPr>
        <w:rPr>
          <w:rFonts w:hint="eastAsia"/>
        </w:rPr>
      </w:pPr>
      <w:r>
        <w:rPr>
          <w:rFonts w:hint="eastAsia"/>
        </w:rPr>
        <w:t>学习赐给的意义</w:t>
      </w:r>
    </w:p>
    <w:p w14:paraId="301C0831" w14:textId="77777777" w:rsidR="006B4E3D" w:rsidRDefault="006B4E3D">
      <w:pPr>
        <w:rPr>
          <w:rFonts w:hint="eastAsia"/>
        </w:rPr>
      </w:pPr>
      <w:r>
        <w:rPr>
          <w:rFonts w:hint="eastAsia"/>
        </w:rPr>
        <w:t>对于汉语学习者而言，理解“赐给”的正确使用方法及其背后的文化意义是非常重要的。这不仅能帮助他们更好地掌握汉语词汇，还能让他们对中国文化的深厚底蕴有更深的认识。通过学习像“赐给”这样的词汇，外国朋友可以更加准确地理解和体验中国文化中的礼仪之美，增进跨文化交流的理解和尊重。</w:t>
      </w:r>
    </w:p>
    <w:p w14:paraId="5FE5232C" w14:textId="77777777" w:rsidR="006B4E3D" w:rsidRDefault="006B4E3D">
      <w:pPr>
        <w:rPr>
          <w:rFonts w:hint="eastAsia"/>
        </w:rPr>
      </w:pPr>
    </w:p>
    <w:p w14:paraId="690F3DCF" w14:textId="77777777" w:rsidR="006B4E3D" w:rsidRDefault="006B4E3D">
      <w:pPr>
        <w:rPr>
          <w:rFonts w:hint="eastAsia"/>
        </w:rPr>
      </w:pPr>
    </w:p>
    <w:p w14:paraId="0DC8687F" w14:textId="77777777" w:rsidR="006B4E3D" w:rsidRDefault="006B4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CDA9A" w14:textId="42A9F929" w:rsidR="002D6B80" w:rsidRDefault="002D6B80"/>
    <w:sectPr w:rsidR="002D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80"/>
    <w:rsid w:val="002D6B80"/>
    <w:rsid w:val="00317C12"/>
    <w:rsid w:val="006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80A2-7B14-412A-98DE-F4B4D15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