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70E87E" w14:textId="77777777" w:rsidR="008B198E" w:rsidRDefault="008B198E">
      <w:pPr>
        <w:rPr>
          <w:rFonts w:hint="eastAsia"/>
        </w:rPr>
      </w:pPr>
      <w:r>
        <w:rPr>
          <w:rFonts w:hint="eastAsia"/>
        </w:rPr>
        <w:t>赴国难的拼音：fù guó nàn</w:t>
      </w:r>
    </w:p>
    <w:p w14:paraId="0F643AD5" w14:textId="77777777" w:rsidR="008B198E" w:rsidRDefault="008B198E">
      <w:pPr>
        <w:rPr>
          <w:rFonts w:hint="eastAsia"/>
        </w:rPr>
      </w:pPr>
    </w:p>
    <w:p w14:paraId="75A8043A" w14:textId="77777777" w:rsidR="008B198E" w:rsidRDefault="008B198E">
      <w:pPr>
        <w:rPr>
          <w:rFonts w:hint="eastAsia"/>
        </w:rPr>
      </w:pPr>
      <w:r>
        <w:rPr>
          <w:rFonts w:hint="eastAsia"/>
        </w:rPr>
        <w:t>“赴国难”这三个字，承载着中华民族悠久的历史与深沉的情感。它不仅是一个词汇，更是一种精神象征，代表了无数仁人志士为国家、民族挺身而出的壮烈情怀。从古至今，“赴国难”的故事在中国历史长河中熠熠生辉，激励着一代又一代中华儿女为了国家和人民的利益不懈奋斗。</w:t>
      </w:r>
    </w:p>
    <w:p w14:paraId="0F661F7A" w14:textId="77777777" w:rsidR="008B198E" w:rsidRDefault="008B198E">
      <w:pPr>
        <w:rPr>
          <w:rFonts w:hint="eastAsia"/>
        </w:rPr>
      </w:pPr>
    </w:p>
    <w:p w14:paraId="2CB43ECA" w14:textId="77777777" w:rsidR="008B198E" w:rsidRDefault="008B198E">
      <w:pPr>
        <w:rPr>
          <w:rFonts w:hint="eastAsia"/>
        </w:rPr>
      </w:pPr>
    </w:p>
    <w:p w14:paraId="4CD276D2" w14:textId="77777777" w:rsidR="008B198E" w:rsidRDefault="008B198E">
      <w:pPr>
        <w:rPr>
          <w:rFonts w:hint="eastAsia"/>
        </w:rPr>
      </w:pPr>
      <w:r>
        <w:rPr>
          <w:rFonts w:hint="eastAsia"/>
        </w:rPr>
        <w:t>词义解析</w:t>
      </w:r>
    </w:p>
    <w:p w14:paraId="49BA1EE9" w14:textId="77777777" w:rsidR="008B198E" w:rsidRDefault="008B198E">
      <w:pPr>
        <w:rPr>
          <w:rFonts w:hint="eastAsia"/>
        </w:rPr>
      </w:pPr>
    </w:p>
    <w:p w14:paraId="3204AF8A" w14:textId="77777777" w:rsidR="008B198E" w:rsidRDefault="008B198E">
      <w:pPr>
        <w:rPr>
          <w:rFonts w:hint="eastAsia"/>
        </w:rPr>
      </w:pPr>
      <w:r>
        <w:rPr>
          <w:rFonts w:hint="eastAsia"/>
        </w:rPr>
        <w:t>“赴国难”的拼音是“fù guó nàn”，其中“赴”意为前往、奔赴；“国”指的是国家或祖国；“难”则表示灾难、危难。合起来的意思就是，在国家面临危急存亡之际，人们毅然决然地投身到拯救国家的行动中去。这个词通常用来形容那些在国家处于困境时挺身而出的人们，他们以实际行动践行了对国家和民族的责任与忠诚。</w:t>
      </w:r>
    </w:p>
    <w:p w14:paraId="38A73E08" w14:textId="77777777" w:rsidR="008B198E" w:rsidRDefault="008B198E">
      <w:pPr>
        <w:rPr>
          <w:rFonts w:hint="eastAsia"/>
        </w:rPr>
      </w:pPr>
    </w:p>
    <w:p w14:paraId="39F68882" w14:textId="77777777" w:rsidR="008B198E" w:rsidRDefault="008B198E">
      <w:pPr>
        <w:rPr>
          <w:rFonts w:hint="eastAsia"/>
        </w:rPr>
      </w:pPr>
    </w:p>
    <w:p w14:paraId="4050D33F" w14:textId="77777777" w:rsidR="008B198E" w:rsidRDefault="008B198E">
      <w:pPr>
        <w:rPr>
          <w:rFonts w:hint="eastAsia"/>
        </w:rPr>
      </w:pPr>
      <w:r>
        <w:rPr>
          <w:rFonts w:hint="eastAsia"/>
        </w:rPr>
        <w:t>历史背景</w:t>
      </w:r>
    </w:p>
    <w:p w14:paraId="5926E1FE" w14:textId="77777777" w:rsidR="008B198E" w:rsidRDefault="008B198E">
      <w:pPr>
        <w:rPr>
          <w:rFonts w:hint="eastAsia"/>
        </w:rPr>
      </w:pPr>
    </w:p>
    <w:p w14:paraId="1E8B0E3A" w14:textId="77777777" w:rsidR="008B198E" w:rsidRDefault="008B198E">
      <w:pPr>
        <w:rPr>
          <w:rFonts w:hint="eastAsia"/>
        </w:rPr>
      </w:pPr>
      <w:r>
        <w:rPr>
          <w:rFonts w:hint="eastAsia"/>
        </w:rPr>
        <w:t>纵观中国历史，“赴国难”的事迹数不胜数。从春秋战国时期的荆轲刺秦王，到南宋岳飞抗金、文天祥宁死不屈；从明朝戚继光抗击倭寇，到近代林则徐虎门销烟、邓世昌黄海大战……这些英雄人物用自己的鲜血甚至生命诠释了“赴国难”的真正含义。他们的行为不仅捍卫了国家的尊严，也塑造了中华民族坚韧不拔的精神品质。</w:t>
      </w:r>
    </w:p>
    <w:p w14:paraId="3657121E" w14:textId="77777777" w:rsidR="008B198E" w:rsidRDefault="008B198E">
      <w:pPr>
        <w:rPr>
          <w:rFonts w:hint="eastAsia"/>
        </w:rPr>
      </w:pPr>
    </w:p>
    <w:p w14:paraId="625013CC" w14:textId="77777777" w:rsidR="008B198E" w:rsidRDefault="008B198E">
      <w:pPr>
        <w:rPr>
          <w:rFonts w:hint="eastAsia"/>
        </w:rPr>
      </w:pPr>
    </w:p>
    <w:p w14:paraId="6C764FA1" w14:textId="77777777" w:rsidR="008B198E" w:rsidRDefault="008B198E">
      <w:pPr>
        <w:rPr>
          <w:rFonts w:hint="eastAsia"/>
        </w:rPr>
      </w:pPr>
      <w:r>
        <w:rPr>
          <w:rFonts w:hint="eastAsia"/>
        </w:rPr>
        <w:t>现代意义</w:t>
      </w:r>
    </w:p>
    <w:p w14:paraId="6BDD4795" w14:textId="77777777" w:rsidR="008B198E" w:rsidRDefault="008B198E">
      <w:pPr>
        <w:rPr>
          <w:rFonts w:hint="eastAsia"/>
        </w:rPr>
      </w:pPr>
    </w:p>
    <w:p w14:paraId="0BCB230E" w14:textId="77777777" w:rsidR="008B198E" w:rsidRDefault="008B198E">
      <w:pPr>
        <w:rPr>
          <w:rFonts w:hint="eastAsia"/>
        </w:rPr>
      </w:pPr>
      <w:r>
        <w:rPr>
          <w:rFonts w:hint="eastAsia"/>
        </w:rPr>
        <w:t>进入现代社会，“赴国难”的内涵得到了进一步延伸和发展。虽然和平年代的我们不再需要像古代那样刀枪相见，但在面对自然灾害、疫情肆虐或其他重大危机时，依然有许许多多普通人选择站出来，用实际行动守护家园。例如，在2008年汶川地震期间，全国各地的救援队伍迅速集结，奔赴灾区展开救援工作；在2020年新冠疫情暴发初期，成千上万名医护人员逆向而行，奔赴抗疫一线，展现了新时代“赴国难”的精神风貌。</w:t>
      </w:r>
    </w:p>
    <w:p w14:paraId="7A1A3D3D" w14:textId="77777777" w:rsidR="008B198E" w:rsidRDefault="008B198E">
      <w:pPr>
        <w:rPr>
          <w:rFonts w:hint="eastAsia"/>
        </w:rPr>
      </w:pPr>
    </w:p>
    <w:p w14:paraId="7D4BAD14" w14:textId="77777777" w:rsidR="008B198E" w:rsidRDefault="008B198E">
      <w:pPr>
        <w:rPr>
          <w:rFonts w:hint="eastAsia"/>
        </w:rPr>
      </w:pPr>
    </w:p>
    <w:p w14:paraId="21E9658C" w14:textId="77777777" w:rsidR="008B198E" w:rsidRDefault="008B198E">
      <w:pPr>
        <w:rPr>
          <w:rFonts w:hint="eastAsia"/>
        </w:rPr>
      </w:pPr>
      <w:r>
        <w:rPr>
          <w:rFonts w:hint="eastAsia"/>
        </w:rPr>
        <w:t>文化传承</w:t>
      </w:r>
    </w:p>
    <w:p w14:paraId="439EB986" w14:textId="77777777" w:rsidR="008B198E" w:rsidRDefault="008B198E">
      <w:pPr>
        <w:rPr>
          <w:rFonts w:hint="eastAsia"/>
        </w:rPr>
      </w:pPr>
    </w:p>
    <w:p w14:paraId="609C719F" w14:textId="77777777" w:rsidR="008B198E" w:rsidRDefault="008B198E">
      <w:pPr>
        <w:rPr>
          <w:rFonts w:hint="eastAsia"/>
        </w:rPr>
      </w:pPr>
      <w:r>
        <w:rPr>
          <w:rFonts w:hint="eastAsia"/>
        </w:rPr>
        <w:t>“赴国难”不仅仅是一个词语，更是中华文化的重要组成部分。这种精神已经深深融入到中华民族的血脉之中，成为一种集体记忆和价值追求。无论是古代诗词中的慷慨悲歌，还是近现代文学作品中的家国情怀，“赴国难”始终贯穿其中。例如，《满江红》中“靖康耻，犹未雪。臣子恨，何时灭？”表达了岳飞誓死报国的决心；《正气歌》里“人生自古谁无死，留取丹心照汗青”则体现了文天祥视死如归的气节。</w:t>
      </w:r>
    </w:p>
    <w:p w14:paraId="14CD9BF2" w14:textId="77777777" w:rsidR="008B198E" w:rsidRDefault="008B198E">
      <w:pPr>
        <w:rPr>
          <w:rFonts w:hint="eastAsia"/>
        </w:rPr>
      </w:pPr>
    </w:p>
    <w:p w14:paraId="066D3C01" w14:textId="77777777" w:rsidR="008B198E" w:rsidRDefault="008B198E">
      <w:pPr>
        <w:rPr>
          <w:rFonts w:hint="eastAsia"/>
        </w:rPr>
      </w:pPr>
    </w:p>
    <w:p w14:paraId="4C0CBB8E" w14:textId="77777777" w:rsidR="008B198E" w:rsidRDefault="008B198E">
      <w:pPr>
        <w:rPr>
          <w:rFonts w:hint="eastAsia"/>
        </w:rPr>
      </w:pPr>
      <w:r>
        <w:rPr>
          <w:rFonts w:hint="eastAsia"/>
        </w:rPr>
        <w:t>最后的总结</w:t>
      </w:r>
    </w:p>
    <w:p w14:paraId="265A8F96" w14:textId="77777777" w:rsidR="008B198E" w:rsidRDefault="008B198E">
      <w:pPr>
        <w:rPr>
          <w:rFonts w:hint="eastAsia"/>
        </w:rPr>
      </w:pPr>
    </w:p>
    <w:p w14:paraId="5A62CF9C" w14:textId="77777777" w:rsidR="008B198E" w:rsidRDefault="008B198E">
      <w:pPr>
        <w:rPr>
          <w:rFonts w:hint="eastAsia"/>
        </w:rPr>
      </w:pPr>
      <w:r>
        <w:rPr>
          <w:rFonts w:hint="eastAsia"/>
        </w:rPr>
        <w:t>“赴国难”的精神永远不会过时。无论时代如何变迁，这种舍小我、顾大局的家国情怀都将激励着每一个中国人。让我们铭记历史，传承这份宝贵的精神财富，并将其转化为推动社会进步的动力。只有这样，才能让“赴国难”的精神在新时代焕发出更加璀璨的光芒。</w:t>
      </w:r>
    </w:p>
    <w:p w14:paraId="32AC1381" w14:textId="77777777" w:rsidR="008B198E" w:rsidRDefault="008B198E">
      <w:pPr>
        <w:rPr>
          <w:rFonts w:hint="eastAsia"/>
        </w:rPr>
      </w:pPr>
    </w:p>
    <w:p w14:paraId="3CD42BCE" w14:textId="77777777" w:rsidR="008B198E" w:rsidRDefault="008B198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11BCFF" w14:textId="0E7515DB" w:rsidR="00E0719A" w:rsidRDefault="00E0719A"/>
    <w:sectPr w:rsidR="00E071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19A"/>
    <w:rsid w:val="00317C12"/>
    <w:rsid w:val="008B198E"/>
    <w:rsid w:val="00E07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5FC508-A088-4132-8F11-314580ACA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71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71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71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71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71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71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71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71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71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71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71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71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71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71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71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71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71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71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71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71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71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71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71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71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71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71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71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71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71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2025-03-22T07:49:00Z</dcterms:created>
  <dcterms:modified xsi:type="dcterms:W3CDTF">2025-03-22T07:49:00Z</dcterms:modified>
</cp:coreProperties>
</file>