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1B0D" w14:textId="77777777" w:rsidR="00FA4BE2" w:rsidRDefault="00FA4BE2">
      <w:pPr>
        <w:rPr>
          <w:rFonts w:hint="eastAsia"/>
        </w:rPr>
      </w:pPr>
    </w:p>
    <w:p w14:paraId="735C6F9B" w14:textId="77777777" w:rsidR="00FA4BE2" w:rsidRDefault="00FA4BE2">
      <w:pPr>
        <w:rPr>
          <w:rFonts w:hint="eastAsia"/>
        </w:rPr>
      </w:pPr>
      <w:r>
        <w:rPr>
          <w:rFonts w:hint="eastAsia"/>
        </w:rPr>
        <w:t>赴的拼音及基本字义</w:t>
      </w:r>
    </w:p>
    <w:p w14:paraId="7A185029" w14:textId="77777777" w:rsidR="00FA4BE2" w:rsidRDefault="00FA4BE2">
      <w:pPr>
        <w:rPr>
          <w:rFonts w:hint="eastAsia"/>
        </w:rPr>
      </w:pPr>
      <w:r>
        <w:rPr>
          <w:rFonts w:hint="eastAsia"/>
        </w:rPr>
        <w:t>“赴”这个汉字，其拼音为“fù”。在汉语中，“赴”的基本含义非常丰富，主要指的是前往、去到某个地方。这一动作不仅包含着物理空间上的移动，更蕴含了目标导向和决心的意味。例如，在古文中常有“赴汤蹈火”之说，意指不畏艰险，勇往直前。</w:t>
      </w:r>
    </w:p>
    <w:p w14:paraId="45991536" w14:textId="77777777" w:rsidR="00FA4BE2" w:rsidRDefault="00FA4BE2">
      <w:pPr>
        <w:rPr>
          <w:rFonts w:hint="eastAsia"/>
        </w:rPr>
      </w:pPr>
    </w:p>
    <w:p w14:paraId="60581983" w14:textId="77777777" w:rsidR="00FA4BE2" w:rsidRDefault="00FA4BE2">
      <w:pPr>
        <w:rPr>
          <w:rFonts w:hint="eastAsia"/>
        </w:rPr>
      </w:pPr>
    </w:p>
    <w:p w14:paraId="22E5CE6E" w14:textId="77777777" w:rsidR="00FA4BE2" w:rsidRDefault="00FA4BE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1808C30" w14:textId="77777777" w:rsidR="00FA4BE2" w:rsidRDefault="00FA4BE2">
      <w:pPr>
        <w:rPr>
          <w:rFonts w:hint="eastAsia"/>
        </w:rPr>
      </w:pPr>
      <w:r>
        <w:rPr>
          <w:rFonts w:hint="eastAsia"/>
        </w:rPr>
        <w:t>从历史的角度来看，“赴”字历史悠久，早在古代文献中就已频繁出现。它不仅仅是一个简单的动词，更是古人对于行动力和决心的一种表达方式。在中国传统文化里，无论是文人墨客还是武士侠客，都常常通过使用含有“赴”字的成语或诗句来表达自己的志向与决心。比如，“赴国难”，意味着不顾个人安危，毅然决然地为国家效力。</w:t>
      </w:r>
    </w:p>
    <w:p w14:paraId="11F57B5E" w14:textId="77777777" w:rsidR="00FA4BE2" w:rsidRDefault="00FA4BE2">
      <w:pPr>
        <w:rPr>
          <w:rFonts w:hint="eastAsia"/>
        </w:rPr>
      </w:pPr>
    </w:p>
    <w:p w14:paraId="0A2B0DD1" w14:textId="77777777" w:rsidR="00FA4BE2" w:rsidRDefault="00FA4BE2">
      <w:pPr>
        <w:rPr>
          <w:rFonts w:hint="eastAsia"/>
        </w:rPr>
      </w:pPr>
    </w:p>
    <w:p w14:paraId="78ABD931" w14:textId="77777777" w:rsidR="00FA4BE2" w:rsidRDefault="00FA4BE2">
      <w:pPr>
        <w:rPr>
          <w:rFonts w:hint="eastAsia"/>
        </w:rPr>
      </w:pPr>
      <w:r>
        <w:rPr>
          <w:rFonts w:hint="eastAsia"/>
        </w:rPr>
        <w:t>现代用法及其演变</w:t>
      </w:r>
    </w:p>
    <w:p w14:paraId="7BCB8F4C" w14:textId="77777777" w:rsidR="00FA4BE2" w:rsidRDefault="00FA4BE2">
      <w:pPr>
        <w:rPr>
          <w:rFonts w:hint="eastAsia"/>
        </w:rPr>
      </w:pPr>
      <w:r>
        <w:rPr>
          <w:rFonts w:hint="eastAsia"/>
        </w:rPr>
        <w:t>随着时代的发展，“赴”字的应用场景也逐渐多样化。在现代社会中，“赴”不仅可以用来描述个人出行的行为，如“赴约”、“赴宴”，也可以用于更加抽象的概念上，比如“赴任”——表示某人接受任命，前往特定岗位任职。“赴考”一词则是指参加考试，这同样体现了人们对未来充满期待与挑战的决心。</w:t>
      </w:r>
    </w:p>
    <w:p w14:paraId="3C37914C" w14:textId="77777777" w:rsidR="00FA4BE2" w:rsidRDefault="00FA4BE2">
      <w:pPr>
        <w:rPr>
          <w:rFonts w:hint="eastAsia"/>
        </w:rPr>
      </w:pPr>
    </w:p>
    <w:p w14:paraId="05639516" w14:textId="77777777" w:rsidR="00FA4BE2" w:rsidRDefault="00FA4BE2">
      <w:pPr>
        <w:rPr>
          <w:rFonts w:hint="eastAsia"/>
        </w:rPr>
      </w:pPr>
    </w:p>
    <w:p w14:paraId="3C667CD7" w14:textId="77777777" w:rsidR="00FA4BE2" w:rsidRDefault="00FA4BE2">
      <w:pPr>
        <w:rPr>
          <w:rFonts w:hint="eastAsia"/>
        </w:rPr>
      </w:pPr>
      <w:r>
        <w:rPr>
          <w:rFonts w:hint="eastAsia"/>
        </w:rPr>
        <w:t>与其他词汇的关系</w:t>
      </w:r>
    </w:p>
    <w:p w14:paraId="4194F087" w14:textId="77777777" w:rsidR="00FA4BE2" w:rsidRDefault="00FA4BE2">
      <w:pPr>
        <w:rPr>
          <w:rFonts w:hint="eastAsia"/>
        </w:rPr>
      </w:pPr>
      <w:r>
        <w:rPr>
          <w:rFonts w:hint="eastAsia"/>
        </w:rPr>
        <w:t>“赴”字还经常和其他汉字组合形成新的词汇或短语，这些新形成的词语往往带有强烈的行动指向性。例如，“奔赴”强调速度与急切感；“赴会”则侧重于参与某种聚会活动。通过这些搭配使用，“赴”字的意义得到了进一步的拓展，同时也反映了汉语词汇的灵活性与丰富性。</w:t>
      </w:r>
    </w:p>
    <w:p w14:paraId="64BE0794" w14:textId="77777777" w:rsidR="00FA4BE2" w:rsidRDefault="00FA4BE2">
      <w:pPr>
        <w:rPr>
          <w:rFonts w:hint="eastAsia"/>
        </w:rPr>
      </w:pPr>
    </w:p>
    <w:p w14:paraId="4A8D7038" w14:textId="77777777" w:rsidR="00FA4BE2" w:rsidRDefault="00FA4BE2">
      <w:pPr>
        <w:rPr>
          <w:rFonts w:hint="eastAsia"/>
        </w:rPr>
      </w:pPr>
    </w:p>
    <w:p w14:paraId="1B8EABD6" w14:textId="77777777" w:rsidR="00FA4BE2" w:rsidRDefault="00FA4BE2">
      <w:pPr>
        <w:rPr>
          <w:rFonts w:hint="eastAsia"/>
        </w:rPr>
      </w:pPr>
      <w:r>
        <w:rPr>
          <w:rFonts w:hint="eastAsia"/>
        </w:rPr>
        <w:t>最后的总结</w:t>
      </w:r>
    </w:p>
    <w:p w14:paraId="309CD32F" w14:textId="77777777" w:rsidR="00FA4BE2" w:rsidRDefault="00FA4BE2">
      <w:pPr>
        <w:rPr>
          <w:rFonts w:hint="eastAsia"/>
        </w:rPr>
      </w:pPr>
      <w:r>
        <w:rPr>
          <w:rFonts w:hint="eastAsia"/>
        </w:rPr>
        <w:t>“赴”作为一个富有深意的汉字，无论是在历史文化背景下，还是在现代社会的应用中，都承载着重要的意义。它不仅仅是描述一种行为的方式，更是传达了一种积极向上、勇于面对挑战的精神态度。通过对“赴”字的学习与理解，我们不仅能更好地掌握汉语的精髓，还能从中汲取力量，激励自己不断前进。</w:t>
      </w:r>
    </w:p>
    <w:p w14:paraId="41F446AB" w14:textId="77777777" w:rsidR="00FA4BE2" w:rsidRDefault="00FA4BE2">
      <w:pPr>
        <w:rPr>
          <w:rFonts w:hint="eastAsia"/>
        </w:rPr>
      </w:pPr>
    </w:p>
    <w:p w14:paraId="06F12D2F" w14:textId="77777777" w:rsidR="00FA4BE2" w:rsidRDefault="00FA4BE2">
      <w:pPr>
        <w:rPr>
          <w:rFonts w:hint="eastAsia"/>
        </w:rPr>
      </w:pPr>
    </w:p>
    <w:p w14:paraId="73709565" w14:textId="77777777" w:rsidR="00FA4BE2" w:rsidRDefault="00FA4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A9D1D" w14:textId="6D5F1334" w:rsidR="00AE781B" w:rsidRDefault="00AE781B"/>
    <w:sectPr w:rsidR="00AE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1B"/>
    <w:rsid w:val="00317C12"/>
    <w:rsid w:val="00AE781B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8CB4-DF29-4ADE-B91D-C8A5572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