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4FE5" w14:textId="77777777" w:rsidR="00157E88" w:rsidRDefault="00157E88">
      <w:pPr>
        <w:rPr>
          <w:rFonts w:hint="eastAsia"/>
        </w:rPr>
      </w:pPr>
    </w:p>
    <w:p w14:paraId="049F3572" w14:textId="77777777" w:rsidR="00157E88" w:rsidRDefault="00157E88">
      <w:pPr>
        <w:rPr>
          <w:rFonts w:hint="eastAsia"/>
        </w:rPr>
      </w:pPr>
      <w:r>
        <w:rPr>
          <w:rFonts w:hint="eastAsia"/>
        </w:rPr>
        <w:t>赶着的拼音</w:t>
      </w:r>
    </w:p>
    <w:p w14:paraId="16E380BA" w14:textId="77777777" w:rsidR="00157E88" w:rsidRDefault="00157E88">
      <w:pPr>
        <w:rPr>
          <w:rFonts w:hint="eastAsia"/>
        </w:rPr>
      </w:pPr>
      <w:r>
        <w:rPr>
          <w:rFonts w:hint="eastAsia"/>
        </w:rPr>
        <w:t>“赶着”的拼音是“gǎn zhe”，其中“赶”读作第三声，意味着快速行动或者在某个时间点之前完成某项任务的行为；“着”在这里读作轻声，作为动态助词使用，表示动作正在进行或状态的持续。这两个字组合起来，生动形象地描述了一种忙碌且紧凑的状态。</w:t>
      </w:r>
    </w:p>
    <w:p w14:paraId="6EB76E44" w14:textId="77777777" w:rsidR="00157E88" w:rsidRDefault="00157E88">
      <w:pPr>
        <w:rPr>
          <w:rFonts w:hint="eastAsia"/>
        </w:rPr>
      </w:pPr>
    </w:p>
    <w:p w14:paraId="50701E98" w14:textId="77777777" w:rsidR="00157E88" w:rsidRDefault="00157E88">
      <w:pPr>
        <w:rPr>
          <w:rFonts w:hint="eastAsia"/>
        </w:rPr>
      </w:pPr>
    </w:p>
    <w:p w14:paraId="14DCD08B" w14:textId="77777777" w:rsidR="00157E88" w:rsidRDefault="00157E88">
      <w:pPr>
        <w:rPr>
          <w:rFonts w:hint="eastAsia"/>
        </w:rPr>
      </w:pPr>
      <w:r>
        <w:rPr>
          <w:rFonts w:hint="eastAsia"/>
        </w:rPr>
        <w:t>赶着的意义和用法</w:t>
      </w:r>
    </w:p>
    <w:p w14:paraId="096D8857" w14:textId="77777777" w:rsidR="00157E88" w:rsidRDefault="00157E88">
      <w:pPr>
        <w:rPr>
          <w:rFonts w:hint="eastAsia"/>
        </w:rPr>
      </w:pPr>
      <w:r>
        <w:rPr>
          <w:rFonts w:hint="eastAsia"/>
        </w:rPr>
        <w:t>“赶着”这个词组通常用来表达为了达到某个目的而匆忙行事的情景。例如，“赶着去上班”意味着一个人正在匆匆忙忙地前往工作地点，以免迟到。它也可以用于形容一系列紧凑的活动安排，如“赶着完成作业”。在这个例子中，“赶着”传达了紧迫感以及需要尽快完成任务的压力。“赶着”还经常出现在农业语境中，比如“赶着羊群去吃草”，这里指的是牧羊人带领羊群前往草地进食的行为。</w:t>
      </w:r>
    </w:p>
    <w:p w14:paraId="01E807EB" w14:textId="77777777" w:rsidR="00157E88" w:rsidRDefault="00157E88">
      <w:pPr>
        <w:rPr>
          <w:rFonts w:hint="eastAsia"/>
        </w:rPr>
      </w:pPr>
    </w:p>
    <w:p w14:paraId="1BBE4DA0" w14:textId="77777777" w:rsidR="00157E88" w:rsidRDefault="00157E88">
      <w:pPr>
        <w:rPr>
          <w:rFonts w:hint="eastAsia"/>
        </w:rPr>
      </w:pPr>
    </w:p>
    <w:p w14:paraId="2328F677" w14:textId="77777777" w:rsidR="00157E88" w:rsidRDefault="00157E88">
      <w:pPr>
        <w:rPr>
          <w:rFonts w:hint="eastAsia"/>
        </w:rPr>
      </w:pPr>
      <w:r>
        <w:rPr>
          <w:rFonts w:hint="eastAsia"/>
        </w:rPr>
        <w:t>文化背景中的“赶着”</w:t>
      </w:r>
    </w:p>
    <w:p w14:paraId="623BE825" w14:textId="77777777" w:rsidR="00157E88" w:rsidRDefault="00157E88">
      <w:pPr>
        <w:rPr>
          <w:rFonts w:hint="eastAsia"/>
        </w:rPr>
      </w:pPr>
      <w:r>
        <w:rPr>
          <w:rFonts w:hint="eastAsia"/>
        </w:rPr>
        <w:t>在中国传统文化里，“赶着”一词也反映了人们对时间和效率的重视。尤其是在农耕社会，节气对于农作物种植至关重要，农民们常常需要根据时节“赶着”播种、收割等。这种对时间的敏感度不仅体现了古人智慧，也是中华文明悠久历史的一部分。随着时代的发展，“赶着”这一概念从农业生产扩展到了生活的各个方面，成为一种普遍的生活态度和行为方式。</w:t>
      </w:r>
    </w:p>
    <w:p w14:paraId="22DB4960" w14:textId="77777777" w:rsidR="00157E88" w:rsidRDefault="00157E88">
      <w:pPr>
        <w:rPr>
          <w:rFonts w:hint="eastAsia"/>
        </w:rPr>
      </w:pPr>
    </w:p>
    <w:p w14:paraId="386B2223" w14:textId="77777777" w:rsidR="00157E88" w:rsidRDefault="00157E88">
      <w:pPr>
        <w:rPr>
          <w:rFonts w:hint="eastAsia"/>
        </w:rPr>
      </w:pPr>
    </w:p>
    <w:p w14:paraId="61461139" w14:textId="77777777" w:rsidR="00157E88" w:rsidRDefault="00157E8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4BEE6FD" w14:textId="77777777" w:rsidR="00157E88" w:rsidRDefault="00157E88">
      <w:pPr>
        <w:rPr>
          <w:rFonts w:hint="eastAsia"/>
        </w:rPr>
      </w:pPr>
      <w:r>
        <w:rPr>
          <w:rFonts w:hint="eastAsia"/>
        </w:rPr>
        <w:t>现代社会中，“赶着”这个词汇依旧非常活跃，广泛应用于各种场景。无论是职场人士赶项目进度，还是学生赶学习任务，亦或是旅行者赶火车飞机，都离不开这个充满动感的词语。它不仅是对快节奏生活方式的一种写照，也反映出人们面对压力时积极应对的态度。同时，“赶着”也被赋予了更多正面意义，比如追求梦想、实现目标的过程中所体现出来的那种奋发向前的精神面貌。</w:t>
      </w:r>
    </w:p>
    <w:p w14:paraId="2A737675" w14:textId="77777777" w:rsidR="00157E88" w:rsidRDefault="00157E88">
      <w:pPr>
        <w:rPr>
          <w:rFonts w:hint="eastAsia"/>
        </w:rPr>
      </w:pPr>
    </w:p>
    <w:p w14:paraId="10EEAA41" w14:textId="77777777" w:rsidR="00157E88" w:rsidRDefault="00157E88">
      <w:pPr>
        <w:rPr>
          <w:rFonts w:hint="eastAsia"/>
        </w:rPr>
      </w:pPr>
    </w:p>
    <w:p w14:paraId="1A44DDA7" w14:textId="77777777" w:rsidR="00157E88" w:rsidRDefault="00157E88">
      <w:pPr>
        <w:rPr>
          <w:rFonts w:hint="eastAsia"/>
        </w:rPr>
      </w:pPr>
      <w:r>
        <w:rPr>
          <w:rFonts w:hint="eastAsia"/>
        </w:rPr>
        <w:t>最后的总结</w:t>
      </w:r>
    </w:p>
    <w:p w14:paraId="5ED92057" w14:textId="77777777" w:rsidR="00157E88" w:rsidRDefault="00157E88">
      <w:pPr>
        <w:rPr>
          <w:rFonts w:hint="eastAsia"/>
        </w:rPr>
      </w:pPr>
      <w:r>
        <w:rPr>
          <w:rFonts w:hint="eastAsia"/>
        </w:rPr>
        <w:t>“赶着”不仅仅是一个简单的汉语词汇，它蕴含了丰富的文化内涵和社会价值观念。通过了解和探讨“赶着”的拼音及其背后的故事，我们不仅能加深对中国语言文化的认识，也能从中体会到不同历史时期人们对待生活、工作的态度变化。无论是在古代还是现代，“赶着”都是一个富有生命力的词汇，继续在新时代里讲述着关于努力与追求的故事。</w:t>
      </w:r>
    </w:p>
    <w:p w14:paraId="703A7F1E" w14:textId="77777777" w:rsidR="00157E88" w:rsidRDefault="00157E88">
      <w:pPr>
        <w:rPr>
          <w:rFonts w:hint="eastAsia"/>
        </w:rPr>
      </w:pPr>
    </w:p>
    <w:p w14:paraId="17165B48" w14:textId="77777777" w:rsidR="00157E88" w:rsidRDefault="00157E88">
      <w:pPr>
        <w:rPr>
          <w:rFonts w:hint="eastAsia"/>
        </w:rPr>
      </w:pPr>
    </w:p>
    <w:p w14:paraId="791FB02E" w14:textId="77777777" w:rsidR="00157E88" w:rsidRDefault="00157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02CDD" w14:textId="4FB8A1B0" w:rsidR="006C1482" w:rsidRDefault="006C1482"/>
    <w:sectPr w:rsidR="006C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82"/>
    <w:rsid w:val="00157E88"/>
    <w:rsid w:val="00317C12"/>
    <w:rsid w:val="006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BA841-DC41-4699-BB46-A4816699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