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EDDD" w14:textId="77777777" w:rsidR="002638BE" w:rsidRDefault="002638BE">
      <w:pPr>
        <w:rPr>
          <w:rFonts w:hint="eastAsia"/>
        </w:rPr>
      </w:pPr>
    </w:p>
    <w:p w14:paraId="5388EC70" w14:textId="77777777" w:rsidR="002638BE" w:rsidRDefault="002638BE">
      <w:pPr>
        <w:rPr>
          <w:rFonts w:hint="eastAsia"/>
        </w:rPr>
      </w:pPr>
      <w:r>
        <w:rPr>
          <w:rFonts w:hint="eastAsia"/>
        </w:rPr>
        <w:t>赶趟的拼音</w:t>
      </w:r>
    </w:p>
    <w:p w14:paraId="1DADDBB2" w14:textId="77777777" w:rsidR="002638BE" w:rsidRDefault="002638BE">
      <w:pPr>
        <w:rPr>
          <w:rFonts w:hint="eastAsia"/>
        </w:rPr>
      </w:pPr>
      <w:r>
        <w:rPr>
          <w:rFonts w:hint="eastAsia"/>
        </w:rPr>
        <w:t>赶趟，“gǎn tàng”，这是一个充满乡土气息的词语，常用于描述一种忙碌而又有序的生活状态。在北方方言中，“赶趟”一词尤为常见，它不仅描绘了人们为了生活而忙碌奔波的情景，还蕴含着对时间紧迫性的深刻体会和应对策略。</w:t>
      </w:r>
    </w:p>
    <w:p w14:paraId="62CC5054" w14:textId="77777777" w:rsidR="002638BE" w:rsidRDefault="002638BE">
      <w:pPr>
        <w:rPr>
          <w:rFonts w:hint="eastAsia"/>
        </w:rPr>
      </w:pPr>
    </w:p>
    <w:p w14:paraId="55222155" w14:textId="77777777" w:rsidR="002638BE" w:rsidRDefault="002638BE">
      <w:pPr>
        <w:rPr>
          <w:rFonts w:hint="eastAsia"/>
        </w:rPr>
      </w:pPr>
    </w:p>
    <w:p w14:paraId="6828D3CA" w14:textId="77777777" w:rsidR="002638BE" w:rsidRDefault="002638BE">
      <w:pPr>
        <w:rPr>
          <w:rFonts w:hint="eastAsia"/>
        </w:rPr>
      </w:pPr>
      <w:r>
        <w:rPr>
          <w:rFonts w:hint="eastAsia"/>
        </w:rPr>
        <w:t>赶趟的含义与使用场景</w:t>
      </w:r>
    </w:p>
    <w:p w14:paraId="257B184E" w14:textId="77777777" w:rsidR="002638BE" w:rsidRDefault="002638BE">
      <w:pPr>
        <w:rPr>
          <w:rFonts w:hint="eastAsia"/>
        </w:rPr>
      </w:pPr>
      <w:r>
        <w:rPr>
          <w:rFonts w:hint="eastAsia"/>
        </w:rPr>
        <w:t>“赶趟”这个词，通常用来形容做事或出行时的时间安排得恰到好处，既不会太早也不会太晚，正好赶上所需的时间节点。比如，在农村地区，农民们常常需要根据季节的变化来安排农事活动，像春耕、夏耘、秋收等，都需要精确把握时间点，确保每项工作都能“赶趟”。在日常生活中，我们也经常能听到类似的说法，如“这班车刚好赶趟，不用等太久”。</w:t>
      </w:r>
    </w:p>
    <w:p w14:paraId="49E3B78B" w14:textId="77777777" w:rsidR="002638BE" w:rsidRDefault="002638BE">
      <w:pPr>
        <w:rPr>
          <w:rFonts w:hint="eastAsia"/>
        </w:rPr>
      </w:pPr>
    </w:p>
    <w:p w14:paraId="1FF026D9" w14:textId="77777777" w:rsidR="002638BE" w:rsidRDefault="002638BE">
      <w:pPr>
        <w:rPr>
          <w:rFonts w:hint="eastAsia"/>
        </w:rPr>
      </w:pPr>
    </w:p>
    <w:p w14:paraId="6EA4E600" w14:textId="77777777" w:rsidR="002638BE" w:rsidRDefault="002638BE">
      <w:pPr>
        <w:rPr>
          <w:rFonts w:hint="eastAsia"/>
        </w:rPr>
      </w:pPr>
      <w:r>
        <w:rPr>
          <w:rFonts w:hint="eastAsia"/>
        </w:rPr>
        <w:t>赶趟的文化背景</w:t>
      </w:r>
    </w:p>
    <w:p w14:paraId="13003F0E" w14:textId="77777777" w:rsidR="002638BE" w:rsidRDefault="002638BE">
      <w:pPr>
        <w:rPr>
          <w:rFonts w:hint="eastAsia"/>
        </w:rPr>
      </w:pPr>
      <w:r>
        <w:rPr>
          <w:rFonts w:hint="eastAsia"/>
        </w:rPr>
        <w:t>从文化角度来看，“赶趟”反映了中国传统文化中对于时间管理和效率追求的理念。在中国悠久的历史长河中，勤劳节俭、珍惜时间一直被视为美德。古人云：“一年之计在于春，一日之计在于晨。”这句话强调了抓住时机的重要性，也间接说明了“赶趟”这种生活方式背后的文化根源。随着时间的发展和社会的进步，虽然生产方式和生活习惯发生了巨大变化，但“赶趟”的精神内涵仍然被保留下来，并在现代社会中得到新的诠释。</w:t>
      </w:r>
    </w:p>
    <w:p w14:paraId="3F44F90B" w14:textId="77777777" w:rsidR="002638BE" w:rsidRDefault="002638BE">
      <w:pPr>
        <w:rPr>
          <w:rFonts w:hint="eastAsia"/>
        </w:rPr>
      </w:pPr>
    </w:p>
    <w:p w14:paraId="73258B7E" w14:textId="77777777" w:rsidR="002638BE" w:rsidRDefault="002638BE">
      <w:pPr>
        <w:rPr>
          <w:rFonts w:hint="eastAsia"/>
        </w:rPr>
      </w:pPr>
    </w:p>
    <w:p w14:paraId="0609CB5D" w14:textId="77777777" w:rsidR="002638BE" w:rsidRDefault="002638BE">
      <w:pPr>
        <w:rPr>
          <w:rFonts w:hint="eastAsia"/>
        </w:rPr>
      </w:pPr>
      <w:r>
        <w:rPr>
          <w:rFonts w:hint="eastAsia"/>
        </w:rPr>
        <w:t>现代意义下的赶趟</w:t>
      </w:r>
    </w:p>
    <w:p w14:paraId="6A3622BD" w14:textId="77777777" w:rsidR="002638BE" w:rsidRDefault="002638BE">
      <w:pPr>
        <w:rPr>
          <w:rFonts w:hint="eastAsia"/>
        </w:rPr>
      </w:pPr>
      <w:r>
        <w:rPr>
          <w:rFonts w:hint="eastAsia"/>
        </w:rPr>
        <w:t>进入现代社会，“赶趟”的概念不再局限于农业生产的范畴，而是扩展到了生活的各个方面。例如，在城市里，“赶趟”可能意味着准时上班、按时参加会议或是及时参加朋友聚会。在这个快节奏的时代背景下，“赶趟”更多地体现为一种积极向上的人生态度，鼓励人们合理规划时间，高效完成任务，享受充实的生活。与此同时，“赶趟”也是一种对抗拖延症的有效方法，提醒我们珍惜每一分钟，不让时光虚度。</w:t>
      </w:r>
    </w:p>
    <w:p w14:paraId="533F9FBE" w14:textId="77777777" w:rsidR="002638BE" w:rsidRDefault="002638BE">
      <w:pPr>
        <w:rPr>
          <w:rFonts w:hint="eastAsia"/>
        </w:rPr>
      </w:pPr>
    </w:p>
    <w:p w14:paraId="142354E5" w14:textId="77777777" w:rsidR="002638BE" w:rsidRDefault="002638BE">
      <w:pPr>
        <w:rPr>
          <w:rFonts w:hint="eastAsia"/>
        </w:rPr>
      </w:pPr>
    </w:p>
    <w:p w14:paraId="0A794CEC" w14:textId="77777777" w:rsidR="002638BE" w:rsidRDefault="002638BE">
      <w:pPr>
        <w:rPr>
          <w:rFonts w:hint="eastAsia"/>
        </w:rPr>
      </w:pPr>
      <w:r>
        <w:rPr>
          <w:rFonts w:hint="eastAsia"/>
        </w:rPr>
        <w:t>最后的总结</w:t>
      </w:r>
    </w:p>
    <w:p w14:paraId="59E09C58" w14:textId="77777777" w:rsidR="002638BE" w:rsidRDefault="002638BE">
      <w:pPr>
        <w:rPr>
          <w:rFonts w:hint="eastAsia"/>
        </w:rPr>
      </w:pPr>
      <w:r>
        <w:rPr>
          <w:rFonts w:hint="eastAsia"/>
        </w:rPr>
        <w:t>“赶趟”的拼音不仅仅是简单的语音标识，更是承载着深厚文化价值和生活智慧的一个符号。通过理解和实践“赶趟”的理念，我们不仅能更好地适应现代社会的快节奏生活，还能从中体会到中华民族传统美德的魅力。无论时代如何变迁，“赶趟”所传递的积极向前、珍惜时间的精神永远不会过时。</w:t>
      </w:r>
    </w:p>
    <w:p w14:paraId="1AFEC68B" w14:textId="77777777" w:rsidR="002638BE" w:rsidRDefault="002638BE">
      <w:pPr>
        <w:rPr>
          <w:rFonts w:hint="eastAsia"/>
        </w:rPr>
      </w:pPr>
    </w:p>
    <w:p w14:paraId="780B7BD0" w14:textId="77777777" w:rsidR="002638BE" w:rsidRDefault="002638BE">
      <w:pPr>
        <w:rPr>
          <w:rFonts w:hint="eastAsia"/>
        </w:rPr>
      </w:pPr>
    </w:p>
    <w:p w14:paraId="04934F2F" w14:textId="77777777" w:rsidR="002638BE" w:rsidRDefault="00263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AFC88" w14:textId="6B99C123" w:rsidR="00C956B3" w:rsidRDefault="00C956B3"/>
    <w:sectPr w:rsidR="00C9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B3"/>
    <w:rsid w:val="002638BE"/>
    <w:rsid w:val="00317C12"/>
    <w:rsid w:val="00C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1817F-B28D-4280-938C-CC0CF194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