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0400" w14:textId="77777777" w:rsidR="00784900" w:rsidRDefault="00784900">
      <w:pPr>
        <w:rPr>
          <w:rFonts w:hint="eastAsia"/>
        </w:rPr>
      </w:pPr>
    </w:p>
    <w:p w14:paraId="7FE23383" w14:textId="77777777" w:rsidR="00784900" w:rsidRDefault="00784900">
      <w:pPr>
        <w:rPr>
          <w:rFonts w:hint="eastAsia"/>
        </w:rPr>
      </w:pPr>
      <w:r>
        <w:rPr>
          <w:rFonts w:hint="eastAsia"/>
        </w:rPr>
        <w:t>赶鸡的拼音</w:t>
      </w:r>
    </w:p>
    <w:p w14:paraId="44F8B0CD" w14:textId="77777777" w:rsidR="00784900" w:rsidRDefault="00784900">
      <w:pPr>
        <w:rPr>
          <w:rFonts w:hint="eastAsia"/>
        </w:rPr>
      </w:pPr>
      <w:r>
        <w:rPr>
          <w:rFonts w:hint="eastAsia"/>
        </w:rPr>
        <w:t>赶鸡，这个在中文里看似简单却又充满趣味性的词语，其拼音是“gǎn jī”。当我们谈论到“赶鸡”的时候，可能很多人首先想到的是乡村生活的一幕：一个农夫或者孩子，在田野间驱赶着一群鸡。不过，“赶鸡”这个词并不仅限于字面意思，它还可以用来比喻一些特定情境下的行为和活动。</w:t>
      </w:r>
    </w:p>
    <w:p w14:paraId="02B129E7" w14:textId="77777777" w:rsidR="00784900" w:rsidRDefault="00784900">
      <w:pPr>
        <w:rPr>
          <w:rFonts w:hint="eastAsia"/>
        </w:rPr>
      </w:pPr>
    </w:p>
    <w:p w14:paraId="006E7558" w14:textId="77777777" w:rsidR="00784900" w:rsidRDefault="00784900">
      <w:pPr>
        <w:rPr>
          <w:rFonts w:hint="eastAsia"/>
        </w:rPr>
      </w:pPr>
    </w:p>
    <w:p w14:paraId="79A87734" w14:textId="77777777" w:rsidR="00784900" w:rsidRDefault="00784900">
      <w:pPr>
        <w:rPr>
          <w:rFonts w:hint="eastAsia"/>
        </w:rPr>
      </w:pPr>
      <w:r>
        <w:rPr>
          <w:rFonts w:hint="eastAsia"/>
        </w:rPr>
        <w:t>赶鸡的实际含义</w:t>
      </w:r>
    </w:p>
    <w:p w14:paraId="727E38DC" w14:textId="77777777" w:rsidR="00784900" w:rsidRDefault="00784900">
      <w:pPr>
        <w:rPr>
          <w:rFonts w:hint="eastAsia"/>
        </w:rPr>
      </w:pPr>
      <w:r>
        <w:rPr>
          <w:rFonts w:hint="eastAsia"/>
        </w:rPr>
        <w:t>从字面上来看，“赶鸡”的主要意义在于通过驱赶的方式管理鸡群的行为，确保它们按照人的意愿移动或返回鸡舍。这不仅是农村日常生活中的一部分，也是维持家禽有序生活的重要环节。不过，随着时代的发展，“赶鸡”这一行为也被赋予了更多的象征意义，例如形容处理琐碎事务时的手忙脚乱，或是指代一种忙碌而又有些无奈的生活状态。</w:t>
      </w:r>
    </w:p>
    <w:p w14:paraId="265D9789" w14:textId="77777777" w:rsidR="00784900" w:rsidRDefault="00784900">
      <w:pPr>
        <w:rPr>
          <w:rFonts w:hint="eastAsia"/>
        </w:rPr>
      </w:pPr>
    </w:p>
    <w:p w14:paraId="46FAF3E2" w14:textId="77777777" w:rsidR="00784900" w:rsidRDefault="00784900">
      <w:pPr>
        <w:rPr>
          <w:rFonts w:hint="eastAsia"/>
        </w:rPr>
      </w:pPr>
    </w:p>
    <w:p w14:paraId="3A6996B4" w14:textId="77777777" w:rsidR="00784900" w:rsidRDefault="00784900">
      <w:pPr>
        <w:rPr>
          <w:rFonts w:hint="eastAsia"/>
        </w:rPr>
      </w:pPr>
      <w:r>
        <w:rPr>
          <w:rFonts w:hint="eastAsia"/>
        </w:rPr>
        <w:t>文化中的赶鸡</w:t>
      </w:r>
    </w:p>
    <w:p w14:paraId="1A6D6E2A" w14:textId="77777777" w:rsidR="00784900" w:rsidRDefault="00784900">
      <w:pPr>
        <w:rPr>
          <w:rFonts w:hint="eastAsia"/>
        </w:rPr>
      </w:pPr>
      <w:r>
        <w:rPr>
          <w:rFonts w:hint="eastAsia"/>
        </w:rPr>
        <w:t>在中国传统文化中，“赶鸡”同样占有一席之地。比如，在一些地方戏曲或是民间故事中，我们常常可以看到关于赶鸡的情节描述，这些情节不仅丰富了故事内容，也增添了浓厚的生活气息。赶鸡还与一些传统节日相关联，如春节期间的一些习俗活动中，就包含了模仿赶鸡等农业活动的游戏，以此来庆祝丰收、祈求新的一年风调雨顺。</w:t>
      </w:r>
    </w:p>
    <w:p w14:paraId="5EB6A409" w14:textId="77777777" w:rsidR="00784900" w:rsidRDefault="00784900">
      <w:pPr>
        <w:rPr>
          <w:rFonts w:hint="eastAsia"/>
        </w:rPr>
      </w:pPr>
    </w:p>
    <w:p w14:paraId="1F5C9FC5" w14:textId="77777777" w:rsidR="00784900" w:rsidRDefault="00784900">
      <w:pPr>
        <w:rPr>
          <w:rFonts w:hint="eastAsia"/>
        </w:rPr>
      </w:pPr>
    </w:p>
    <w:p w14:paraId="651008F4" w14:textId="77777777" w:rsidR="00784900" w:rsidRDefault="00784900">
      <w:pPr>
        <w:rPr>
          <w:rFonts w:hint="eastAsia"/>
        </w:rPr>
      </w:pPr>
      <w:r>
        <w:rPr>
          <w:rFonts w:hint="eastAsia"/>
        </w:rPr>
        <w:t>现代社会中的“赶鸡”现象</w:t>
      </w:r>
    </w:p>
    <w:p w14:paraId="5A617233" w14:textId="77777777" w:rsidR="00784900" w:rsidRDefault="00784900">
      <w:pPr>
        <w:rPr>
          <w:rFonts w:hint="eastAsia"/>
        </w:rPr>
      </w:pPr>
      <w:r>
        <w:rPr>
          <w:rFonts w:hint="eastAsia"/>
        </w:rPr>
        <w:t>即便是在现代社会，我们也能发现“赶鸡”的影子。不过这里的“赶鸡”更多是一种比喻，指的是人们在快节奏生活下，面对各种任务和压力时的应对方式。比如，在工作场合中，员工们可能会为了完成多项任务而手忙脚乱，这种状态就像是在“赶鸡”一样。而在学生群体中，考试周前临时抱佛脚的学习状态，也可以被形象地描述为“赶鸡”。</w:t>
      </w:r>
    </w:p>
    <w:p w14:paraId="767C3B50" w14:textId="77777777" w:rsidR="00784900" w:rsidRDefault="00784900">
      <w:pPr>
        <w:rPr>
          <w:rFonts w:hint="eastAsia"/>
        </w:rPr>
      </w:pPr>
    </w:p>
    <w:p w14:paraId="693A67D5" w14:textId="77777777" w:rsidR="00784900" w:rsidRDefault="00784900">
      <w:pPr>
        <w:rPr>
          <w:rFonts w:hint="eastAsia"/>
        </w:rPr>
      </w:pPr>
    </w:p>
    <w:p w14:paraId="389EA1EF" w14:textId="77777777" w:rsidR="00784900" w:rsidRDefault="00784900">
      <w:pPr>
        <w:rPr>
          <w:rFonts w:hint="eastAsia"/>
        </w:rPr>
      </w:pPr>
      <w:r>
        <w:rPr>
          <w:rFonts w:hint="eastAsia"/>
        </w:rPr>
        <w:t>最后的总结</w:t>
      </w:r>
    </w:p>
    <w:p w14:paraId="659360BA" w14:textId="77777777" w:rsidR="00784900" w:rsidRDefault="00784900">
      <w:pPr>
        <w:rPr>
          <w:rFonts w:hint="eastAsia"/>
        </w:rPr>
      </w:pPr>
      <w:r>
        <w:rPr>
          <w:rFonts w:hint="eastAsia"/>
        </w:rPr>
        <w:t>“赶鸡”这个词以其独特的魅力展现了汉语丰富的表达力和深厚的文化底蕴。无论是在实际农业生产中，还是在现代生活的方方面面，“赶鸡”都以多种形式存在着，并不断赋予新的含义。它不仅仅是一个简单的动词短语，更是连接过去与现在，沟通生活与文化的桥梁。</w:t>
      </w:r>
    </w:p>
    <w:p w14:paraId="379FED05" w14:textId="77777777" w:rsidR="00784900" w:rsidRDefault="00784900">
      <w:pPr>
        <w:rPr>
          <w:rFonts w:hint="eastAsia"/>
        </w:rPr>
      </w:pPr>
    </w:p>
    <w:p w14:paraId="01519702" w14:textId="77777777" w:rsidR="00784900" w:rsidRDefault="00784900">
      <w:pPr>
        <w:rPr>
          <w:rFonts w:hint="eastAsia"/>
        </w:rPr>
      </w:pPr>
    </w:p>
    <w:p w14:paraId="3A6E9F41" w14:textId="77777777" w:rsidR="00784900" w:rsidRDefault="00784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BB4F0" w14:textId="4827D04B" w:rsidR="00400247" w:rsidRDefault="00400247"/>
    <w:sectPr w:rsidR="00400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47"/>
    <w:rsid w:val="00317C12"/>
    <w:rsid w:val="00400247"/>
    <w:rsid w:val="0078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D46CE-8604-4DE3-B1A7-6926302C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