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29C72" w14:textId="77777777" w:rsidR="00F82BC4" w:rsidRDefault="00F82BC4">
      <w:pPr>
        <w:rPr>
          <w:rFonts w:hint="eastAsia"/>
        </w:rPr>
      </w:pPr>
    </w:p>
    <w:p w14:paraId="409A8F7C" w14:textId="77777777" w:rsidR="00F82BC4" w:rsidRDefault="00F82BC4">
      <w:pPr>
        <w:rPr>
          <w:rFonts w:hint="eastAsia"/>
        </w:rPr>
      </w:pPr>
      <w:r>
        <w:rPr>
          <w:rFonts w:hint="eastAsia"/>
        </w:rPr>
        <w:t>跌倒的拼音</w:t>
      </w:r>
    </w:p>
    <w:p w14:paraId="277060E7" w14:textId="77777777" w:rsidR="00F82BC4" w:rsidRDefault="00F82BC4">
      <w:pPr>
        <w:rPr>
          <w:rFonts w:hint="eastAsia"/>
        </w:rPr>
      </w:pPr>
      <w:r>
        <w:rPr>
          <w:rFonts w:hint="eastAsia"/>
        </w:rPr>
        <w:t>跌倒，在汉语中的拼音为“diē dǎo”。这个词汇不仅在日常生活中频繁使用，也常常出现在文学作品中，用来比喻遭遇失败或挫折。无论是年幼的孩子学习走路时不可避免的小插曲，还是成年人在生活中面对挑战时不慎摔倒，"跌倒"这个词都能形象地描绘出那种瞬间失去平衡的状态。</w:t>
      </w:r>
    </w:p>
    <w:p w14:paraId="1444A9A0" w14:textId="77777777" w:rsidR="00F82BC4" w:rsidRDefault="00F82BC4">
      <w:pPr>
        <w:rPr>
          <w:rFonts w:hint="eastAsia"/>
        </w:rPr>
      </w:pPr>
    </w:p>
    <w:p w14:paraId="1EC921F8" w14:textId="77777777" w:rsidR="00F82BC4" w:rsidRDefault="00F82BC4">
      <w:pPr>
        <w:rPr>
          <w:rFonts w:hint="eastAsia"/>
        </w:rPr>
      </w:pPr>
    </w:p>
    <w:p w14:paraId="2BBA8030" w14:textId="77777777" w:rsidR="00F82BC4" w:rsidRDefault="00F82BC4">
      <w:pPr>
        <w:rPr>
          <w:rFonts w:hint="eastAsia"/>
        </w:rPr>
      </w:pPr>
      <w:r>
        <w:rPr>
          <w:rFonts w:hint="eastAsia"/>
        </w:rPr>
        <w:t>跌倒的意义与象征</w:t>
      </w:r>
    </w:p>
    <w:p w14:paraId="19DCEFD0" w14:textId="77777777" w:rsidR="00F82BC4" w:rsidRDefault="00F82BC4">
      <w:pPr>
        <w:rPr>
          <w:rFonts w:hint="eastAsia"/>
        </w:rPr>
      </w:pPr>
      <w:r>
        <w:rPr>
          <w:rFonts w:hint="eastAsia"/>
        </w:rPr>
        <w:t>从字面意义来看，“跌倒”指的是身体因失去平衡而倒下。然而，其深层含义远不止于此。在许多文化和文学作品中，跌倒常被用作一种隐喻，象征着个人在追求目标过程中遇到的障碍和挑战。这种象征意义让人们意识到，虽然跌倒是痛苦的，但它也是成长的一部分。每一次重新站起来都代表着一次对自我能力的提升和对困难的克服。</w:t>
      </w:r>
    </w:p>
    <w:p w14:paraId="381D05A7" w14:textId="77777777" w:rsidR="00F82BC4" w:rsidRDefault="00F82BC4">
      <w:pPr>
        <w:rPr>
          <w:rFonts w:hint="eastAsia"/>
        </w:rPr>
      </w:pPr>
    </w:p>
    <w:p w14:paraId="4B357593" w14:textId="77777777" w:rsidR="00F82BC4" w:rsidRDefault="00F82BC4">
      <w:pPr>
        <w:rPr>
          <w:rFonts w:hint="eastAsia"/>
        </w:rPr>
      </w:pPr>
    </w:p>
    <w:p w14:paraId="735F37BF" w14:textId="77777777" w:rsidR="00F82BC4" w:rsidRDefault="00F82BC4">
      <w:pPr>
        <w:rPr>
          <w:rFonts w:hint="eastAsia"/>
        </w:rPr>
      </w:pPr>
      <w:r>
        <w:rPr>
          <w:rFonts w:hint="eastAsia"/>
        </w:rPr>
        <w:t>如何应对跌倒</w:t>
      </w:r>
    </w:p>
    <w:p w14:paraId="0D11D475" w14:textId="77777777" w:rsidR="00F82BC4" w:rsidRDefault="00F82BC4">
      <w:pPr>
        <w:rPr>
          <w:rFonts w:hint="eastAsia"/>
        </w:rPr>
      </w:pPr>
      <w:r>
        <w:rPr>
          <w:rFonts w:hint="eastAsia"/>
        </w:rPr>
        <w:t>当面对生活中的“跌倒”，即各种形式的失败和挫折时，重要的是学会如何有效地应对。接受现实是关键的第一步。认识到每个人都会经历失败，这并不是个人价值的反映，而是成长过程中的一个环节。分析导致跌倒的原因，并从中吸取教训。通过这种方式，我们可以更好地准备未来，减少再次跌倒的可能性。不要忘记寻求支持。家人、朋友甚至专业顾问都可以提供宝贵的意见和鼓励。</w:t>
      </w:r>
    </w:p>
    <w:p w14:paraId="09F7B76C" w14:textId="77777777" w:rsidR="00F82BC4" w:rsidRDefault="00F82BC4">
      <w:pPr>
        <w:rPr>
          <w:rFonts w:hint="eastAsia"/>
        </w:rPr>
      </w:pPr>
    </w:p>
    <w:p w14:paraId="7A8A2870" w14:textId="77777777" w:rsidR="00F82BC4" w:rsidRDefault="00F82BC4">
      <w:pPr>
        <w:rPr>
          <w:rFonts w:hint="eastAsia"/>
        </w:rPr>
      </w:pPr>
    </w:p>
    <w:p w14:paraId="6B7631D2" w14:textId="77777777" w:rsidR="00F82BC4" w:rsidRDefault="00F82BC4">
      <w:pPr>
        <w:rPr>
          <w:rFonts w:hint="eastAsia"/>
        </w:rPr>
      </w:pPr>
      <w:r>
        <w:rPr>
          <w:rFonts w:hint="eastAsia"/>
        </w:rPr>
        <w:t>跌倒在运动中的应用</w:t>
      </w:r>
    </w:p>
    <w:p w14:paraId="539FDA83" w14:textId="77777777" w:rsidR="00F82BC4" w:rsidRDefault="00F82BC4">
      <w:pPr>
        <w:rPr>
          <w:rFonts w:hint="eastAsia"/>
        </w:rPr>
      </w:pPr>
      <w:r>
        <w:rPr>
          <w:rFonts w:hint="eastAsia"/>
        </w:rPr>
        <w:t>在体育领域，“跌倒”也是一个常见的话题。运动员们经常面临受伤的风险，尤其是在接触性运动中。然而，优秀的运动员知道如何从跌倒中快速恢复，并利用这次经验来增强自己的技能和心理素质。对于他们而言，跌倒不是终点，而是通向成功的必经之路。通过不断练习和调整策略，他们能够将潜在的弱点转化为优势。</w:t>
      </w:r>
    </w:p>
    <w:p w14:paraId="1ABCE558" w14:textId="77777777" w:rsidR="00F82BC4" w:rsidRDefault="00F82BC4">
      <w:pPr>
        <w:rPr>
          <w:rFonts w:hint="eastAsia"/>
        </w:rPr>
      </w:pPr>
    </w:p>
    <w:p w14:paraId="1919B0C7" w14:textId="77777777" w:rsidR="00F82BC4" w:rsidRDefault="00F82BC4">
      <w:pPr>
        <w:rPr>
          <w:rFonts w:hint="eastAsia"/>
        </w:rPr>
      </w:pPr>
    </w:p>
    <w:p w14:paraId="4991E8E8" w14:textId="77777777" w:rsidR="00F82BC4" w:rsidRDefault="00F82BC4">
      <w:pPr>
        <w:rPr>
          <w:rFonts w:hint="eastAsia"/>
        </w:rPr>
      </w:pPr>
      <w:r>
        <w:rPr>
          <w:rFonts w:hint="eastAsia"/>
        </w:rPr>
        <w:t>最后的总结</w:t>
      </w:r>
    </w:p>
    <w:p w14:paraId="30F9A0BC" w14:textId="77777777" w:rsidR="00F82BC4" w:rsidRDefault="00F82BC4">
      <w:pPr>
        <w:rPr>
          <w:rFonts w:hint="eastAsia"/>
        </w:rPr>
      </w:pPr>
      <w:r>
        <w:rPr>
          <w:rFonts w:hint="eastAsia"/>
        </w:rPr>
        <w:t>“跌倒”的拼音不仅仅是语言学上的一个知识点，它还蕴含了深刻的人生哲理。无论是在日常生活、职业发展还是体育竞技中，“跌倒”都是我们不可避免会遇到的经历。重要的是，我们要学会正确看待这些经历，并将其视为成长的机会。这样，每当我们跌倒时，都能以更加坚强的姿态重新站起，迎接未来的挑战。</w:t>
      </w:r>
    </w:p>
    <w:p w14:paraId="2BA624CC" w14:textId="77777777" w:rsidR="00F82BC4" w:rsidRDefault="00F82BC4">
      <w:pPr>
        <w:rPr>
          <w:rFonts w:hint="eastAsia"/>
        </w:rPr>
      </w:pPr>
    </w:p>
    <w:p w14:paraId="354425EF" w14:textId="77777777" w:rsidR="00F82BC4" w:rsidRDefault="00F82BC4">
      <w:pPr>
        <w:rPr>
          <w:rFonts w:hint="eastAsia"/>
        </w:rPr>
      </w:pPr>
    </w:p>
    <w:p w14:paraId="70ABA865" w14:textId="77777777" w:rsidR="00F82BC4" w:rsidRDefault="00F82B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C043E5" w14:textId="12701393" w:rsidR="00EB46FB" w:rsidRDefault="00EB46FB"/>
    <w:sectPr w:rsidR="00EB46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6FB"/>
    <w:rsid w:val="00317C12"/>
    <w:rsid w:val="00EB46FB"/>
    <w:rsid w:val="00F8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810B7-65C5-4B35-8576-E9542719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46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46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46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46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46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46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46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46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46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46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46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46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46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46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46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46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46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46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46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4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46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46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46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46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46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46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46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46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46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