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C72EE" w14:textId="77777777" w:rsidR="00C5557F" w:rsidRDefault="00C5557F">
      <w:pPr>
        <w:rPr>
          <w:rFonts w:hint="eastAsia"/>
        </w:rPr>
      </w:pPr>
    </w:p>
    <w:p w14:paraId="70318D3F" w14:textId="77777777" w:rsidR="00C5557F" w:rsidRDefault="00C5557F">
      <w:pPr>
        <w:rPr>
          <w:rFonts w:hint="eastAsia"/>
        </w:rPr>
      </w:pPr>
      <w:r>
        <w:rPr>
          <w:rFonts w:hint="eastAsia"/>
        </w:rPr>
        <w:t>跺泥的拼音</w:t>
      </w:r>
    </w:p>
    <w:p w14:paraId="222CB213" w14:textId="77777777" w:rsidR="00C5557F" w:rsidRDefault="00C5557F">
      <w:pPr>
        <w:rPr>
          <w:rFonts w:hint="eastAsia"/>
        </w:rPr>
      </w:pPr>
      <w:r>
        <w:rPr>
          <w:rFonts w:hint="eastAsia"/>
        </w:rPr>
        <w:t>跺泥，这个词汇在某些地方方言中用来描述一种特定的手工艺活动，主要涉及将泥土通过反复踩踏、揉捏等方式处理成适合制作陶器或其他土制工艺品的状态。其拼音为“duò ní”。跺泥不仅是一项体力劳动，也是一种传统技艺传承的方式，它要求操作者具备一定的技巧和对泥土特性的深刻理解。</w:t>
      </w:r>
    </w:p>
    <w:p w14:paraId="65076AFF" w14:textId="77777777" w:rsidR="00C5557F" w:rsidRDefault="00C5557F">
      <w:pPr>
        <w:rPr>
          <w:rFonts w:hint="eastAsia"/>
        </w:rPr>
      </w:pPr>
    </w:p>
    <w:p w14:paraId="78084B79" w14:textId="77777777" w:rsidR="00C5557F" w:rsidRDefault="00C5557F">
      <w:pPr>
        <w:rPr>
          <w:rFonts w:hint="eastAsia"/>
        </w:rPr>
      </w:pPr>
    </w:p>
    <w:p w14:paraId="679250BD" w14:textId="77777777" w:rsidR="00C5557F" w:rsidRDefault="00C5557F">
      <w:pPr>
        <w:rPr>
          <w:rFonts w:hint="eastAsia"/>
        </w:rPr>
      </w:pPr>
      <w:r>
        <w:rPr>
          <w:rFonts w:hint="eastAsia"/>
        </w:rPr>
        <w:t>跺泥的历史渊源</w:t>
      </w:r>
    </w:p>
    <w:p w14:paraId="3B31841B" w14:textId="77777777" w:rsidR="00C5557F" w:rsidRDefault="00C5557F">
      <w:pPr>
        <w:rPr>
          <w:rFonts w:hint="eastAsia"/>
        </w:rPr>
      </w:pPr>
      <w:r>
        <w:rPr>
          <w:rFonts w:hint="eastAsia"/>
        </w:rPr>
        <w:t>跺泥这项技艺可以追溯到古代，当时的人们为了制作日常使用的陶器，需要首先准备好质地均匀、无杂质的黏土。跺泥作为这一过程中的重要环节，帮助人们去除土壤中的空气和不必要的颗粒，使得最终制成的陶器更加坚固耐用。随着时间的发展，虽然现代技术提供了更高效的泥土处理方法，但在一些传统的手工艺坊中，跺泥仍然被保留下来，成为连接过去与现在的桥梁。</w:t>
      </w:r>
    </w:p>
    <w:p w14:paraId="739649C3" w14:textId="77777777" w:rsidR="00C5557F" w:rsidRDefault="00C5557F">
      <w:pPr>
        <w:rPr>
          <w:rFonts w:hint="eastAsia"/>
        </w:rPr>
      </w:pPr>
    </w:p>
    <w:p w14:paraId="6918C53E" w14:textId="77777777" w:rsidR="00C5557F" w:rsidRDefault="00C5557F">
      <w:pPr>
        <w:rPr>
          <w:rFonts w:hint="eastAsia"/>
        </w:rPr>
      </w:pPr>
    </w:p>
    <w:p w14:paraId="06AEC7F3" w14:textId="77777777" w:rsidR="00C5557F" w:rsidRDefault="00C5557F">
      <w:pPr>
        <w:rPr>
          <w:rFonts w:hint="eastAsia"/>
        </w:rPr>
      </w:pPr>
      <w:r>
        <w:rPr>
          <w:rFonts w:hint="eastAsia"/>
        </w:rPr>
        <w:t>跺泥的具体步骤</w:t>
      </w:r>
    </w:p>
    <w:p w14:paraId="074687DC" w14:textId="77777777" w:rsidR="00C5557F" w:rsidRDefault="00C5557F">
      <w:pPr>
        <w:rPr>
          <w:rFonts w:hint="eastAsia"/>
        </w:rPr>
      </w:pPr>
      <w:r>
        <w:rPr>
          <w:rFonts w:hint="eastAsia"/>
        </w:rPr>
        <w:t>进行跺泥时，首先要选择合适的泥土类型，通常会选择具有较高黏性的土壤。接着，将选好的泥土加水搅拌至适当湿度后，便开始用脚反复踩踏，以达到去除空气泡和杂质的目的。这一步骤完成后，还需要用手进一步揉捏，确保泥土质地均匀细腻。整个过程既考验人的体力，也需要耐心和细致的操作，最终得到适合制作工艺品的理想泥土。</w:t>
      </w:r>
    </w:p>
    <w:p w14:paraId="4176CBDE" w14:textId="77777777" w:rsidR="00C5557F" w:rsidRDefault="00C5557F">
      <w:pPr>
        <w:rPr>
          <w:rFonts w:hint="eastAsia"/>
        </w:rPr>
      </w:pPr>
    </w:p>
    <w:p w14:paraId="61D21D95" w14:textId="77777777" w:rsidR="00C5557F" w:rsidRDefault="00C5557F">
      <w:pPr>
        <w:rPr>
          <w:rFonts w:hint="eastAsia"/>
        </w:rPr>
      </w:pPr>
    </w:p>
    <w:p w14:paraId="414B0B48" w14:textId="77777777" w:rsidR="00C5557F" w:rsidRDefault="00C5557F">
      <w:pPr>
        <w:rPr>
          <w:rFonts w:hint="eastAsia"/>
        </w:rPr>
      </w:pPr>
      <w:r>
        <w:rPr>
          <w:rFonts w:hint="eastAsia"/>
        </w:rPr>
        <w:t>跺泥的文化价值</w:t>
      </w:r>
    </w:p>
    <w:p w14:paraId="63BAB07E" w14:textId="77777777" w:rsidR="00C5557F" w:rsidRDefault="00C5557F">
      <w:pPr>
        <w:rPr>
          <w:rFonts w:hint="eastAsia"/>
        </w:rPr>
      </w:pPr>
      <w:r>
        <w:rPr>
          <w:rFonts w:hint="eastAsia"/>
        </w:rPr>
        <w:t>跺泥不仅仅是一种物质生产活动，它还蕴含着深厚的文化价值。在许多文化中，跺泥被视为一种净化心灵、回归自然的方式。参与者通过直接接触泥土，感受大自然的力量和生命的脉动，体验到一种独特的宁静和平和。跺泥也是社区凝聚力的一种体现，在一些地区，它甚至成为了节庆活动中不可或缺的一部分，大家共同参与，享受其中的乐趣。</w:t>
      </w:r>
    </w:p>
    <w:p w14:paraId="1FB777C4" w14:textId="77777777" w:rsidR="00C5557F" w:rsidRDefault="00C5557F">
      <w:pPr>
        <w:rPr>
          <w:rFonts w:hint="eastAsia"/>
        </w:rPr>
      </w:pPr>
    </w:p>
    <w:p w14:paraId="5DA09FC0" w14:textId="77777777" w:rsidR="00C5557F" w:rsidRDefault="00C5557F">
      <w:pPr>
        <w:rPr>
          <w:rFonts w:hint="eastAsia"/>
        </w:rPr>
      </w:pPr>
    </w:p>
    <w:p w14:paraId="601FAF3E" w14:textId="77777777" w:rsidR="00C5557F" w:rsidRDefault="00C5557F">
      <w:pPr>
        <w:rPr>
          <w:rFonts w:hint="eastAsia"/>
        </w:rPr>
      </w:pPr>
      <w:r>
        <w:rPr>
          <w:rFonts w:hint="eastAsia"/>
        </w:rPr>
        <w:t>现代社会中的跺泥</w:t>
      </w:r>
    </w:p>
    <w:p w14:paraId="0A714C1F" w14:textId="77777777" w:rsidR="00C5557F" w:rsidRDefault="00C5557F">
      <w:pPr>
        <w:rPr>
          <w:rFonts w:hint="eastAsia"/>
        </w:rPr>
      </w:pPr>
      <w:r>
        <w:rPr>
          <w:rFonts w:hint="eastAsia"/>
        </w:rPr>
        <w:t>尽管现代科技日新月异，但跺泥这种古老的手工艺并未完全消失。相反，随着人们对手工艺和传统文化兴趣的增加，越来越多的人开始关注并参与到跺泥活动中来。无论是在学校的手工课上，还是在各种文化艺术展览中，我们都能看到跺泥的身影。它不仅教会了人们如何利用自然资源创造美，也提醒着我们要珍惜和保护这些即将消失的传统技艺。</w:t>
      </w:r>
    </w:p>
    <w:p w14:paraId="0F2C6D1F" w14:textId="77777777" w:rsidR="00C5557F" w:rsidRDefault="00C5557F">
      <w:pPr>
        <w:rPr>
          <w:rFonts w:hint="eastAsia"/>
        </w:rPr>
      </w:pPr>
    </w:p>
    <w:p w14:paraId="0CAA13CB" w14:textId="77777777" w:rsidR="00C5557F" w:rsidRDefault="00C5557F">
      <w:pPr>
        <w:rPr>
          <w:rFonts w:hint="eastAsia"/>
        </w:rPr>
      </w:pPr>
    </w:p>
    <w:p w14:paraId="0F14A871" w14:textId="77777777" w:rsidR="00C5557F" w:rsidRDefault="00C555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4081F1" w14:textId="73C60758" w:rsidR="00B941D3" w:rsidRDefault="00B941D3"/>
    <w:sectPr w:rsidR="00B941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D3"/>
    <w:rsid w:val="00317C12"/>
    <w:rsid w:val="00B941D3"/>
    <w:rsid w:val="00C5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5CF95-FC13-471B-B4AD-EB6845464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41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4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41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41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41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41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41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41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41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41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41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41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41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41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41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41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41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41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41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4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41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41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4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41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41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41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41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41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41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