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3FAF" w14:textId="77777777" w:rsidR="00A04D4D" w:rsidRDefault="00A04D4D">
      <w:pPr>
        <w:rPr>
          <w:rFonts w:hint="eastAsia"/>
        </w:rPr>
      </w:pPr>
    </w:p>
    <w:p w14:paraId="7CC2A754" w14:textId="77777777" w:rsidR="00A04D4D" w:rsidRDefault="00A04D4D">
      <w:pPr>
        <w:rPr>
          <w:rFonts w:hint="eastAsia"/>
        </w:rPr>
      </w:pPr>
      <w:r>
        <w:rPr>
          <w:rFonts w:hint="eastAsia"/>
        </w:rPr>
        <w:t>蹬的拼音和组词和部首</w:t>
      </w:r>
    </w:p>
    <w:p w14:paraId="03A4187D" w14:textId="77777777" w:rsidR="00A04D4D" w:rsidRDefault="00A04D4D">
      <w:pPr>
        <w:rPr>
          <w:rFonts w:hint="eastAsia"/>
        </w:rPr>
      </w:pPr>
      <w:r>
        <w:rPr>
          <w:rFonts w:hint="eastAsia"/>
        </w:rPr>
        <w:t>蹬，这个汉字在现代汉语中较为常见，主要表示用脚向后猛力推动的动作。其拼音为“dēng”，属于多音字之一，但在实际使用过程中，“dēng”这一发音最为常用。该字由“足”字旁加上“登”组成，意味着与脚有关的动作。</w:t>
      </w:r>
    </w:p>
    <w:p w14:paraId="07E75660" w14:textId="77777777" w:rsidR="00A04D4D" w:rsidRDefault="00A04D4D">
      <w:pPr>
        <w:rPr>
          <w:rFonts w:hint="eastAsia"/>
        </w:rPr>
      </w:pPr>
    </w:p>
    <w:p w14:paraId="231C2972" w14:textId="77777777" w:rsidR="00A04D4D" w:rsidRDefault="00A04D4D">
      <w:pPr>
        <w:rPr>
          <w:rFonts w:hint="eastAsia"/>
        </w:rPr>
      </w:pPr>
    </w:p>
    <w:p w14:paraId="5661CF59" w14:textId="77777777" w:rsidR="00A04D4D" w:rsidRDefault="00A04D4D">
      <w:pPr>
        <w:rPr>
          <w:rFonts w:hint="eastAsia"/>
        </w:rPr>
      </w:pPr>
      <w:r>
        <w:rPr>
          <w:rFonts w:hint="eastAsia"/>
        </w:rPr>
        <w:t>蹬的基本释义及应用</w:t>
      </w:r>
    </w:p>
    <w:p w14:paraId="5E7F2FB1" w14:textId="77777777" w:rsidR="00A04D4D" w:rsidRDefault="00A04D4D">
      <w:pPr>
        <w:rPr>
          <w:rFonts w:hint="eastAsia"/>
        </w:rPr>
      </w:pPr>
      <w:r>
        <w:rPr>
          <w:rFonts w:hint="eastAsia"/>
        </w:rPr>
        <w:t>从基本意义上讲，蹬可以描述人或动物使用脚进行推、踏等动作。例如，在体育活动中常见的自行车运动中，运动员通过连续不断地蹬踏板来驱动自行车前进。“蹬”还常用于形容某些紧急或迅速的行为，如“蹬腿”，用来形象地描述突然死亡的情景，虽然这种用法带有一定的口语化色彩，但它生动地展现了生命的突然消逝。</w:t>
      </w:r>
    </w:p>
    <w:p w14:paraId="7C007D49" w14:textId="77777777" w:rsidR="00A04D4D" w:rsidRDefault="00A04D4D">
      <w:pPr>
        <w:rPr>
          <w:rFonts w:hint="eastAsia"/>
        </w:rPr>
      </w:pPr>
    </w:p>
    <w:p w14:paraId="7C4B3E32" w14:textId="77777777" w:rsidR="00A04D4D" w:rsidRDefault="00A04D4D">
      <w:pPr>
        <w:rPr>
          <w:rFonts w:hint="eastAsia"/>
        </w:rPr>
      </w:pPr>
    </w:p>
    <w:p w14:paraId="5FC196FF" w14:textId="77777777" w:rsidR="00A04D4D" w:rsidRDefault="00A04D4D">
      <w:pPr>
        <w:rPr>
          <w:rFonts w:hint="eastAsia"/>
        </w:rPr>
      </w:pPr>
      <w:r>
        <w:rPr>
          <w:rFonts w:hint="eastAsia"/>
        </w:rPr>
        <w:t>蹬的部首及其重要性</w:t>
      </w:r>
    </w:p>
    <w:p w14:paraId="1A68FAB6" w14:textId="77777777" w:rsidR="00A04D4D" w:rsidRDefault="00A04D4D">
      <w:pPr>
        <w:rPr>
          <w:rFonts w:hint="eastAsia"/>
        </w:rPr>
      </w:pPr>
      <w:r>
        <w:rPr>
          <w:rFonts w:hint="eastAsia"/>
        </w:rPr>
        <w:t>了解一个汉字的部首有助于我们更好地记忆和理解它的意义。蹬的部首是“足”，这表明了它与人类或动物的行动有关。部首作为汉字的一个重要组成部分，不仅帮助我们快速定位到字典中的位置，而且对于学习汉字的构造和演变具有重要意义。通过部首的学习，我们可以更加系统地掌握汉字，提高识字效率。</w:t>
      </w:r>
    </w:p>
    <w:p w14:paraId="2ED06786" w14:textId="77777777" w:rsidR="00A04D4D" w:rsidRDefault="00A04D4D">
      <w:pPr>
        <w:rPr>
          <w:rFonts w:hint="eastAsia"/>
        </w:rPr>
      </w:pPr>
    </w:p>
    <w:p w14:paraId="4F032167" w14:textId="77777777" w:rsidR="00A04D4D" w:rsidRDefault="00A04D4D">
      <w:pPr>
        <w:rPr>
          <w:rFonts w:hint="eastAsia"/>
        </w:rPr>
      </w:pPr>
    </w:p>
    <w:p w14:paraId="20BFCFBC" w14:textId="77777777" w:rsidR="00A04D4D" w:rsidRDefault="00A04D4D">
      <w:pPr>
        <w:rPr>
          <w:rFonts w:hint="eastAsia"/>
        </w:rPr>
      </w:pPr>
      <w:r>
        <w:rPr>
          <w:rFonts w:hint="eastAsia"/>
        </w:rPr>
        <w:t>蹬的组词示例</w:t>
      </w:r>
    </w:p>
    <w:p w14:paraId="7A08C78D" w14:textId="77777777" w:rsidR="00A04D4D" w:rsidRDefault="00A04D4D">
      <w:pPr>
        <w:rPr>
          <w:rFonts w:hint="eastAsia"/>
        </w:rPr>
      </w:pPr>
      <w:r>
        <w:rPr>
          <w:rFonts w:hint="eastAsia"/>
        </w:rPr>
        <w:t>关于“蹬”的组词有很多，这里举几个例子：蹬车（指骑自行车时的动作）、蹬三轮（特指驾驶三轮车时的操作）、蹬高（指攀爬高处时的脚步动作）。这些词汇在日常生活中都非常实用，能够准确地表达出特定情境下的具体动作。通过对这些词汇的学习，不仅能加深对“蹬”字本身的理解，还能扩展我们的词汇量，提升语言运用能力。</w:t>
      </w:r>
    </w:p>
    <w:p w14:paraId="4DDEF068" w14:textId="77777777" w:rsidR="00A04D4D" w:rsidRDefault="00A04D4D">
      <w:pPr>
        <w:rPr>
          <w:rFonts w:hint="eastAsia"/>
        </w:rPr>
      </w:pPr>
    </w:p>
    <w:p w14:paraId="7B666350" w14:textId="77777777" w:rsidR="00A04D4D" w:rsidRDefault="00A04D4D">
      <w:pPr>
        <w:rPr>
          <w:rFonts w:hint="eastAsia"/>
        </w:rPr>
      </w:pPr>
    </w:p>
    <w:p w14:paraId="011F5BD9" w14:textId="77777777" w:rsidR="00A04D4D" w:rsidRDefault="00A04D4D">
      <w:pPr>
        <w:rPr>
          <w:rFonts w:hint="eastAsia"/>
        </w:rPr>
      </w:pPr>
      <w:r>
        <w:rPr>
          <w:rFonts w:hint="eastAsia"/>
        </w:rPr>
        <w:t>最后的总结</w:t>
      </w:r>
    </w:p>
    <w:p w14:paraId="1FB73B73" w14:textId="77777777" w:rsidR="00A04D4D" w:rsidRDefault="00A04D4D">
      <w:pPr>
        <w:rPr>
          <w:rFonts w:hint="eastAsia"/>
        </w:rPr>
      </w:pPr>
      <w:r>
        <w:rPr>
          <w:rFonts w:hint="eastAsia"/>
        </w:rPr>
        <w:t>“蹬”是一个富有活力和动态感的汉字，无论是它的发音还是构成，都充满了浓厚的生活气息。通过对蹬的拼音、部首以及组词的学习，我们不仅能够更好地理解和记忆这个字，同时也能够发现汉字之间微妙而又紧密的联系。希望这篇文章能为大家提供一些有价值的信息，并激发更多人对中国汉字文化的兴趣和热爱。</w:t>
      </w:r>
    </w:p>
    <w:p w14:paraId="1B3F89CE" w14:textId="77777777" w:rsidR="00A04D4D" w:rsidRDefault="00A04D4D">
      <w:pPr>
        <w:rPr>
          <w:rFonts w:hint="eastAsia"/>
        </w:rPr>
      </w:pPr>
    </w:p>
    <w:p w14:paraId="796EDDE4" w14:textId="77777777" w:rsidR="00A04D4D" w:rsidRDefault="00A04D4D">
      <w:pPr>
        <w:rPr>
          <w:rFonts w:hint="eastAsia"/>
        </w:rPr>
      </w:pPr>
    </w:p>
    <w:p w14:paraId="0D5484D9" w14:textId="77777777" w:rsidR="00A04D4D" w:rsidRDefault="00A04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47175" w14:textId="2D4363B3" w:rsidR="00FD4317" w:rsidRDefault="00FD4317"/>
    <w:sectPr w:rsidR="00FD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17"/>
    <w:rsid w:val="00317C12"/>
    <w:rsid w:val="00A04D4D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B9A82-B144-4524-992E-065BDDFD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