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E59A" w14:textId="77777777" w:rsidR="00154FDF" w:rsidRDefault="00154FDF">
      <w:pPr>
        <w:rPr>
          <w:rFonts w:hint="eastAsia"/>
        </w:rPr>
      </w:pPr>
      <w:r>
        <w:rPr>
          <w:rFonts w:hint="eastAsia"/>
        </w:rPr>
        <w:t>蹿上来的拼音</w:t>
      </w:r>
    </w:p>
    <w:p w14:paraId="567123AF" w14:textId="77777777" w:rsidR="00154FDF" w:rsidRDefault="00154FDF">
      <w:pPr>
        <w:rPr>
          <w:rFonts w:hint="eastAsia"/>
        </w:rPr>
      </w:pPr>
      <w:r>
        <w:rPr>
          <w:rFonts w:hint="eastAsia"/>
        </w:rPr>
        <w:t>“蹿上来的拼音”这个标题乍一听可能让人感到有些困惑，它并非直接指向某个具体的拼音学习方法或者理论，而是以一种形象生动的方式描绘了学习拼音过程中的一种状态——即那种突然间理解、掌握某种知识的感觉。拼音作为汉字的注音符号系统，对于汉语学习者来说至关重要。它不仅是中国儿童开始识字的起点，也是外国人学习汉语的基础。</w:t>
      </w:r>
    </w:p>
    <w:p w14:paraId="496A038E" w14:textId="77777777" w:rsidR="00154FDF" w:rsidRDefault="00154FDF">
      <w:pPr>
        <w:rPr>
          <w:rFonts w:hint="eastAsia"/>
        </w:rPr>
      </w:pPr>
    </w:p>
    <w:p w14:paraId="2FD91CDF" w14:textId="77777777" w:rsidR="00154FDF" w:rsidRDefault="00154FDF">
      <w:pPr>
        <w:rPr>
          <w:rFonts w:hint="eastAsia"/>
        </w:rPr>
      </w:pPr>
    </w:p>
    <w:p w14:paraId="14D8EAAC" w14:textId="77777777" w:rsidR="00154FDF" w:rsidRDefault="00154FDF">
      <w:pPr>
        <w:rPr>
          <w:rFonts w:hint="eastAsia"/>
        </w:rPr>
      </w:pPr>
      <w:r>
        <w:rPr>
          <w:rFonts w:hint="eastAsia"/>
        </w:rPr>
        <w:t>拼音的学习之旅</w:t>
      </w:r>
    </w:p>
    <w:p w14:paraId="5BA4F239" w14:textId="77777777" w:rsidR="00154FDF" w:rsidRDefault="00154FDF">
      <w:pPr>
        <w:rPr>
          <w:rFonts w:hint="eastAsia"/>
        </w:rPr>
      </w:pPr>
      <w:r>
        <w:rPr>
          <w:rFonts w:hint="eastAsia"/>
        </w:rPr>
        <w:t>在学习拼音的过程中，很多人会经历从陌生到熟悉的过程。就像是一场旅行，刚开始的时候可能会觉得前路漫漫，充满了未知和挑战。但是随着不断的练习和积累，逐渐地，你会发现那些看似复杂的拼音规则开始变得清晰起来。每一个声母、韵母以及声调就像是旅途中的一个个地标，当你一一走过它们，回头望去，会惊讶于自己已经走过了这么长的路程。</w:t>
      </w:r>
    </w:p>
    <w:p w14:paraId="6B4F3B79" w14:textId="77777777" w:rsidR="00154FDF" w:rsidRDefault="00154FDF">
      <w:pPr>
        <w:rPr>
          <w:rFonts w:hint="eastAsia"/>
        </w:rPr>
      </w:pPr>
    </w:p>
    <w:p w14:paraId="5697C1A5" w14:textId="77777777" w:rsidR="00154FDF" w:rsidRDefault="00154FDF">
      <w:pPr>
        <w:rPr>
          <w:rFonts w:hint="eastAsia"/>
        </w:rPr>
      </w:pPr>
    </w:p>
    <w:p w14:paraId="11CDD441" w14:textId="77777777" w:rsidR="00154FDF" w:rsidRDefault="00154FDF">
      <w:pPr>
        <w:rPr>
          <w:rFonts w:hint="eastAsia"/>
        </w:rPr>
      </w:pPr>
      <w:r>
        <w:rPr>
          <w:rFonts w:hint="eastAsia"/>
        </w:rPr>
        <w:t>如何让拼音“蹿上来”</w:t>
      </w:r>
    </w:p>
    <w:p w14:paraId="0738A453" w14:textId="77777777" w:rsidR="00154FDF" w:rsidRDefault="00154FDF">
      <w:pPr>
        <w:rPr>
          <w:rFonts w:hint="eastAsia"/>
        </w:rPr>
      </w:pPr>
      <w:r>
        <w:rPr>
          <w:rFonts w:hint="eastAsia"/>
        </w:rPr>
        <w:t>要让拼音知识“蹿上来”，关键在于不断地重复与实践。可以通过阅读简单的汉语读物，观看汉语教学视频，或是使用专门的拼音学习APP来提高自己的拼音水平。尝试用拼音写日记或短文也是一种不错的方法，这不仅可以加深对拼音的记忆，还能帮助你更好地理解和运用所学的词汇。当你的努力积累到了一定的程度，就会有那种突然之间所有知识点都融会贯通的感觉，仿佛之前所有的拼音知识都在这一刻“蹿上来”了。</w:t>
      </w:r>
    </w:p>
    <w:p w14:paraId="094A130A" w14:textId="77777777" w:rsidR="00154FDF" w:rsidRDefault="00154FDF">
      <w:pPr>
        <w:rPr>
          <w:rFonts w:hint="eastAsia"/>
        </w:rPr>
      </w:pPr>
    </w:p>
    <w:p w14:paraId="34A4E2B4" w14:textId="77777777" w:rsidR="00154FDF" w:rsidRDefault="00154FDF">
      <w:pPr>
        <w:rPr>
          <w:rFonts w:hint="eastAsia"/>
        </w:rPr>
      </w:pPr>
    </w:p>
    <w:p w14:paraId="10B8BBE7" w14:textId="77777777" w:rsidR="00154FDF" w:rsidRDefault="00154FDF">
      <w:pPr>
        <w:rPr>
          <w:rFonts w:hint="eastAsia"/>
        </w:rPr>
      </w:pPr>
      <w:r>
        <w:rPr>
          <w:rFonts w:hint="eastAsia"/>
        </w:rPr>
        <w:t>拼音的重要性</w:t>
      </w:r>
    </w:p>
    <w:p w14:paraId="0874FF7D" w14:textId="77777777" w:rsidR="00154FDF" w:rsidRDefault="00154FDF">
      <w:pPr>
        <w:rPr>
          <w:rFonts w:hint="eastAsia"/>
        </w:rPr>
      </w:pPr>
      <w:r>
        <w:rPr>
          <w:rFonts w:hint="eastAsia"/>
        </w:rPr>
        <w:t>拼音在现代汉语教育中扮演着不可或缺的角色。它是连接汉字与发音之间的桥梁，有助于人们更准确地发音和记忆汉字。同时，在信息化社会中，拼音输入法成为了大多数人输入汉字的主要方式之一。因此，熟练掌握拼音不仅能帮助我们更好地学习汉语，还能极大地提高我们的工作效率和生活质量。</w:t>
      </w:r>
    </w:p>
    <w:p w14:paraId="665A7422" w14:textId="77777777" w:rsidR="00154FDF" w:rsidRDefault="00154FDF">
      <w:pPr>
        <w:rPr>
          <w:rFonts w:hint="eastAsia"/>
        </w:rPr>
      </w:pPr>
    </w:p>
    <w:p w14:paraId="4E36448E" w14:textId="77777777" w:rsidR="00154FDF" w:rsidRDefault="00154FDF">
      <w:pPr>
        <w:rPr>
          <w:rFonts w:hint="eastAsia"/>
        </w:rPr>
      </w:pPr>
    </w:p>
    <w:p w14:paraId="3C21894E" w14:textId="77777777" w:rsidR="00154FDF" w:rsidRDefault="00154FDF">
      <w:pPr>
        <w:rPr>
          <w:rFonts w:hint="eastAsia"/>
        </w:rPr>
      </w:pPr>
      <w:r>
        <w:rPr>
          <w:rFonts w:hint="eastAsia"/>
        </w:rPr>
        <w:t>最后的总结</w:t>
      </w:r>
    </w:p>
    <w:p w14:paraId="63EAACBB" w14:textId="77777777" w:rsidR="00154FDF" w:rsidRDefault="00154FDF">
      <w:pPr>
        <w:rPr>
          <w:rFonts w:hint="eastAsia"/>
        </w:rPr>
      </w:pPr>
      <w:r>
        <w:rPr>
          <w:rFonts w:hint="eastAsia"/>
        </w:rPr>
        <w:t>“蹿上来的拼音”不仅仅是一个关于学习过程的形象比喻，更是鼓励我们在面对学习上的困难时不要轻言放弃。只要坚持不懈，总有一天你会发现自己已经站在了一个新的高度，而那些曾经看似难以逾越的知识障碍也早已被抛在了身后。无论是汉语初学者还是希望进一步提升汉语能力的朋友，都可以通过不断的努力让自己的拼音水平“蹿上来”。希望每个人在汉语学习的道路上都能找到属于自己的那份成就感。</w:t>
      </w:r>
    </w:p>
    <w:p w14:paraId="17BB6EA8" w14:textId="77777777" w:rsidR="00154FDF" w:rsidRDefault="00154FDF">
      <w:pPr>
        <w:rPr>
          <w:rFonts w:hint="eastAsia"/>
        </w:rPr>
      </w:pPr>
    </w:p>
    <w:p w14:paraId="2E92C798" w14:textId="77777777" w:rsidR="00154FDF" w:rsidRDefault="00154F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8FEDF" w14:textId="0C90EAF7" w:rsidR="00051730" w:rsidRDefault="00051730"/>
    <w:sectPr w:rsidR="00051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30"/>
    <w:rsid w:val="00051730"/>
    <w:rsid w:val="00154FD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D2E43-32D7-4575-819D-66F36C2E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