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F435B" w14:textId="77777777" w:rsidR="009C427A" w:rsidRDefault="009C427A">
      <w:pPr>
        <w:rPr>
          <w:rFonts w:hint="eastAsia"/>
        </w:rPr>
      </w:pPr>
    </w:p>
    <w:p w14:paraId="3797FD9F" w14:textId="77777777" w:rsidR="009C427A" w:rsidRDefault="009C427A">
      <w:pPr>
        <w:rPr>
          <w:rFonts w:hint="eastAsia"/>
        </w:rPr>
      </w:pPr>
      <w:r>
        <w:rPr>
          <w:rFonts w:hint="eastAsia"/>
        </w:rPr>
        <w:t>蹿字的拼音</w:t>
      </w:r>
    </w:p>
    <w:p w14:paraId="068017ED" w14:textId="77777777" w:rsidR="009C427A" w:rsidRDefault="009C427A">
      <w:pPr>
        <w:rPr>
          <w:rFonts w:hint="eastAsia"/>
        </w:rPr>
      </w:pPr>
      <w:r>
        <w:rPr>
          <w:rFonts w:hint="eastAsia"/>
        </w:rPr>
        <w:t>“蹿”字的拼音是“cuān”，它是一个多义词，涵盖了丰富的文化内涵和使用场景。在汉语中，“蹿”通常用来描述迅速向上或向前的动作，比如小猫小狗快速跑动时可以用这个字来形容。同时，“蹿”也常用于形容火焰、气体等物质突然猛烈地升腾，形象生动地描绘出了一种动态感。</w:t>
      </w:r>
    </w:p>
    <w:p w14:paraId="77864CC5" w14:textId="77777777" w:rsidR="009C427A" w:rsidRDefault="009C427A">
      <w:pPr>
        <w:rPr>
          <w:rFonts w:hint="eastAsia"/>
        </w:rPr>
      </w:pPr>
    </w:p>
    <w:p w14:paraId="7C2D5135" w14:textId="77777777" w:rsidR="009C427A" w:rsidRDefault="009C427A">
      <w:pPr>
        <w:rPr>
          <w:rFonts w:hint="eastAsia"/>
        </w:rPr>
      </w:pPr>
    </w:p>
    <w:p w14:paraId="6E8B9B26" w14:textId="77777777" w:rsidR="009C427A" w:rsidRDefault="009C427A">
      <w:pPr>
        <w:rPr>
          <w:rFonts w:hint="eastAsia"/>
        </w:rPr>
      </w:pPr>
      <w:r>
        <w:rPr>
          <w:rFonts w:hint="eastAsia"/>
        </w:rPr>
        <w:t>蹿的文化背景与历史演变</w:t>
      </w:r>
    </w:p>
    <w:p w14:paraId="650A1C81" w14:textId="77777777" w:rsidR="009C427A" w:rsidRDefault="009C427A">
      <w:pPr>
        <w:rPr>
          <w:rFonts w:hint="eastAsia"/>
        </w:rPr>
      </w:pPr>
      <w:r>
        <w:rPr>
          <w:rFonts w:hint="eastAsia"/>
        </w:rPr>
        <w:t>从古代汉语到现代汉语，“蹿”的意义及其用法经历了复杂的变化过程。起初，“蹿”更多地出现在口头表达之中，随着语言的发展，逐渐被吸纳进书面语中，并广泛应用于文学作品里。例如，在古典小说中，为了增强文本的表现力，作家们常用“蹿”来描写人物行动的敏捷或是自然现象的瞬息万变。这种独特的词汇不仅丰富了汉语的表现手法，也为后世留下了宝贵的语言文化遗产。</w:t>
      </w:r>
    </w:p>
    <w:p w14:paraId="6E4B05E9" w14:textId="77777777" w:rsidR="009C427A" w:rsidRDefault="009C427A">
      <w:pPr>
        <w:rPr>
          <w:rFonts w:hint="eastAsia"/>
        </w:rPr>
      </w:pPr>
    </w:p>
    <w:p w14:paraId="4D87B569" w14:textId="77777777" w:rsidR="009C427A" w:rsidRDefault="009C427A">
      <w:pPr>
        <w:rPr>
          <w:rFonts w:hint="eastAsia"/>
        </w:rPr>
      </w:pPr>
    </w:p>
    <w:p w14:paraId="4F08E5E6" w14:textId="77777777" w:rsidR="009C427A" w:rsidRDefault="009C427A">
      <w:pPr>
        <w:rPr>
          <w:rFonts w:hint="eastAsia"/>
        </w:rPr>
      </w:pPr>
      <w:r>
        <w:rPr>
          <w:rFonts w:hint="eastAsia"/>
        </w:rPr>
        <w:t>蹿的实际应用场景</w:t>
      </w:r>
    </w:p>
    <w:p w14:paraId="7AEF1367" w14:textId="77777777" w:rsidR="009C427A" w:rsidRDefault="009C427A">
      <w:pPr>
        <w:rPr>
          <w:rFonts w:hint="eastAsia"/>
        </w:rPr>
      </w:pPr>
      <w:r>
        <w:rPr>
          <w:rFonts w:hint="eastAsia"/>
        </w:rPr>
        <w:t>在日常生活里，“蹿”字的应用极为普遍。无论是在描述动物的行为还是自然景观的变化时，“蹿”都能恰当地传达出那种迅速而激烈的感觉。例如，“火苗儿直蹿”、“他像只兔子一样从角落里蹿了出来”，这些句子中的“蹿”都准确地捕捉到了动作的本质特征，使得叙述更加鲜活有趣。“蹿”还常常出现在体育赛事报道中，用以形容运动员们如闪电般冲刺的瞬间。</w:t>
      </w:r>
    </w:p>
    <w:p w14:paraId="61B577D0" w14:textId="77777777" w:rsidR="009C427A" w:rsidRDefault="009C427A">
      <w:pPr>
        <w:rPr>
          <w:rFonts w:hint="eastAsia"/>
        </w:rPr>
      </w:pPr>
    </w:p>
    <w:p w14:paraId="7F7D7AEF" w14:textId="77777777" w:rsidR="009C427A" w:rsidRDefault="009C427A">
      <w:pPr>
        <w:rPr>
          <w:rFonts w:hint="eastAsia"/>
        </w:rPr>
      </w:pPr>
    </w:p>
    <w:p w14:paraId="7F1E616D" w14:textId="77777777" w:rsidR="009C427A" w:rsidRDefault="009C427A">
      <w:pPr>
        <w:rPr>
          <w:rFonts w:hint="eastAsia"/>
        </w:rPr>
      </w:pPr>
      <w:r>
        <w:rPr>
          <w:rFonts w:hint="eastAsia"/>
        </w:rPr>
        <w:t>学习与掌握蹿字的重要性</w:t>
      </w:r>
    </w:p>
    <w:p w14:paraId="685651E8" w14:textId="77777777" w:rsidR="009C427A" w:rsidRDefault="009C427A">
      <w:pPr>
        <w:rPr>
          <w:rFonts w:hint="eastAsia"/>
        </w:rPr>
      </w:pPr>
      <w:r>
        <w:rPr>
          <w:rFonts w:hint="eastAsia"/>
        </w:rPr>
        <w:t>对于汉语学习者来说，理解并掌握“蹿”字的意义及用法具有重要意义。这不仅能帮助他们更精确地表达自己的想法，还能加深对中国文化的认识。通过学习类似“蹿”这样的富有表现力的汉字，可以更好地体会汉语的魅力所在，提高语言运用能力。因此，在汉语教学过程中，教师应当注重引导学生关注此类词汇的独特之处，激发他们的学习兴趣。</w:t>
      </w:r>
    </w:p>
    <w:p w14:paraId="26DC56F4" w14:textId="77777777" w:rsidR="009C427A" w:rsidRDefault="009C427A">
      <w:pPr>
        <w:rPr>
          <w:rFonts w:hint="eastAsia"/>
        </w:rPr>
      </w:pPr>
    </w:p>
    <w:p w14:paraId="286C3DF4" w14:textId="77777777" w:rsidR="009C427A" w:rsidRDefault="009C427A">
      <w:pPr>
        <w:rPr>
          <w:rFonts w:hint="eastAsia"/>
        </w:rPr>
      </w:pPr>
    </w:p>
    <w:p w14:paraId="7A6C2C02" w14:textId="77777777" w:rsidR="009C427A" w:rsidRDefault="009C427A">
      <w:pPr>
        <w:rPr>
          <w:rFonts w:hint="eastAsia"/>
        </w:rPr>
      </w:pPr>
      <w:r>
        <w:rPr>
          <w:rFonts w:hint="eastAsia"/>
        </w:rPr>
        <w:t>最后的总结</w:t>
      </w:r>
    </w:p>
    <w:p w14:paraId="3AC8C9B4" w14:textId="77777777" w:rsidR="009C427A" w:rsidRDefault="009C427A">
      <w:pPr>
        <w:rPr>
          <w:rFonts w:hint="eastAsia"/>
        </w:rPr>
      </w:pPr>
      <w:r>
        <w:rPr>
          <w:rFonts w:hint="eastAsia"/>
        </w:rPr>
        <w:t>“蹿”字以其独特的方式展现了汉语的灵动性和生命力。无论是从文化价值角度还是实际应用角度来看，“蹿”都是一个值得深入探究的汉字。通过对它的学习，我们不仅能提升自己的语言技能，还能进一步领略中华文化的博大精深。希望每位汉语爱好者都能用心去感受每一个汉字背后的故事，让古老而又年轻的汉语在现代社会中焕发出新的光彩。</w:t>
      </w:r>
    </w:p>
    <w:p w14:paraId="3C26A9E6" w14:textId="77777777" w:rsidR="009C427A" w:rsidRDefault="009C427A">
      <w:pPr>
        <w:rPr>
          <w:rFonts w:hint="eastAsia"/>
        </w:rPr>
      </w:pPr>
    </w:p>
    <w:p w14:paraId="5F213EF6" w14:textId="77777777" w:rsidR="009C427A" w:rsidRDefault="009C427A">
      <w:pPr>
        <w:rPr>
          <w:rFonts w:hint="eastAsia"/>
        </w:rPr>
      </w:pPr>
    </w:p>
    <w:p w14:paraId="6035B1FC" w14:textId="77777777" w:rsidR="009C427A" w:rsidRDefault="009C42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E7D68" w14:textId="19795EC7" w:rsidR="00982B1C" w:rsidRDefault="00982B1C"/>
    <w:sectPr w:rsidR="0098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1C"/>
    <w:rsid w:val="00317C12"/>
    <w:rsid w:val="00982B1C"/>
    <w:rsid w:val="009C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7327C-C55D-473B-B638-85702F77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