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D4E9" w14:textId="77777777" w:rsidR="00086094" w:rsidRDefault="00086094">
      <w:pPr>
        <w:rPr>
          <w:rFonts w:hint="eastAsia"/>
        </w:rPr>
      </w:pPr>
      <w:r>
        <w:rPr>
          <w:rFonts w:hint="eastAsia"/>
        </w:rPr>
        <w:t>躲的组词和的拼音</w:t>
      </w:r>
    </w:p>
    <w:p w14:paraId="1F75D8B2" w14:textId="77777777" w:rsidR="00086094" w:rsidRDefault="00086094">
      <w:pPr>
        <w:rPr>
          <w:rFonts w:hint="eastAsia"/>
        </w:rPr>
      </w:pPr>
      <w:r>
        <w:rPr>
          <w:rFonts w:hint="eastAsia"/>
        </w:rPr>
        <w:t>“躲”字在汉语中意为避开、藏匿，不让别人找到或看见。这个字有着丰富的文化内涵和多样的组词方式，广泛应用于日常交流与文学创作之中。它的拼音是duǒ，声调为三声，表示一种低沉而短促的声音变化。</w:t>
      </w:r>
    </w:p>
    <w:p w14:paraId="2F2291C8" w14:textId="77777777" w:rsidR="00086094" w:rsidRDefault="00086094">
      <w:pPr>
        <w:rPr>
          <w:rFonts w:hint="eastAsia"/>
        </w:rPr>
      </w:pPr>
    </w:p>
    <w:p w14:paraId="0A9DC1BA" w14:textId="77777777" w:rsidR="00086094" w:rsidRDefault="00086094">
      <w:pPr>
        <w:rPr>
          <w:rFonts w:hint="eastAsia"/>
        </w:rPr>
      </w:pPr>
    </w:p>
    <w:p w14:paraId="4B5F0960" w14:textId="77777777" w:rsidR="00086094" w:rsidRDefault="00086094">
      <w:pPr>
        <w:rPr>
          <w:rFonts w:hint="eastAsia"/>
        </w:rPr>
      </w:pPr>
      <w:r>
        <w:rPr>
          <w:rFonts w:hint="eastAsia"/>
        </w:rPr>
        <w:t>躲避：生活中常见的用法</w:t>
      </w:r>
    </w:p>
    <w:p w14:paraId="718425C7" w14:textId="77777777" w:rsidR="00086094" w:rsidRDefault="00086094">
      <w:pPr>
        <w:rPr>
          <w:rFonts w:hint="eastAsia"/>
        </w:rPr>
      </w:pPr>
      <w:r>
        <w:rPr>
          <w:rFonts w:hint="eastAsia"/>
        </w:rPr>
        <w:t>“躲避”是一个常用的词汇，指的是为了防止遭受某种危险或不利情况而采取的行动。例如，在遇到暴风雨时，人们可能会寻找遮蔽物来躲避风雨；在交通事故发生前的一瞬间，司机也可能迅速反应，打方向盘以躲避碰撞。这个词语不仅限于物理上的动作，还可以用于抽象概念，比如躲避责任或者问题。在生活中，“躲避”是一种自我保护机制，也是一种生存智慧。</w:t>
      </w:r>
    </w:p>
    <w:p w14:paraId="1BE9FF21" w14:textId="77777777" w:rsidR="00086094" w:rsidRDefault="00086094">
      <w:pPr>
        <w:rPr>
          <w:rFonts w:hint="eastAsia"/>
        </w:rPr>
      </w:pPr>
    </w:p>
    <w:p w14:paraId="000CA059" w14:textId="77777777" w:rsidR="00086094" w:rsidRDefault="00086094">
      <w:pPr>
        <w:rPr>
          <w:rFonts w:hint="eastAsia"/>
        </w:rPr>
      </w:pPr>
    </w:p>
    <w:p w14:paraId="0ED826AB" w14:textId="77777777" w:rsidR="00086094" w:rsidRDefault="00086094">
      <w:pPr>
        <w:rPr>
          <w:rFonts w:hint="eastAsia"/>
        </w:rPr>
      </w:pPr>
      <w:r>
        <w:rPr>
          <w:rFonts w:hint="eastAsia"/>
        </w:rPr>
        <w:t>躲闪：动态中的灵活应对</w:t>
      </w:r>
    </w:p>
    <w:p w14:paraId="3C990E1A" w14:textId="77777777" w:rsidR="00086094" w:rsidRDefault="00086094">
      <w:pPr>
        <w:rPr>
          <w:rFonts w:hint="eastAsia"/>
        </w:rPr>
      </w:pPr>
      <w:r>
        <w:rPr>
          <w:rFonts w:hint="eastAsia"/>
        </w:rPr>
        <w:t>“躲闪”一词则更强调在快速变化的情境下做出即时反应。它通常出现在体育竞技、武术搏击等场景里，运动员们需要根据对手的动作迅速调整自己的位置，通过巧妙地移动身体来避开攻击。“躲闪”也可以用来形容一个人对棘手问题或不愉快情境的回避态度，尽管这并非总是最健康的处理方式，但有时却是必要的策略。</w:t>
      </w:r>
    </w:p>
    <w:p w14:paraId="70F52F9B" w14:textId="77777777" w:rsidR="00086094" w:rsidRDefault="00086094">
      <w:pPr>
        <w:rPr>
          <w:rFonts w:hint="eastAsia"/>
        </w:rPr>
      </w:pPr>
    </w:p>
    <w:p w14:paraId="19155AA3" w14:textId="77777777" w:rsidR="00086094" w:rsidRDefault="00086094">
      <w:pPr>
        <w:rPr>
          <w:rFonts w:hint="eastAsia"/>
        </w:rPr>
      </w:pPr>
    </w:p>
    <w:p w14:paraId="19345876" w14:textId="77777777" w:rsidR="00086094" w:rsidRDefault="00086094">
      <w:pPr>
        <w:rPr>
          <w:rFonts w:hint="eastAsia"/>
        </w:rPr>
      </w:pPr>
      <w:r>
        <w:rPr>
          <w:rFonts w:hint="eastAsia"/>
        </w:rPr>
        <w:t>躲藏：隐秘角落里的故事</w:t>
      </w:r>
    </w:p>
    <w:p w14:paraId="22F595A7" w14:textId="77777777" w:rsidR="00086094" w:rsidRDefault="00086094">
      <w:pPr>
        <w:rPr>
          <w:rFonts w:hint="eastAsia"/>
        </w:rPr>
      </w:pPr>
      <w:r>
        <w:rPr>
          <w:rFonts w:hint="eastAsia"/>
        </w:rPr>
        <w:t>“躲藏”往往带有一种神秘色彩，无论是儿童玩捉迷藏游戏时找到的最佳藏身之处，还是历史上那些因逃避迫害而隐居山林的人士。“躲藏”不仅仅是为了避免被发现，更可能蕴含着个人对于自由、宁静生活的追求。在文学作品中，许多情节都围绕着角色如何巧妙地选择躲藏地点展开，使得故事充满了悬念和吸引力。</w:t>
      </w:r>
    </w:p>
    <w:p w14:paraId="7F835D1C" w14:textId="77777777" w:rsidR="00086094" w:rsidRDefault="00086094">
      <w:pPr>
        <w:rPr>
          <w:rFonts w:hint="eastAsia"/>
        </w:rPr>
      </w:pPr>
    </w:p>
    <w:p w14:paraId="77DBC2EA" w14:textId="77777777" w:rsidR="00086094" w:rsidRDefault="00086094">
      <w:pPr>
        <w:rPr>
          <w:rFonts w:hint="eastAsia"/>
        </w:rPr>
      </w:pPr>
    </w:p>
    <w:p w14:paraId="36CD9D3E" w14:textId="77777777" w:rsidR="00086094" w:rsidRDefault="00086094">
      <w:pPr>
        <w:rPr>
          <w:rFonts w:hint="eastAsia"/>
        </w:rPr>
      </w:pPr>
      <w:r>
        <w:rPr>
          <w:rFonts w:hint="eastAsia"/>
        </w:rPr>
        <w:t>躲开：简单的动作背后</w:t>
      </w:r>
    </w:p>
    <w:p w14:paraId="32727EFC" w14:textId="77777777" w:rsidR="00086094" w:rsidRDefault="00086094">
      <w:pPr>
        <w:rPr>
          <w:rFonts w:hint="eastAsia"/>
        </w:rPr>
      </w:pPr>
      <w:r>
        <w:rPr>
          <w:rFonts w:hint="eastAsia"/>
        </w:rPr>
        <w:t>“躲开”是最直接表达避开某事物的方式之一。它可以简单到只是改变行走路线以绕过障碍物，也可以复杂到涉及心理层面的选择，如决定远离某些人或事以保持内心的平和。无论是在实际空间还是情感世界里，“躲开”都是一个重要的行为模式，反映了人们对周围环境和个人界限的认知与尊重。</w:t>
      </w:r>
    </w:p>
    <w:p w14:paraId="2344CF52" w14:textId="77777777" w:rsidR="00086094" w:rsidRDefault="00086094">
      <w:pPr>
        <w:rPr>
          <w:rFonts w:hint="eastAsia"/>
        </w:rPr>
      </w:pPr>
    </w:p>
    <w:p w14:paraId="1C71FA40" w14:textId="77777777" w:rsidR="00086094" w:rsidRDefault="00086094">
      <w:pPr>
        <w:rPr>
          <w:rFonts w:hint="eastAsia"/>
        </w:rPr>
      </w:pPr>
    </w:p>
    <w:p w14:paraId="446944EE" w14:textId="77777777" w:rsidR="00086094" w:rsidRDefault="00086094">
      <w:pPr>
        <w:rPr>
          <w:rFonts w:hint="eastAsia"/>
        </w:rPr>
      </w:pPr>
      <w:r>
        <w:rPr>
          <w:rFonts w:hint="eastAsia"/>
        </w:rPr>
        <w:t>最后的总结</w:t>
      </w:r>
    </w:p>
    <w:p w14:paraId="2D12C1EC" w14:textId="77777777" w:rsidR="00086094" w:rsidRDefault="00086094">
      <w:pPr>
        <w:rPr>
          <w:rFonts w:hint="eastAsia"/>
        </w:rPr>
      </w:pPr>
      <w:r>
        <w:rPr>
          <w:rFonts w:hint="eastAsia"/>
        </w:rPr>
        <w:t>“躲”的组词丰富多样，从具体的物理动作到抽象的心理活动都有所涵盖。这些词汇不仅构成了我们语言表达的一部分，也深刻反映了人类在面对各种挑战时所展现出来的智慧与策略。通过理解和运用这些词汇，我们可以更好地认识自己以及周围的世界。</w:t>
      </w:r>
    </w:p>
    <w:p w14:paraId="5D161372" w14:textId="77777777" w:rsidR="00086094" w:rsidRDefault="00086094">
      <w:pPr>
        <w:rPr>
          <w:rFonts w:hint="eastAsia"/>
        </w:rPr>
      </w:pPr>
    </w:p>
    <w:p w14:paraId="79168764" w14:textId="77777777" w:rsidR="00086094" w:rsidRDefault="000860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1C32C" w14:textId="32F4EC35" w:rsidR="004C3DEE" w:rsidRDefault="004C3DEE"/>
    <w:sectPr w:rsidR="004C3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EE"/>
    <w:rsid w:val="00086094"/>
    <w:rsid w:val="00317C12"/>
    <w:rsid w:val="004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C25AA-2CA4-488C-B7D7-2DEB65FA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