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655F" w14:textId="77777777" w:rsidR="00EA172E" w:rsidRDefault="00EA172E">
      <w:pPr>
        <w:rPr>
          <w:rFonts w:hint="eastAsia"/>
        </w:rPr>
      </w:pPr>
    </w:p>
    <w:p w14:paraId="16A013AE" w14:textId="77777777" w:rsidR="00EA172E" w:rsidRDefault="00EA172E">
      <w:pPr>
        <w:rPr>
          <w:rFonts w:hint="eastAsia"/>
        </w:rPr>
      </w:pPr>
      <w:r>
        <w:rPr>
          <w:rFonts w:hint="eastAsia"/>
        </w:rPr>
        <w:t>辅导员的拼音</w:t>
      </w:r>
    </w:p>
    <w:p w14:paraId="59DDF905" w14:textId="77777777" w:rsidR="00EA172E" w:rsidRDefault="00EA172E">
      <w:pPr>
        <w:rPr>
          <w:rFonts w:hint="eastAsia"/>
        </w:rPr>
      </w:pPr>
      <w:r>
        <w:rPr>
          <w:rFonts w:hint="eastAsia"/>
        </w:rPr>
        <w:t>“辅导员”在汉语中的拼音是“fǔ dǎo yuán”。这一词汇不仅代表着一个特定的职业角色，还蕴含着深厚的文化和教育意义。辅导员主要负责学生的日常生活指导、心理健康辅导以及职业规划等多方面的工作，是学生在校期间的重要引路人。</w:t>
      </w:r>
    </w:p>
    <w:p w14:paraId="2D17BB9E" w14:textId="77777777" w:rsidR="00EA172E" w:rsidRDefault="00EA172E">
      <w:pPr>
        <w:rPr>
          <w:rFonts w:hint="eastAsia"/>
        </w:rPr>
      </w:pPr>
    </w:p>
    <w:p w14:paraId="50308C38" w14:textId="77777777" w:rsidR="00EA172E" w:rsidRDefault="00EA172E">
      <w:pPr>
        <w:rPr>
          <w:rFonts w:hint="eastAsia"/>
        </w:rPr>
      </w:pPr>
    </w:p>
    <w:p w14:paraId="5976B163" w14:textId="77777777" w:rsidR="00EA172E" w:rsidRDefault="00EA172E">
      <w:pPr>
        <w:rPr>
          <w:rFonts w:hint="eastAsia"/>
        </w:rPr>
      </w:pPr>
      <w:r>
        <w:rPr>
          <w:rFonts w:hint="eastAsia"/>
        </w:rPr>
        <w:t>辅导员的角色与职责</w:t>
      </w:r>
    </w:p>
    <w:p w14:paraId="28117900" w14:textId="77777777" w:rsidR="00EA172E" w:rsidRDefault="00EA172E">
      <w:pPr>
        <w:rPr>
          <w:rFonts w:hint="eastAsia"/>
        </w:rPr>
      </w:pPr>
      <w:r>
        <w:rPr>
          <w:rFonts w:hint="eastAsia"/>
        </w:rPr>
        <w:t>辅导员在中国高校中扮演着极为重要的角色。他们不仅是学校与学生之间的桥梁，更是学生成长道路上的良师益友。从日常管理到思想引导，从学术支持到心理辅导，辅导员的工作涵盖了学生校园生活的方方面面。通过组织各种活动，促进学生全面发展，帮助他们建立正确的人生观和价值观。</w:t>
      </w:r>
    </w:p>
    <w:p w14:paraId="78FE5814" w14:textId="77777777" w:rsidR="00EA172E" w:rsidRDefault="00EA172E">
      <w:pPr>
        <w:rPr>
          <w:rFonts w:hint="eastAsia"/>
        </w:rPr>
      </w:pPr>
    </w:p>
    <w:p w14:paraId="3E7C2807" w14:textId="77777777" w:rsidR="00EA172E" w:rsidRDefault="00EA172E">
      <w:pPr>
        <w:rPr>
          <w:rFonts w:hint="eastAsia"/>
        </w:rPr>
      </w:pPr>
    </w:p>
    <w:p w14:paraId="107A9556" w14:textId="77777777" w:rsidR="00EA172E" w:rsidRDefault="00EA172E">
      <w:pPr>
        <w:rPr>
          <w:rFonts w:hint="eastAsia"/>
        </w:rPr>
      </w:pPr>
      <w:r>
        <w:rPr>
          <w:rFonts w:hint="eastAsia"/>
        </w:rPr>
        <w:t>辅导员的重要性</w:t>
      </w:r>
    </w:p>
    <w:p w14:paraId="5D22A68E" w14:textId="77777777" w:rsidR="00EA172E" w:rsidRDefault="00EA172E">
      <w:pPr>
        <w:rPr>
          <w:rFonts w:hint="eastAsia"/>
        </w:rPr>
      </w:pPr>
      <w:r>
        <w:rPr>
          <w:rFonts w:hint="eastAsia"/>
        </w:rPr>
        <w:t>随着社会的发展，大学生面临的压力和挑战也日益增多，这使得辅导员的作用显得尤为重要。优秀的辅导员能够敏锐地察觉学生的心理变化，及时提供必要的支持和指导，帮助学生克服困难，健康成长。辅导员还在促进学生之间的交流合作、增强集体荣誉感等方面发挥着不可替代的作用。</w:t>
      </w:r>
    </w:p>
    <w:p w14:paraId="17A40955" w14:textId="77777777" w:rsidR="00EA172E" w:rsidRDefault="00EA172E">
      <w:pPr>
        <w:rPr>
          <w:rFonts w:hint="eastAsia"/>
        </w:rPr>
      </w:pPr>
    </w:p>
    <w:p w14:paraId="1AEC9B4B" w14:textId="77777777" w:rsidR="00EA172E" w:rsidRDefault="00EA172E">
      <w:pPr>
        <w:rPr>
          <w:rFonts w:hint="eastAsia"/>
        </w:rPr>
      </w:pPr>
    </w:p>
    <w:p w14:paraId="7B2D65A8" w14:textId="77777777" w:rsidR="00EA172E" w:rsidRDefault="00EA172E">
      <w:pPr>
        <w:rPr>
          <w:rFonts w:hint="eastAsia"/>
        </w:rPr>
      </w:pPr>
      <w:r>
        <w:rPr>
          <w:rFonts w:hint="eastAsia"/>
        </w:rPr>
        <w:t>成为辅导员的要求</w:t>
      </w:r>
    </w:p>
    <w:p w14:paraId="4614BFA9" w14:textId="77777777" w:rsidR="00EA172E" w:rsidRDefault="00EA172E">
      <w:pPr>
        <w:rPr>
          <w:rFonts w:hint="eastAsia"/>
        </w:rPr>
      </w:pPr>
      <w:r>
        <w:rPr>
          <w:rFonts w:hint="eastAsia"/>
        </w:rPr>
        <w:t>成为一名合格的辅导员需要具备多种素质和能力。扎实的专业知识和良好的教育背景是基础；要有强烈的责任心和爱心，善于倾听和理解学生的需求；再者，沟通协调能力和团队合作精神也是必不可少的。只有这样，才能有效地履行辅导员的职责，为学生的成长贡献力量。</w:t>
      </w:r>
    </w:p>
    <w:p w14:paraId="78207FCC" w14:textId="77777777" w:rsidR="00EA172E" w:rsidRDefault="00EA172E">
      <w:pPr>
        <w:rPr>
          <w:rFonts w:hint="eastAsia"/>
        </w:rPr>
      </w:pPr>
    </w:p>
    <w:p w14:paraId="00F99A29" w14:textId="77777777" w:rsidR="00EA172E" w:rsidRDefault="00EA172E">
      <w:pPr>
        <w:rPr>
          <w:rFonts w:hint="eastAsia"/>
        </w:rPr>
      </w:pPr>
    </w:p>
    <w:p w14:paraId="2C539FD6" w14:textId="77777777" w:rsidR="00EA172E" w:rsidRDefault="00EA172E">
      <w:pPr>
        <w:rPr>
          <w:rFonts w:hint="eastAsia"/>
        </w:rPr>
      </w:pPr>
      <w:r>
        <w:rPr>
          <w:rFonts w:hint="eastAsia"/>
        </w:rPr>
        <w:t>未来辅导员的发展趋势</w:t>
      </w:r>
    </w:p>
    <w:p w14:paraId="4C46A411" w14:textId="77777777" w:rsidR="00EA172E" w:rsidRDefault="00EA172E">
      <w:pPr>
        <w:rPr>
          <w:rFonts w:hint="eastAsia"/>
        </w:rPr>
      </w:pPr>
      <w:r>
        <w:rPr>
          <w:rFonts w:hint="eastAsia"/>
        </w:rPr>
        <w:t>随着教育理念的不断更新和技术手段的进步，辅导员的工作方式和内容也在发生变化。现代信息技术的应用为辅导员提供了更多样化的工具和平台，以便更好地服务学生。同时，对于辅导员自身来说，持续学习和提升自我也成为了适应时代发展要求的必然选择。未来，辅导员将在更加多元化和个性化的教育环境中，继续探索新的工作模式和方法，以满足学生的多样化需求。</w:t>
      </w:r>
    </w:p>
    <w:p w14:paraId="1F418E01" w14:textId="77777777" w:rsidR="00EA172E" w:rsidRDefault="00EA172E">
      <w:pPr>
        <w:rPr>
          <w:rFonts w:hint="eastAsia"/>
        </w:rPr>
      </w:pPr>
    </w:p>
    <w:p w14:paraId="3DD4694E" w14:textId="77777777" w:rsidR="00EA172E" w:rsidRDefault="00EA172E">
      <w:pPr>
        <w:rPr>
          <w:rFonts w:hint="eastAsia"/>
        </w:rPr>
      </w:pPr>
    </w:p>
    <w:p w14:paraId="4D1E1380" w14:textId="77777777" w:rsidR="00EA172E" w:rsidRDefault="00EA17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58C76" w14:textId="18D8B82B" w:rsidR="00BA28A1" w:rsidRDefault="00BA28A1"/>
    <w:sectPr w:rsidR="00BA2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A1"/>
    <w:rsid w:val="00317C12"/>
    <w:rsid w:val="00BA28A1"/>
    <w:rsid w:val="00EA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2AA56-247F-44A4-8713-981CC20A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