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ECDE" w14:textId="77777777" w:rsidR="00140A7B" w:rsidRDefault="00140A7B">
      <w:pPr>
        <w:rPr>
          <w:rFonts w:hint="eastAsia"/>
        </w:rPr>
      </w:pPr>
    </w:p>
    <w:p w14:paraId="065466EB" w14:textId="77777777" w:rsidR="00140A7B" w:rsidRDefault="00140A7B">
      <w:pPr>
        <w:rPr>
          <w:rFonts w:hint="eastAsia"/>
        </w:rPr>
      </w:pPr>
      <w:r>
        <w:rPr>
          <w:rFonts w:hint="eastAsia"/>
        </w:rPr>
        <w:t>辅的拼音</w:t>
      </w:r>
    </w:p>
    <w:p w14:paraId="7A50A996" w14:textId="77777777" w:rsidR="00140A7B" w:rsidRDefault="00140A7B">
      <w:pPr>
        <w:rPr>
          <w:rFonts w:hint="eastAsia"/>
        </w:rPr>
      </w:pPr>
      <w:r>
        <w:rPr>
          <w:rFonts w:hint="eastAsia"/>
        </w:rPr>
        <w:t>“辅”的拼音是fǔ，声母为f，韵母为u，属于上声。在汉语中，准确掌握汉字的发音对于学习和交流至关重要。拼音作为汉字发音的一种标注方式，极大地帮助了人们正确地读出汉字。</w:t>
      </w:r>
    </w:p>
    <w:p w14:paraId="67B6879E" w14:textId="77777777" w:rsidR="00140A7B" w:rsidRDefault="00140A7B">
      <w:pPr>
        <w:rPr>
          <w:rFonts w:hint="eastAsia"/>
        </w:rPr>
      </w:pPr>
    </w:p>
    <w:p w14:paraId="4E400A3C" w14:textId="77777777" w:rsidR="00140A7B" w:rsidRDefault="00140A7B">
      <w:pPr>
        <w:rPr>
          <w:rFonts w:hint="eastAsia"/>
        </w:rPr>
      </w:pPr>
    </w:p>
    <w:p w14:paraId="5DF010A7" w14:textId="77777777" w:rsidR="00140A7B" w:rsidRDefault="00140A7B">
      <w:pPr>
        <w:rPr>
          <w:rFonts w:hint="eastAsia"/>
        </w:rPr>
      </w:pPr>
      <w:r>
        <w:rPr>
          <w:rFonts w:hint="eastAsia"/>
        </w:rPr>
        <w:t>字义与使用</w:t>
      </w:r>
    </w:p>
    <w:p w14:paraId="7F2239FE" w14:textId="77777777" w:rsidR="00140A7B" w:rsidRDefault="00140A7B">
      <w:pPr>
        <w:rPr>
          <w:rFonts w:hint="eastAsia"/>
        </w:rPr>
      </w:pPr>
      <w:r>
        <w:rPr>
          <w:rFonts w:hint="eastAsia"/>
        </w:rPr>
        <w:t>“辅”字具有多种含义，在不同的语境中有不同的用法。其基本意义是指辅助、帮忙的意思，例如“辅助教学”指的是通过额外的帮助来提升教学质量；又如“辅佐”，意指在旁边给予支持和协助，常见于描述臣子对君主的忠诚支持。“辅”还可以指代事物的部分或附属部分，比如“辅料”，在烹饪或者制作过程中不是主要成分，但能够增添风味或功能性的材料。</w:t>
      </w:r>
    </w:p>
    <w:p w14:paraId="2F361D1A" w14:textId="77777777" w:rsidR="00140A7B" w:rsidRDefault="00140A7B">
      <w:pPr>
        <w:rPr>
          <w:rFonts w:hint="eastAsia"/>
        </w:rPr>
      </w:pPr>
    </w:p>
    <w:p w14:paraId="11F1A6C7" w14:textId="77777777" w:rsidR="00140A7B" w:rsidRDefault="00140A7B">
      <w:pPr>
        <w:rPr>
          <w:rFonts w:hint="eastAsia"/>
        </w:rPr>
      </w:pPr>
    </w:p>
    <w:p w14:paraId="20147038" w14:textId="77777777" w:rsidR="00140A7B" w:rsidRDefault="00140A7B">
      <w:pPr>
        <w:rPr>
          <w:rFonts w:hint="eastAsia"/>
        </w:rPr>
      </w:pPr>
      <w:r>
        <w:rPr>
          <w:rFonts w:hint="eastAsia"/>
        </w:rPr>
        <w:t>历史渊源</w:t>
      </w:r>
    </w:p>
    <w:p w14:paraId="69889A22" w14:textId="77777777" w:rsidR="00140A7B" w:rsidRDefault="00140A7B">
      <w:pPr>
        <w:rPr>
          <w:rFonts w:hint="eastAsia"/>
        </w:rPr>
      </w:pPr>
      <w:r>
        <w:rPr>
          <w:rFonts w:hint="eastAsia"/>
        </w:rPr>
        <w:t>从历史的角度来看，“辅”字有着悠久的历史背景。它最早出现在古代文献中，常用来表示重要的辅助性质的角色或物品。在中国古代政治体系中，“辅政”是一个非常关键的概念，意味着有影响力的人物或集团在背后提供策略支持和治理建议，这对政权的稳定和发展起到了不可忽视的作用。随着时间的发展，“辅”的含义也逐渐扩展到更广泛的社会生活领域。</w:t>
      </w:r>
    </w:p>
    <w:p w14:paraId="381BAA98" w14:textId="77777777" w:rsidR="00140A7B" w:rsidRDefault="00140A7B">
      <w:pPr>
        <w:rPr>
          <w:rFonts w:hint="eastAsia"/>
        </w:rPr>
      </w:pPr>
    </w:p>
    <w:p w14:paraId="0D21B62A" w14:textId="77777777" w:rsidR="00140A7B" w:rsidRDefault="00140A7B">
      <w:pPr>
        <w:rPr>
          <w:rFonts w:hint="eastAsia"/>
        </w:rPr>
      </w:pPr>
    </w:p>
    <w:p w14:paraId="40EC5AB5" w14:textId="77777777" w:rsidR="00140A7B" w:rsidRDefault="00140A7B">
      <w:pPr>
        <w:rPr>
          <w:rFonts w:hint="eastAsia"/>
        </w:rPr>
      </w:pPr>
      <w:r>
        <w:rPr>
          <w:rFonts w:hint="eastAsia"/>
        </w:rPr>
        <w:t>现代应用</w:t>
      </w:r>
    </w:p>
    <w:p w14:paraId="60D4ADB9" w14:textId="77777777" w:rsidR="00140A7B" w:rsidRDefault="00140A7B">
      <w:pPr>
        <w:rPr>
          <w:rFonts w:hint="eastAsia"/>
        </w:rPr>
      </w:pPr>
      <w:r>
        <w:rPr>
          <w:rFonts w:hint="eastAsia"/>
        </w:rPr>
        <w:t>现代社会里，“辅”字的应用无处不在。教育领域中的辅导班、辅导书等都是为了补充学校教育而存在的；而在工程和技术领域，“辅助系统”则是为了提高效率和安全性而设计的额外支持系统。“辅音”是语言学中的一个重要概念，指的是发音时气流受到阻碍的一类声音，与元音相对应，共同构成了人类语言的基础。</w:t>
      </w:r>
    </w:p>
    <w:p w14:paraId="1DD128D5" w14:textId="77777777" w:rsidR="00140A7B" w:rsidRDefault="00140A7B">
      <w:pPr>
        <w:rPr>
          <w:rFonts w:hint="eastAsia"/>
        </w:rPr>
      </w:pPr>
    </w:p>
    <w:p w14:paraId="499F62CD" w14:textId="77777777" w:rsidR="00140A7B" w:rsidRDefault="00140A7B">
      <w:pPr>
        <w:rPr>
          <w:rFonts w:hint="eastAsia"/>
        </w:rPr>
      </w:pPr>
    </w:p>
    <w:p w14:paraId="0B896E8B" w14:textId="77777777" w:rsidR="00140A7B" w:rsidRDefault="00140A7B">
      <w:pPr>
        <w:rPr>
          <w:rFonts w:hint="eastAsia"/>
        </w:rPr>
      </w:pPr>
      <w:r>
        <w:rPr>
          <w:rFonts w:hint="eastAsia"/>
        </w:rPr>
        <w:t>文化象征</w:t>
      </w:r>
    </w:p>
    <w:p w14:paraId="0ACEFC5D" w14:textId="77777777" w:rsidR="00140A7B" w:rsidRDefault="00140A7B">
      <w:pPr>
        <w:rPr>
          <w:rFonts w:hint="eastAsia"/>
        </w:rPr>
      </w:pPr>
      <w:r>
        <w:rPr>
          <w:rFonts w:hint="eastAsia"/>
        </w:rPr>
        <w:t>“辅”字还承载着一定的文化象征意义。在传统价值观中，强调的是和谐共处、互相帮助的精神，这与“辅”的本质意义不谋而合。无论是在家庭内部还是社会层面，鼓励成员之间相互扶持、共同进步被视为一种美德。因此，“辅”不仅仅是一个简单的汉字，它更是中华优秀传统文化的一部分，体现了中华民族团结互助的精神风貌。</w:t>
      </w:r>
    </w:p>
    <w:p w14:paraId="38733FDA" w14:textId="77777777" w:rsidR="00140A7B" w:rsidRDefault="00140A7B">
      <w:pPr>
        <w:rPr>
          <w:rFonts w:hint="eastAsia"/>
        </w:rPr>
      </w:pPr>
    </w:p>
    <w:p w14:paraId="266606A8" w14:textId="77777777" w:rsidR="00140A7B" w:rsidRDefault="00140A7B">
      <w:pPr>
        <w:rPr>
          <w:rFonts w:hint="eastAsia"/>
        </w:rPr>
      </w:pPr>
    </w:p>
    <w:p w14:paraId="0E2C0F0B" w14:textId="77777777" w:rsidR="00140A7B" w:rsidRDefault="00140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B9F20" w14:textId="331A2C8E" w:rsidR="00654AB3" w:rsidRDefault="00654AB3"/>
    <w:sectPr w:rsidR="0065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B3"/>
    <w:rsid w:val="00140A7B"/>
    <w:rsid w:val="00317C12"/>
    <w:rsid w:val="006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3E12D-482F-4B12-9CC4-819E653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