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E6FEE" w14:textId="77777777" w:rsidR="0071201E" w:rsidRDefault="0071201E">
      <w:pPr>
        <w:rPr>
          <w:rFonts w:hint="eastAsia"/>
        </w:rPr>
      </w:pPr>
    </w:p>
    <w:p w14:paraId="31072D05" w14:textId="77777777" w:rsidR="0071201E" w:rsidRDefault="0071201E">
      <w:pPr>
        <w:rPr>
          <w:rFonts w:hint="eastAsia"/>
        </w:rPr>
      </w:pPr>
      <w:r>
        <w:rPr>
          <w:rFonts w:hint="eastAsia"/>
        </w:rPr>
        <w:t>辐的拼音是什么</w:t>
      </w:r>
    </w:p>
    <w:p w14:paraId="4F326506" w14:textId="77777777" w:rsidR="0071201E" w:rsidRDefault="0071201E">
      <w:pPr>
        <w:rPr>
          <w:rFonts w:hint="eastAsia"/>
        </w:rPr>
      </w:pPr>
      <w:r>
        <w:rPr>
          <w:rFonts w:hint="eastAsia"/>
        </w:rPr>
        <w:t>“辐”字的拼音是“fú”，这个字在日常生活中并不常见，但它却是非常重要的一个汉字。它通常与轮子、辐射等概念相关联，具有丰富的含义和应用背景。</w:t>
      </w:r>
    </w:p>
    <w:p w14:paraId="3AA57C59" w14:textId="77777777" w:rsidR="0071201E" w:rsidRDefault="0071201E">
      <w:pPr>
        <w:rPr>
          <w:rFonts w:hint="eastAsia"/>
        </w:rPr>
      </w:pPr>
    </w:p>
    <w:p w14:paraId="110F0E3B" w14:textId="77777777" w:rsidR="0071201E" w:rsidRDefault="0071201E">
      <w:pPr>
        <w:rPr>
          <w:rFonts w:hint="eastAsia"/>
        </w:rPr>
      </w:pPr>
    </w:p>
    <w:p w14:paraId="1AF141F0" w14:textId="77777777" w:rsidR="0071201E" w:rsidRDefault="0071201E">
      <w:pPr>
        <w:rPr>
          <w:rFonts w:hint="eastAsia"/>
        </w:rPr>
      </w:pPr>
      <w:r>
        <w:rPr>
          <w:rFonts w:hint="eastAsia"/>
        </w:rPr>
        <w:t>从车轮到辐射：辐的基本意义</w:t>
      </w:r>
    </w:p>
    <w:p w14:paraId="36D20B32" w14:textId="77777777" w:rsidR="0071201E" w:rsidRDefault="0071201E">
      <w:pPr>
        <w:rPr>
          <w:rFonts w:hint="eastAsia"/>
        </w:rPr>
      </w:pPr>
      <w:r>
        <w:rPr>
          <w:rFonts w:hint="eastAsia"/>
        </w:rPr>
        <w:t>最初，“辐”指的是连接车轮中心轴与轮辋的直杆，即车辐。这一部分对于车轮的整体结构至关重要，它不仅支撑着轮辋，还分散了车辆重量，确保了行驶时的稳定性和安全性。随着时代的发展，“辐”的含义也得到了扩展，现在它也可以指代一些物理现象中的辐射线，比如太阳辐射中的光线就是一种能量传播的形式，它们如同车轮的辐条一样，从中心向外扩散。</w:t>
      </w:r>
    </w:p>
    <w:p w14:paraId="48F20E61" w14:textId="77777777" w:rsidR="0071201E" w:rsidRDefault="0071201E">
      <w:pPr>
        <w:rPr>
          <w:rFonts w:hint="eastAsia"/>
        </w:rPr>
      </w:pPr>
    </w:p>
    <w:p w14:paraId="71C9FDEB" w14:textId="77777777" w:rsidR="0071201E" w:rsidRDefault="0071201E">
      <w:pPr>
        <w:rPr>
          <w:rFonts w:hint="eastAsia"/>
        </w:rPr>
      </w:pPr>
    </w:p>
    <w:p w14:paraId="5A54A5A3" w14:textId="77777777" w:rsidR="0071201E" w:rsidRDefault="0071201E">
      <w:pPr>
        <w:rPr>
          <w:rFonts w:hint="eastAsia"/>
        </w:rPr>
      </w:pPr>
      <w:r>
        <w:rPr>
          <w:rFonts w:hint="eastAsia"/>
        </w:rPr>
        <w:t>辐在现代科技中的角色</w:t>
      </w:r>
    </w:p>
    <w:p w14:paraId="06223A7C" w14:textId="77777777" w:rsidR="0071201E" w:rsidRDefault="0071201E">
      <w:pPr>
        <w:rPr>
          <w:rFonts w:hint="eastAsia"/>
        </w:rPr>
      </w:pPr>
      <w:r>
        <w:rPr>
          <w:rFonts w:hint="eastAsia"/>
        </w:rPr>
        <w:t>在现代科学领域，“辐”扮演着不可或缺的角色。例如，在物理学中，我们常常会提到电磁辐射，这是一种由电场和磁场相互作用而产生的波动现象。根据频率的不同，电磁辐射可以分为无线电波、微波、红外线、可见光、紫外线、X射线和伽马射线等多种类型。每种类型的辐射都有其独特的性质和用途，广泛应用于通讯、医疗、能源等多个行业。</w:t>
      </w:r>
    </w:p>
    <w:p w14:paraId="768C1097" w14:textId="77777777" w:rsidR="0071201E" w:rsidRDefault="0071201E">
      <w:pPr>
        <w:rPr>
          <w:rFonts w:hint="eastAsia"/>
        </w:rPr>
      </w:pPr>
    </w:p>
    <w:p w14:paraId="2A0E7C76" w14:textId="77777777" w:rsidR="0071201E" w:rsidRDefault="0071201E">
      <w:pPr>
        <w:rPr>
          <w:rFonts w:hint="eastAsia"/>
        </w:rPr>
      </w:pPr>
    </w:p>
    <w:p w14:paraId="34612335" w14:textId="77777777" w:rsidR="0071201E" w:rsidRDefault="0071201E">
      <w:pPr>
        <w:rPr>
          <w:rFonts w:hint="eastAsia"/>
        </w:rPr>
      </w:pPr>
      <w:r>
        <w:rPr>
          <w:rFonts w:hint="eastAsia"/>
        </w:rPr>
        <w:t>文化视角下的“辐”</w:t>
      </w:r>
    </w:p>
    <w:p w14:paraId="2671B8D8" w14:textId="77777777" w:rsidR="0071201E" w:rsidRDefault="0071201E">
      <w:pPr>
        <w:rPr>
          <w:rFonts w:hint="eastAsia"/>
        </w:rPr>
      </w:pPr>
      <w:r>
        <w:rPr>
          <w:rFonts w:hint="eastAsia"/>
        </w:rPr>
        <w:t>除了科学技术上的意义，“辐”在中国传统文化中也有一定的象征意义。例如，在古代哲学思想里，万物都是从一个中心点发散出来的，这种观念与“辐”的形象相吻合，暗示着宇宙间万事万物都是相连且不断向外发展的。这种观点体现了古人对自然界的深刻理解和智慧。</w:t>
      </w:r>
    </w:p>
    <w:p w14:paraId="1BAFC71E" w14:textId="77777777" w:rsidR="0071201E" w:rsidRDefault="0071201E">
      <w:pPr>
        <w:rPr>
          <w:rFonts w:hint="eastAsia"/>
        </w:rPr>
      </w:pPr>
    </w:p>
    <w:p w14:paraId="7B0D8E06" w14:textId="77777777" w:rsidR="0071201E" w:rsidRDefault="0071201E">
      <w:pPr>
        <w:rPr>
          <w:rFonts w:hint="eastAsia"/>
        </w:rPr>
      </w:pPr>
    </w:p>
    <w:p w14:paraId="115646E3" w14:textId="77777777" w:rsidR="0071201E" w:rsidRDefault="0071201E">
      <w:pPr>
        <w:rPr>
          <w:rFonts w:hint="eastAsia"/>
        </w:rPr>
      </w:pPr>
      <w:r>
        <w:rPr>
          <w:rFonts w:hint="eastAsia"/>
        </w:rPr>
        <w:t>学习“辐”的重要性</w:t>
      </w:r>
    </w:p>
    <w:p w14:paraId="71964D8A" w14:textId="77777777" w:rsidR="0071201E" w:rsidRDefault="0071201E">
      <w:pPr>
        <w:rPr>
          <w:rFonts w:hint="eastAsia"/>
        </w:rPr>
      </w:pPr>
      <w:r>
        <w:rPr>
          <w:rFonts w:hint="eastAsia"/>
        </w:rPr>
        <w:t>了解“辐”的发音及其背后的文化、科技内涵，有助于拓宽我们的知识面，增强对周围世界的理解。无论是在学术研究还是日常生活中，掌握这些基础知识都是非常有益的。通过深入探索像“辐”这样的词汇，我们可以更好地认识到汉语文化的博大精深，以及人类文明发展过程中所积累的宝贵财富。</w:t>
      </w:r>
    </w:p>
    <w:p w14:paraId="0F52FC93" w14:textId="77777777" w:rsidR="0071201E" w:rsidRDefault="0071201E">
      <w:pPr>
        <w:rPr>
          <w:rFonts w:hint="eastAsia"/>
        </w:rPr>
      </w:pPr>
    </w:p>
    <w:p w14:paraId="7133F988" w14:textId="77777777" w:rsidR="0071201E" w:rsidRDefault="0071201E">
      <w:pPr>
        <w:rPr>
          <w:rFonts w:hint="eastAsia"/>
        </w:rPr>
      </w:pPr>
    </w:p>
    <w:p w14:paraId="7350A4C7" w14:textId="77777777" w:rsidR="0071201E" w:rsidRDefault="007120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255CD" w14:textId="71F8DD59" w:rsidR="005664AA" w:rsidRDefault="005664AA"/>
    <w:sectPr w:rsidR="00566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4AA"/>
    <w:rsid w:val="00317C12"/>
    <w:rsid w:val="005664AA"/>
    <w:rsid w:val="0071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72170-FAEC-4716-868F-BEDDC8AE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64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6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64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64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64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64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64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4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64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64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6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6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64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64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64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64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64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64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64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6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64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64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6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64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64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64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6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64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64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