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DBB5" w14:textId="77777777" w:rsidR="002824C5" w:rsidRDefault="002824C5">
      <w:pPr>
        <w:rPr>
          <w:rFonts w:hint="eastAsia"/>
        </w:rPr>
      </w:pPr>
      <w:r>
        <w:rPr>
          <w:rFonts w:hint="eastAsia"/>
        </w:rPr>
        <w:t>辞组词语和的拼音：语言学中的奇妙组合</w:t>
      </w:r>
    </w:p>
    <w:p w14:paraId="391B31A2" w14:textId="77777777" w:rsidR="002824C5" w:rsidRDefault="002824C5">
      <w:pPr>
        <w:rPr>
          <w:rFonts w:hint="eastAsia"/>
        </w:rPr>
      </w:pPr>
    </w:p>
    <w:p w14:paraId="6EF69E7E" w14:textId="77777777" w:rsidR="002824C5" w:rsidRDefault="002824C5">
      <w:pPr>
        <w:rPr>
          <w:rFonts w:hint="eastAsia"/>
        </w:rPr>
      </w:pPr>
      <w:r>
        <w:rPr>
          <w:rFonts w:hint="eastAsia"/>
        </w:rPr>
        <w:t>在汉语学习和研究中，“辞组词语和的拼音”是一个非常有趣且重要的主题。它不仅涵盖了词汇的基本构成，还涉及到了语音、语义以及语法等多个层面的知识。从简单的单字到复杂的词组，再到整个句子的构建，这一过程充满了逻辑性和创造性。拼音作为现代汉语规范化的重要工具，为人们提供了便捷的学习方式，同时也让辞组词语变得更加直观易懂。</w:t>
      </w:r>
    </w:p>
    <w:p w14:paraId="444FE0C2" w14:textId="77777777" w:rsidR="002824C5" w:rsidRDefault="002824C5">
      <w:pPr>
        <w:rPr>
          <w:rFonts w:hint="eastAsia"/>
        </w:rPr>
      </w:pPr>
    </w:p>
    <w:p w14:paraId="6E2D68B0" w14:textId="77777777" w:rsidR="002824C5" w:rsidRDefault="002824C5">
      <w:pPr>
        <w:rPr>
          <w:rFonts w:hint="eastAsia"/>
        </w:rPr>
      </w:pPr>
    </w:p>
    <w:p w14:paraId="70175E82" w14:textId="77777777" w:rsidR="002824C5" w:rsidRDefault="002824C5">
      <w:pPr>
        <w:rPr>
          <w:rFonts w:hint="eastAsia"/>
        </w:rPr>
      </w:pPr>
      <w:r>
        <w:rPr>
          <w:rFonts w:hint="eastAsia"/>
        </w:rPr>
        <w:t>辞组词语：语言的基石</w:t>
      </w:r>
    </w:p>
    <w:p w14:paraId="2D15E8D8" w14:textId="77777777" w:rsidR="002824C5" w:rsidRDefault="002824C5">
      <w:pPr>
        <w:rPr>
          <w:rFonts w:hint="eastAsia"/>
        </w:rPr>
      </w:pPr>
    </w:p>
    <w:p w14:paraId="08F19A72" w14:textId="77777777" w:rsidR="002824C5" w:rsidRDefault="002824C5">
      <w:pPr>
        <w:rPr>
          <w:rFonts w:hint="eastAsia"/>
        </w:rPr>
      </w:pPr>
      <w:r>
        <w:rPr>
          <w:rFonts w:hint="eastAsia"/>
        </w:rPr>
        <w:t>辞组词语是汉语表达的核心部分。所谓“辞”，可以理解为单独存在的词汇；而“组词语”则指的是由多个词汇按照一定规则组合而成的语言单位。这些单位构成了我们日常交流的基础。例如，“天空”是由“天”和“空”两个独立的字组成的复合词，而“美丽的风景”则是通过形容词与名词结合形成的一个短语。无论是书面语还是口语，辞组词语都是不可或缺的一部分。</w:t>
      </w:r>
    </w:p>
    <w:p w14:paraId="2D5EF41E" w14:textId="77777777" w:rsidR="002824C5" w:rsidRDefault="002824C5">
      <w:pPr>
        <w:rPr>
          <w:rFonts w:hint="eastAsia"/>
        </w:rPr>
      </w:pPr>
    </w:p>
    <w:p w14:paraId="49A4EB6B" w14:textId="77777777" w:rsidR="002824C5" w:rsidRDefault="002824C5">
      <w:pPr>
        <w:rPr>
          <w:rFonts w:hint="eastAsia"/>
        </w:rPr>
      </w:pPr>
    </w:p>
    <w:p w14:paraId="26A3BB00" w14:textId="77777777" w:rsidR="002824C5" w:rsidRDefault="002824C5">
      <w:pPr>
        <w:rPr>
          <w:rFonts w:hint="eastAsia"/>
        </w:rPr>
      </w:pPr>
      <w:r>
        <w:rPr>
          <w:rFonts w:hint="eastAsia"/>
        </w:rPr>
        <w:t>拼音的作用：连接声音与文字的桥梁</w:t>
      </w:r>
    </w:p>
    <w:p w14:paraId="0EBFAA6D" w14:textId="77777777" w:rsidR="002824C5" w:rsidRDefault="002824C5">
      <w:pPr>
        <w:rPr>
          <w:rFonts w:hint="eastAsia"/>
        </w:rPr>
      </w:pPr>
    </w:p>
    <w:p w14:paraId="758F4B9A" w14:textId="77777777" w:rsidR="002824C5" w:rsidRDefault="002824C5">
      <w:pPr>
        <w:rPr>
          <w:rFonts w:hint="eastAsia"/>
        </w:rPr>
      </w:pPr>
      <w:r>
        <w:rPr>
          <w:rFonts w:hint="eastAsia"/>
        </w:rPr>
        <w:t>拼音是汉字的音标系统，它将抽象的文字转化为具体的发音符号，使得学习者能够准确地读出每一个汉字。对于初学者来说，掌握拼音是学习汉语的第一步。例如，“天空”的拼音分别是“tiān kōng”，这样的标注帮助人们快速掌握正确的读音。拼音还在输入法、教育领域以及对外汉语教学中扮演着重要角色。</w:t>
      </w:r>
    </w:p>
    <w:p w14:paraId="5E689197" w14:textId="77777777" w:rsidR="002824C5" w:rsidRDefault="002824C5">
      <w:pPr>
        <w:rPr>
          <w:rFonts w:hint="eastAsia"/>
        </w:rPr>
      </w:pPr>
    </w:p>
    <w:p w14:paraId="3CB55031" w14:textId="77777777" w:rsidR="002824C5" w:rsidRDefault="002824C5">
      <w:pPr>
        <w:rPr>
          <w:rFonts w:hint="eastAsia"/>
        </w:rPr>
      </w:pPr>
    </w:p>
    <w:p w14:paraId="255B5734" w14:textId="77777777" w:rsidR="002824C5" w:rsidRDefault="002824C5">
      <w:pPr>
        <w:rPr>
          <w:rFonts w:hint="eastAsia"/>
        </w:rPr>
      </w:pPr>
      <w:r>
        <w:rPr>
          <w:rFonts w:hint="eastAsia"/>
        </w:rPr>
        <w:t>辞组词语与拼音的关系：相辅相成</w:t>
      </w:r>
    </w:p>
    <w:p w14:paraId="2B71E2F5" w14:textId="77777777" w:rsidR="002824C5" w:rsidRDefault="002824C5">
      <w:pPr>
        <w:rPr>
          <w:rFonts w:hint="eastAsia"/>
        </w:rPr>
      </w:pPr>
    </w:p>
    <w:p w14:paraId="22F8D2FE" w14:textId="77777777" w:rsidR="002824C5" w:rsidRDefault="002824C5">
      <w:pPr>
        <w:rPr>
          <w:rFonts w:hint="eastAsia"/>
        </w:rPr>
      </w:pPr>
      <w:r>
        <w:rPr>
          <w:rFonts w:hint="eastAsia"/>
        </w:rPr>
        <w:t>辞组词语和拼音之间的关系密不可分。一方面，拼音为辞组词语提供了清晰的发音指导，使人们能够更准确地理解和运用这些词汇；另一方面，辞组词语的存在也丰富了拼音的表现形式，使其不再局限于单个字的发音，而是扩展到了更大的语言单位上。比如，“我爱你”的拼音“wǒ ài nǐ”不仅体现了每个字的发音，还展现了整个句子的情感色彩。</w:t>
      </w:r>
    </w:p>
    <w:p w14:paraId="5D85BE51" w14:textId="77777777" w:rsidR="002824C5" w:rsidRDefault="002824C5">
      <w:pPr>
        <w:rPr>
          <w:rFonts w:hint="eastAsia"/>
        </w:rPr>
      </w:pPr>
    </w:p>
    <w:p w14:paraId="15B65CBE" w14:textId="77777777" w:rsidR="002824C5" w:rsidRDefault="002824C5">
      <w:pPr>
        <w:rPr>
          <w:rFonts w:hint="eastAsia"/>
        </w:rPr>
      </w:pPr>
    </w:p>
    <w:p w14:paraId="667546A8" w14:textId="77777777" w:rsidR="002824C5" w:rsidRDefault="002824C5">
      <w:pPr>
        <w:rPr>
          <w:rFonts w:hint="eastAsia"/>
        </w:rPr>
      </w:pPr>
      <w:r>
        <w:rPr>
          <w:rFonts w:hint="eastAsia"/>
        </w:rPr>
        <w:t>实际应用：从课堂到生活</w:t>
      </w:r>
    </w:p>
    <w:p w14:paraId="5DC11F64" w14:textId="77777777" w:rsidR="002824C5" w:rsidRDefault="002824C5">
      <w:pPr>
        <w:rPr>
          <w:rFonts w:hint="eastAsia"/>
        </w:rPr>
      </w:pPr>
    </w:p>
    <w:p w14:paraId="1AC5DB73" w14:textId="77777777" w:rsidR="002824C5" w:rsidRDefault="002824C5">
      <w:pPr>
        <w:rPr>
          <w:rFonts w:hint="eastAsia"/>
        </w:rPr>
      </w:pPr>
      <w:r>
        <w:rPr>
          <w:rFonts w:hint="eastAsia"/>
        </w:rPr>
        <w:t>在现实生活中，“辞组词语和的拼音”被广泛应用于各种场景。在学校里，教师利用拼音教授学生识字认词，帮助他们建立扎实的语言基础；在社会交往中，人们借助标准的普通话发音进行沟通交流；在网络时代，拼音输入法更是成为人们打字聊天的主要手段之一。可以说，这项知识已经渗透到了我们的方方面面。</w:t>
      </w:r>
    </w:p>
    <w:p w14:paraId="65022391" w14:textId="77777777" w:rsidR="002824C5" w:rsidRDefault="002824C5">
      <w:pPr>
        <w:rPr>
          <w:rFonts w:hint="eastAsia"/>
        </w:rPr>
      </w:pPr>
    </w:p>
    <w:p w14:paraId="19BC66A7" w14:textId="77777777" w:rsidR="002824C5" w:rsidRDefault="002824C5">
      <w:pPr>
        <w:rPr>
          <w:rFonts w:hint="eastAsia"/>
        </w:rPr>
      </w:pPr>
    </w:p>
    <w:p w14:paraId="77F0615C" w14:textId="77777777" w:rsidR="002824C5" w:rsidRDefault="002824C5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6F570225" w14:textId="77777777" w:rsidR="002824C5" w:rsidRDefault="002824C5">
      <w:pPr>
        <w:rPr>
          <w:rFonts w:hint="eastAsia"/>
        </w:rPr>
      </w:pPr>
    </w:p>
    <w:p w14:paraId="5790B9CA" w14:textId="77777777" w:rsidR="002824C5" w:rsidRDefault="002824C5">
      <w:pPr>
        <w:rPr>
          <w:rFonts w:hint="eastAsia"/>
        </w:rPr>
      </w:pPr>
      <w:r>
        <w:rPr>
          <w:rFonts w:hint="eastAsia"/>
        </w:rPr>
        <w:t>辞组词语和的拼音不仅是汉语学习的重要内容，更是中华文化的独特体现。通过对这一主题的深入探讨，我们可以更好地了解语言的结构特点及其背后的文化内涵。希望每一位热爱汉语的朋友都能从中发现属于自己的乐趣，并在实践中不断提升自己的语言能力。</w:t>
      </w:r>
    </w:p>
    <w:p w14:paraId="7FE36823" w14:textId="77777777" w:rsidR="002824C5" w:rsidRDefault="002824C5">
      <w:pPr>
        <w:rPr>
          <w:rFonts w:hint="eastAsia"/>
        </w:rPr>
      </w:pPr>
    </w:p>
    <w:p w14:paraId="08179CA0" w14:textId="77777777" w:rsidR="002824C5" w:rsidRDefault="00282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46B61" w14:textId="521EF130" w:rsidR="00C31A33" w:rsidRDefault="00C31A33"/>
    <w:sectPr w:rsidR="00C3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3"/>
    <w:rsid w:val="002824C5"/>
    <w:rsid w:val="00317C12"/>
    <w:rsid w:val="00C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95BF5-531D-49A0-A19C-D097BE2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