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5B50" w14:textId="77777777" w:rsidR="00B508FC" w:rsidRDefault="00B508FC">
      <w:pPr>
        <w:rPr>
          <w:rFonts w:hint="eastAsia"/>
        </w:rPr>
      </w:pPr>
      <w:r>
        <w:rPr>
          <w:rFonts w:hint="eastAsia"/>
        </w:rPr>
        <w:t>辞退的拼音</w:t>
      </w:r>
    </w:p>
    <w:p w14:paraId="103012D0" w14:textId="77777777" w:rsidR="00B508FC" w:rsidRDefault="00B508FC">
      <w:pPr>
        <w:rPr>
          <w:rFonts w:hint="eastAsia"/>
        </w:rPr>
      </w:pPr>
      <w:r>
        <w:rPr>
          <w:rFonts w:hint="eastAsia"/>
        </w:rPr>
        <w:t>辞退，“cí tuì”，这是汉语中用来描述雇主终止与员工之间雇佣关系的一个词汇。它通常意味着公司或组织决定结束某位员工的工作合同，不再需要其服务。在职场环境中，这是一个既敏感又重要的概念，涉及到劳资双方的权利和义务。</w:t>
      </w:r>
    </w:p>
    <w:p w14:paraId="21033512" w14:textId="77777777" w:rsidR="00B508FC" w:rsidRDefault="00B508FC">
      <w:pPr>
        <w:rPr>
          <w:rFonts w:hint="eastAsia"/>
        </w:rPr>
      </w:pPr>
    </w:p>
    <w:p w14:paraId="0F9F9CE9" w14:textId="77777777" w:rsidR="00B508FC" w:rsidRDefault="00B508FC">
      <w:pPr>
        <w:rPr>
          <w:rFonts w:hint="eastAsia"/>
        </w:rPr>
      </w:pPr>
    </w:p>
    <w:p w14:paraId="0B8BB639" w14:textId="77777777" w:rsidR="00B508FC" w:rsidRDefault="00B508FC">
      <w:pPr>
        <w:rPr>
          <w:rFonts w:hint="eastAsia"/>
        </w:rPr>
      </w:pPr>
      <w:r>
        <w:rPr>
          <w:rFonts w:hint="eastAsia"/>
        </w:rPr>
        <w:t>背景信息</w:t>
      </w:r>
    </w:p>
    <w:p w14:paraId="17885A56" w14:textId="77777777" w:rsidR="00B508FC" w:rsidRDefault="00B508FC">
      <w:pPr>
        <w:rPr>
          <w:rFonts w:hint="eastAsia"/>
        </w:rPr>
      </w:pPr>
      <w:r>
        <w:rPr>
          <w:rFonts w:hint="eastAsia"/>
        </w:rPr>
        <w:t>随着市场经济的发展以及企业管理理念的不断更新，关于“辞退”的讨论也越来越多。对于许多员工而言，“cí tuì”不仅仅是一个简单的词汇，它可能代表着职业生涯中的一个转折点，甚至是生活的重大变化。因此，理解其背后的意义、条件及其适用法律框架显得尤为重要。</w:t>
      </w:r>
    </w:p>
    <w:p w14:paraId="0DA824F2" w14:textId="77777777" w:rsidR="00B508FC" w:rsidRDefault="00B508FC">
      <w:pPr>
        <w:rPr>
          <w:rFonts w:hint="eastAsia"/>
        </w:rPr>
      </w:pPr>
    </w:p>
    <w:p w14:paraId="78D4453D" w14:textId="77777777" w:rsidR="00B508FC" w:rsidRDefault="00B508FC">
      <w:pPr>
        <w:rPr>
          <w:rFonts w:hint="eastAsia"/>
        </w:rPr>
      </w:pPr>
    </w:p>
    <w:p w14:paraId="2A26315A" w14:textId="77777777" w:rsidR="00B508FC" w:rsidRDefault="00B508FC">
      <w:pPr>
        <w:rPr>
          <w:rFonts w:hint="eastAsia"/>
        </w:rPr>
      </w:pPr>
      <w:r>
        <w:rPr>
          <w:rFonts w:hint="eastAsia"/>
        </w:rPr>
        <w:t>法律规定与实践</w:t>
      </w:r>
    </w:p>
    <w:p w14:paraId="351336C8" w14:textId="77777777" w:rsidR="00B508FC" w:rsidRDefault="00B508FC">
      <w:pPr>
        <w:rPr>
          <w:rFonts w:hint="eastAsia"/>
        </w:rPr>
      </w:pPr>
      <w:r>
        <w:rPr>
          <w:rFonts w:hint="eastAsia"/>
        </w:rPr>
        <w:t>在中国，“cí tuì”行为受到《中华人民共和国劳动合同法》等法律法规的严格规范。该法律明确了企业可以解除劳动合同的情形，如员工严重违反用人单位的规章制度、被依法追究刑事责任等。同时，法律也规定了企业在辞退员工时应遵循的程序，包括提前通知、经济补偿等方面的要求，以保护劳动者的合法权益。</w:t>
      </w:r>
    </w:p>
    <w:p w14:paraId="75809B56" w14:textId="77777777" w:rsidR="00B508FC" w:rsidRDefault="00B508FC">
      <w:pPr>
        <w:rPr>
          <w:rFonts w:hint="eastAsia"/>
        </w:rPr>
      </w:pPr>
    </w:p>
    <w:p w14:paraId="2560A893" w14:textId="77777777" w:rsidR="00B508FC" w:rsidRDefault="00B508FC">
      <w:pPr>
        <w:rPr>
          <w:rFonts w:hint="eastAsia"/>
        </w:rPr>
      </w:pPr>
    </w:p>
    <w:p w14:paraId="2C371932" w14:textId="77777777" w:rsidR="00B508FC" w:rsidRDefault="00B508FC">
      <w:pPr>
        <w:rPr>
          <w:rFonts w:hint="eastAsia"/>
        </w:rPr>
      </w:pPr>
      <w:r>
        <w:rPr>
          <w:rFonts w:hint="eastAsia"/>
        </w:rPr>
        <w:t>影响因素分析</w:t>
      </w:r>
    </w:p>
    <w:p w14:paraId="76FD6589" w14:textId="77777777" w:rsidR="00B508FC" w:rsidRDefault="00B508FC">
      <w:pPr>
        <w:rPr>
          <w:rFonts w:hint="eastAsia"/>
        </w:rPr>
      </w:pPr>
      <w:r>
        <w:rPr>
          <w:rFonts w:hint="eastAsia"/>
        </w:rPr>
        <w:t>实施“cí tuì”往往涉及多方面的考量。从企业的角度看，可能是出于成本控制、战略调整或是绩效管理的目的；而对员工来说，则可能面临着重新就业的压力。社会舆论、企业文化等因素也会对此过程产生影响。例如，在一些注重员工关怀的企业文化中，即使是必要的裁员，也会尽量采取更为温和的方式进行处理。</w:t>
      </w:r>
    </w:p>
    <w:p w14:paraId="4D25EC3C" w14:textId="77777777" w:rsidR="00B508FC" w:rsidRDefault="00B508FC">
      <w:pPr>
        <w:rPr>
          <w:rFonts w:hint="eastAsia"/>
        </w:rPr>
      </w:pPr>
    </w:p>
    <w:p w14:paraId="5948001F" w14:textId="77777777" w:rsidR="00B508FC" w:rsidRDefault="00B508FC">
      <w:pPr>
        <w:rPr>
          <w:rFonts w:hint="eastAsia"/>
        </w:rPr>
      </w:pPr>
    </w:p>
    <w:p w14:paraId="4E5FF0FE" w14:textId="77777777" w:rsidR="00B508FC" w:rsidRDefault="00B508FC">
      <w:pPr>
        <w:rPr>
          <w:rFonts w:hint="eastAsia"/>
        </w:rPr>
      </w:pPr>
      <w:r>
        <w:rPr>
          <w:rFonts w:hint="eastAsia"/>
        </w:rPr>
        <w:t>如何应对</w:t>
      </w:r>
    </w:p>
    <w:p w14:paraId="77D2A796" w14:textId="77777777" w:rsidR="00B508FC" w:rsidRDefault="00B508FC">
      <w:pPr>
        <w:rPr>
          <w:rFonts w:hint="eastAsia"/>
        </w:rPr>
      </w:pPr>
      <w:r>
        <w:rPr>
          <w:rFonts w:hint="eastAsia"/>
        </w:rPr>
        <w:t>面对可能的“cí tuì”，无论是企业还是员工都需要做好准备。企业应当建立透明公正的评估体系，并确保所有决策都有充分的理由支持；而员工则应持续提升自己的技能水平，保持职业竞争力，同时也需了解相关法律法规，以便在必要时维护自身权益。</w:t>
      </w:r>
    </w:p>
    <w:p w14:paraId="6AA0D465" w14:textId="77777777" w:rsidR="00B508FC" w:rsidRDefault="00B508FC">
      <w:pPr>
        <w:rPr>
          <w:rFonts w:hint="eastAsia"/>
        </w:rPr>
      </w:pPr>
    </w:p>
    <w:p w14:paraId="419FD7FA" w14:textId="77777777" w:rsidR="00B508FC" w:rsidRDefault="00B508FC">
      <w:pPr>
        <w:rPr>
          <w:rFonts w:hint="eastAsia"/>
        </w:rPr>
      </w:pPr>
    </w:p>
    <w:p w14:paraId="64EFAAEB" w14:textId="77777777" w:rsidR="00B508FC" w:rsidRDefault="00B508FC">
      <w:pPr>
        <w:rPr>
          <w:rFonts w:hint="eastAsia"/>
        </w:rPr>
      </w:pPr>
      <w:r>
        <w:rPr>
          <w:rFonts w:hint="eastAsia"/>
        </w:rPr>
        <w:t>最后的总结</w:t>
      </w:r>
    </w:p>
    <w:p w14:paraId="3A0D9C1D" w14:textId="77777777" w:rsidR="00B508FC" w:rsidRDefault="00B508FC">
      <w:pPr>
        <w:rPr>
          <w:rFonts w:hint="eastAsia"/>
        </w:rPr>
      </w:pPr>
      <w:r>
        <w:rPr>
          <w:rFonts w:hint="eastAsia"/>
        </w:rPr>
        <w:t>“cí tuì”作为职场生活的一部分，虽然不可避免地带来一定的挑战，但通过合理的制度设计和个人努力，可以使这一过程尽可能平滑地进行。无论是对企业还是个人而言，重要的是从中学习并成长，共同促进职场环境向着更加健康和谐的方向发展。</w:t>
      </w:r>
    </w:p>
    <w:p w14:paraId="033D1391" w14:textId="77777777" w:rsidR="00B508FC" w:rsidRDefault="00B508FC">
      <w:pPr>
        <w:rPr>
          <w:rFonts w:hint="eastAsia"/>
        </w:rPr>
      </w:pPr>
    </w:p>
    <w:p w14:paraId="62F77E6D" w14:textId="77777777" w:rsidR="00B508FC" w:rsidRDefault="00B508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0CF7F" w14:textId="59245C58" w:rsidR="00E53FD8" w:rsidRDefault="00E53FD8"/>
    <w:sectPr w:rsidR="00E5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D8"/>
    <w:rsid w:val="00317C12"/>
    <w:rsid w:val="00B508FC"/>
    <w:rsid w:val="00E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EE2A1-72EB-45F1-9E94-C72325A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