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A4D44" w14:textId="77777777" w:rsidR="00E72847" w:rsidRDefault="00E72847">
      <w:pPr>
        <w:rPr>
          <w:rFonts w:hint="eastAsia"/>
        </w:rPr>
      </w:pPr>
    </w:p>
    <w:p w14:paraId="01594920" w14:textId="77777777" w:rsidR="00E72847" w:rsidRDefault="00E72847">
      <w:pPr>
        <w:rPr>
          <w:rFonts w:hint="eastAsia"/>
        </w:rPr>
      </w:pPr>
      <w:r>
        <w:rPr>
          <w:rFonts w:hint="eastAsia"/>
        </w:rPr>
        <w:t>返回的拼音怎么拼写</w:t>
      </w:r>
    </w:p>
    <w:p w14:paraId="7C3674BE" w14:textId="77777777" w:rsidR="00E72847" w:rsidRDefault="00E72847">
      <w:pPr>
        <w:rPr>
          <w:rFonts w:hint="eastAsia"/>
        </w:rPr>
      </w:pPr>
      <w:r>
        <w:rPr>
          <w:rFonts w:hint="eastAsia"/>
        </w:rPr>
        <w:t>在汉语学习的过程中，拼音作为汉字的音标系统，对于初学者来说是极为重要的工具。拼音不仅有助于非母语者学习发音，也是中国儿童早期教育中不可或缺的一部分。“返回”这个词组，在日常生活中非常常见，正确掌握其拼音书写方式对提高语言交流能力具有重要意义。</w:t>
      </w:r>
    </w:p>
    <w:p w14:paraId="65CC9F79" w14:textId="77777777" w:rsidR="00E72847" w:rsidRDefault="00E72847">
      <w:pPr>
        <w:rPr>
          <w:rFonts w:hint="eastAsia"/>
        </w:rPr>
      </w:pPr>
    </w:p>
    <w:p w14:paraId="319768CE" w14:textId="77777777" w:rsidR="00E72847" w:rsidRDefault="00E72847">
      <w:pPr>
        <w:rPr>
          <w:rFonts w:hint="eastAsia"/>
        </w:rPr>
      </w:pPr>
    </w:p>
    <w:p w14:paraId="44B11929" w14:textId="77777777" w:rsidR="00E72847" w:rsidRDefault="00E72847">
      <w:pPr>
        <w:rPr>
          <w:rFonts w:hint="eastAsia"/>
        </w:rPr>
      </w:pPr>
      <w:r>
        <w:rPr>
          <w:rFonts w:hint="eastAsia"/>
        </w:rPr>
        <w:t>拼音基础介绍</w:t>
      </w:r>
    </w:p>
    <w:p w14:paraId="18F15D36" w14:textId="77777777" w:rsidR="00E72847" w:rsidRDefault="00E72847">
      <w:pPr>
        <w:rPr>
          <w:rFonts w:hint="eastAsia"/>
        </w:rPr>
      </w:pPr>
      <w:r>
        <w:rPr>
          <w:rFonts w:hint="eastAsia"/>
        </w:rPr>
        <w:t>拼音是基于拉丁字母的一套注音符号，用于标注汉字的读音。它由声母、韵母和声调三部分组成。正确的拼音使用不仅能帮助人们准确地发音，还能促进听、说、读、写四项技能的发展。了解“返回”的拼音之前，我们需要简要回顾一下拼音的基本规则。</w:t>
      </w:r>
    </w:p>
    <w:p w14:paraId="350A4A70" w14:textId="77777777" w:rsidR="00E72847" w:rsidRDefault="00E72847">
      <w:pPr>
        <w:rPr>
          <w:rFonts w:hint="eastAsia"/>
        </w:rPr>
      </w:pPr>
    </w:p>
    <w:p w14:paraId="4F5EF870" w14:textId="77777777" w:rsidR="00E72847" w:rsidRDefault="00E72847">
      <w:pPr>
        <w:rPr>
          <w:rFonts w:hint="eastAsia"/>
        </w:rPr>
      </w:pPr>
    </w:p>
    <w:p w14:paraId="52405737" w14:textId="77777777" w:rsidR="00E72847" w:rsidRDefault="00E72847">
      <w:pPr>
        <w:rPr>
          <w:rFonts w:hint="eastAsia"/>
        </w:rPr>
      </w:pPr>
      <w:r>
        <w:rPr>
          <w:rFonts w:hint="eastAsia"/>
        </w:rPr>
        <w:t>“返回”的拼音详解</w:t>
      </w:r>
    </w:p>
    <w:p w14:paraId="0F9A8400" w14:textId="77777777" w:rsidR="00E72847" w:rsidRDefault="00E72847">
      <w:pPr>
        <w:rPr>
          <w:rFonts w:hint="eastAsia"/>
        </w:rPr>
      </w:pPr>
      <w:r>
        <w:rPr>
          <w:rFonts w:hint="eastAsia"/>
        </w:rPr>
        <w:t>“返回”的拼音写作“fǎn huí”。其中，“fǎn”代表了声母f加上韵母an，并且以第三声（降升调）发音；“huí”则是由声母h与韵母ui组合而成，同样采用第三声。理解每个汉字的拼音构成及其声调变化，对于精确表达至关重要。</w:t>
      </w:r>
    </w:p>
    <w:p w14:paraId="22D9F090" w14:textId="77777777" w:rsidR="00E72847" w:rsidRDefault="00E72847">
      <w:pPr>
        <w:rPr>
          <w:rFonts w:hint="eastAsia"/>
        </w:rPr>
      </w:pPr>
    </w:p>
    <w:p w14:paraId="608D5105" w14:textId="77777777" w:rsidR="00E72847" w:rsidRDefault="00E72847">
      <w:pPr>
        <w:rPr>
          <w:rFonts w:hint="eastAsia"/>
        </w:rPr>
      </w:pPr>
    </w:p>
    <w:p w14:paraId="074BE42C" w14:textId="77777777" w:rsidR="00E72847" w:rsidRDefault="00E72847">
      <w:pPr>
        <w:rPr>
          <w:rFonts w:hint="eastAsia"/>
        </w:rPr>
      </w:pPr>
      <w:r>
        <w:rPr>
          <w:rFonts w:hint="eastAsia"/>
        </w:rPr>
        <w:t>如何更好地学习拼音</w:t>
      </w:r>
    </w:p>
    <w:p w14:paraId="6608DC35" w14:textId="77777777" w:rsidR="00E72847" w:rsidRDefault="00E72847">
      <w:pPr>
        <w:rPr>
          <w:rFonts w:hint="eastAsia"/>
        </w:rPr>
      </w:pPr>
      <w:r>
        <w:rPr>
          <w:rFonts w:hint="eastAsia"/>
        </w:rPr>
        <w:t>学习拼音时，重要的是多听、多说、多练习。可以通过模仿音频资料中的发音来提升自己的语音准确性。利用拼音输入法打字也是一种有效的学习方法，它可以帮助学习者在实际应用中不断巩固拼音知识。同时，借助一些专门设计的APP或在线资源，也能让学习过程更加有趣和高效。</w:t>
      </w:r>
    </w:p>
    <w:p w14:paraId="5437B8D8" w14:textId="77777777" w:rsidR="00E72847" w:rsidRDefault="00E72847">
      <w:pPr>
        <w:rPr>
          <w:rFonts w:hint="eastAsia"/>
        </w:rPr>
      </w:pPr>
    </w:p>
    <w:p w14:paraId="3EB4D29C" w14:textId="77777777" w:rsidR="00E72847" w:rsidRDefault="00E72847">
      <w:pPr>
        <w:rPr>
          <w:rFonts w:hint="eastAsia"/>
        </w:rPr>
      </w:pPr>
    </w:p>
    <w:p w14:paraId="3EC08018" w14:textId="77777777" w:rsidR="00E72847" w:rsidRDefault="00E72847">
      <w:pPr>
        <w:rPr>
          <w:rFonts w:hint="eastAsia"/>
        </w:rPr>
      </w:pPr>
      <w:r>
        <w:rPr>
          <w:rFonts w:hint="eastAsia"/>
        </w:rPr>
        <w:t>拼音的实际应用场景</w:t>
      </w:r>
    </w:p>
    <w:p w14:paraId="4273033A" w14:textId="77777777" w:rsidR="00E72847" w:rsidRDefault="00E72847">
      <w:pPr>
        <w:rPr>
          <w:rFonts w:hint="eastAsia"/>
        </w:rPr>
      </w:pPr>
      <w:r>
        <w:rPr>
          <w:rFonts w:hint="eastAsia"/>
        </w:rPr>
        <w:t>除了辅助汉字学习外，拼音还广泛应用于日常生活和技术领域。例如，在搜索引擎中输入拼音可以快速找到所需的信息；手机上使用拼音输入法进行文字输入已经成为许多人首选的方式之一。因此，掌握好拼音不仅可以提高语言水平，还能方便我们的日常生活。</w:t>
      </w:r>
    </w:p>
    <w:p w14:paraId="787EA83E" w14:textId="77777777" w:rsidR="00E72847" w:rsidRDefault="00E72847">
      <w:pPr>
        <w:rPr>
          <w:rFonts w:hint="eastAsia"/>
        </w:rPr>
      </w:pPr>
    </w:p>
    <w:p w14:paraId="359DC7FE" w14:textId="77777777" w:rsidR="00E72847" w:rsidRDefault="00E72847">
      <w:pPr>
        <w:rPr>
          <w:rFonts w:hint="eastAsia"/>
        </w:rPr>
      </w:pPr>
    </w:p>
    <w:p w14:paraId="175ADF41" w14:textId="77777777" w:rsidR="00E72847" w:rsidRDefault="00E72847">
      <w:pPr>
        <w:rPr>
          <w:rFonts w:hint="eastAsia"/>
        </w:rPr>
      </w:pPr>
      <w:r>
        <w:rPr>
          <w:rFonts w:hint="eastAsia"/>
        </w:rPr>
        <w:t>最后的总结</w:t>
      </w:r>
    </w:p>
    <w:p w14:paraId="1CC32C55" w14:textId="77777777" w:rsidR="00E72847" w:rsidRDefault="00E72847">
      <w:pPr>
        <w:rPr>
          <w:rFonts w:hint="eastAsia"/>
        </w:rPr>
      </w:pPr>
      <w:r>
        <w:rPr>
          <w:rFonts w:hint="eastAsia"/>
        </w:rPr>
        <w:t>通过上述介绍，希望读者能对“返回”的拼音拼写有更清晰的认识，并能在实践中灵活运用。记住，“fǎn huí”不仅仅是一个简单的词汇，它是连接我们与汉语世界的一座桥梁。持续不断地探索和学习，将使我们在汉语学习之路上走得更远。</w:t>
      </w:r>
    </w:p>
    <w:p w14:paraId="3A208743" w14:textId="77777777" w:rsidR="00E72847" w:rsidRDefault="00E72847">
      <w:pPr>
        <w:rPr>
          <w:rFonts w:hint="eastAsia"/>
        </w:rPr>
      </w:pPr>
    </w:p>
    <w:p w14:paraId="37F19F2D" w14:textId="77777777" w:rsidR="00E72847" w:rsidRDefault="00E72847">
      <w:pPr>
        <w:rPr>
          <w:rFonts w:hint="eastAsia"/>
        </w:rPr>
      </w:pPr>
    </w:p>
    <w:p w14:paraId="490C1B6C" w14:textId="77777777" w:rsidR="00E72847" w:rsidRDefault="00E72847">
      <w:pPr>
        <w:rPr>
          <w:rFonts w:hint="eastAsia"/>
        </w:rPr>
      </w:pPr>
      <w:r>
        <w:rPr>
          <w:rFonts w:hint="eastAsia"/>
        </w:rPr>
        <w:t>本文是由每日作文网(2345lzwz.com)为大家创作</w:t>
      </w:r>
    </w:p>
    <w:p w14:paraId="1BDDFAB4" w14:textId="4B7455CB" w:rsidR="00BC61E3" w:rsidRDefault="00BC61E3"/>
    <w:sectPr w:rsidR="00BC6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E3"/>
    <w:rsid w:val="00317C12"/>
    <w:rsid w:val="00BC61E3"/>
    <w:rsid w:val="00E7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F6A86-2902-4633-ADD0-92CA6D0B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1E3"/>
    <w:rPr>
      <w:rFonts w:cstheme="majorBidi"/>
      <w:color w:val="2F5496" w:themeColor="accent1" w:themeShade="BF"/>
      <w:sz w:val="28"/>
      <w:szCs w:val="28"/>
    </w:rPr>
  </w:style>
  <w:style w:type="character" w:customStyle="1" w:styleId="50">
    <w:name w:val="标题 5 字符"/>
    <w:basedOn w:val="a0"/>
    <w:link w:val="5"/>
    <w:uiPriority w:val="9"/>
    <w:semiHidden/>
    <w:rsid w:val="00BC61E3"/>
    <w:rPr>
      <w:rFonts w:cstheme="majorBidi"/>
      <w:color w:val="2F5496" w:themeColor="accent1" w:themeShade="BF"/>
      <w:sz w:val="24"/>
    </w:rPr>
  </w:style>
  <w:style w:type="character" w:customStyle="1" w:styleId="60">
    <w:name w:val="标题 6 字符"/>
    <w:basedOn w:val="a0"/>
    <w:link w:val="6"/>
    <w:uiPriority w:val="9"/>
    <w:semiHidden/>
    <w:rsid w:val="00BC61E3"/>
    <w:rPr>
      <w:rFonts w:cstheme="majorBidi"/>
      <w:b/>
      <w:bCs/>
      <w:color w:val="2F5496" w:themeColor="accent1" w:themeShade="BF"/>
    </w:rPr>
  </w:style>
  <w:style w:type="character" w:customStyle="1" w:styleId="70">
    <w:name w:val="标题 7 字符"/>
    <w:basedOn w:val="a0"/>
    <w:link w:val="7"/>
    <w:uiPriority w:val="9"/>
    <w:semiHidden/>
    <w:rsid w:val="00BC61E3"/>
    <w:rPr>
      <w:rFonts w:cstheme="majorBidi"/>
      <w:b/>
      <w:bCs/>
      <w:color w:val="595959" w:themeColor="text1" w:themeTint="A6"/>
    </w:rPr>
  </w:style>
  <w:style w:type="character" w:customStyle="1" w:styleId="80">
    <w:name w:val="标题 8 字符"/>
    <w:basedOn w:val="a0"/>
    <w:link w:val="8"/>
    <w:uiPriority w:val="9"/>
    <w:semiHidden/>
    <w:rsid w:val="00BC61E3"/>
    <w:rPr>
      <w:rFonts w:cstheme="majorBidi"/>
      <w:color w:val="595959" w:themeColor="text1" w:themeTint="A6"/>
    </w:rPr>
  </w:style>
  <w:style w:type="character" w:customStyle="1" w:styleId="90">
    <w:name w:val="标题 9 字符"/>
    <w:basedOn w:val="a0"/>
    <w:link w:val="9"/>
    <w:uiPriority w:val="9"/>
    <w:semiHidden/>
    <w:rsid w:val="00BC61E3"/>
    <w:rPr>
      <w:rFonts w:eastAsiaTheme="majorEastAsia" w:cstheme="majorBidi"/>
      <w:color w:val="595959" w:themeColor="text1" w:themeTint="A6"/>
    </w:rPr>
  </w:style>
  <w:style w:type="paragraph" w:styleId="a3">
    <w:name w:val="Title"/>
    <w:basedOn w:val="a"/>
    <w:next w:val="a"/>
    <w:link w:val="a4"/>
    <w:uiPriority w:val="10"/>
    <w:qFormat/>
    <w:rsid w:val="00BC6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1E3"/>
    <w:pPr>
      <w:spacing w:before="160"/>
      <w:jc w:val="center"/>
    </w:pPr>
    <w:rPr>
      <w:i/>
      <w:iCs/>
      <w:color w:val="404040" w:themeColor="text1" w:themeTint="BF"/>
    </w:rPr>
  </w:style>
  <w:style w:type="character" w:customStyle="1" w:styleId="a8">
    <w:name w:val="引用 字符"/>
    <w:basedOn w:val="a0"/>
    <w:link w:val="a7"/>
    <w:uiPriority w:val="29"/>
    <w:rsid w:val="00BC61E3"/>
    <w:rPr>
      <w:i/>
      <w:iCs/>
      <w:color w:val="404040" w:themeColor="text1" w:themeTint="BF"/>
    </w:rPr>
  </w:style>
  <w:style w:type="paragraph" w:styleId="a9">
    <w:name w:val="List Paragraph"/>
    <w:basedOn w:val="a"/>
    <w:uiPriority w:val="34"/>
    <w:qFormat/>
    <w:rsid w:val="00BC61E3"/>
    <w:pPr>
      <w:ind w:left="720"/>
      <w:contextualSpacing/>
    </w:pPr>
  </w:style>
  <w:style w:type="character" w:styleId="aa">
    <w:name w:val="Intense Emphasis"/>
    <w:basedOn w:val="a0"/>
    <w:uiPriority w:val="21"/>
    <w:qFormat/>
    <w:rsid w:val="00BC61E3"/>
    <w:rPr>
      <w:i/>
      <w:iCs/>
      <w:color w:val="2F5496" w:themeColor="accent1" w:themeShade="BF"/>
    </w:rPr>
  </w:style>
  <w:style w:type="paragraph" w:styleId="ab">
    <w:name w:val="Intense Quote"/>
    <w:basedOn w:val="a"/>
    <w:next w:val="a"/>
    <w:link w:val="ac"/>
    <w:uiPriority w:val="30"/>
    <w:qFormat/>
    <w:rsid w:val="00BC6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1E3"/>
    <w:rPr>
      <w:i/>
      <w:iCs/>
      <w:color w:val="2F5496" w:themeColor="accent1" w:themeShade="BF"/>
    </w:rPr>
  </w:style>
  <w:style w:type="character" w:styleId="ad">
    <w:name w:val="Intense Reference"/>
    <w:basedOn w:val="a0"/>
    <w:uiPriority w:val="32"/>
    <w:qFormat/>
    <w:rsid w:val="00BC6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