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8106" w14:textId="77777777" w:rsidR="00BE48A2" w:rsidRDefault="00BE48A2">
      <w:pPr>
        <w:rPr>
          <w:rFonts w:hint="eastAsia"/>
        </w:rPr>
      </w:pPr>
    </w:p>
    <w:p w14:paraId="45DC3C48" w14:textId="77777777" w:rsidR="00BE48A2" w:rsidRDefault="00BE48A2">
      <w:pPr>
        <w:rPr>
          <w:rFonts w:hint="eastAsia"/>
        </w:rPr>
      </w:pPr>
      <w:r>
        <w:rPr>
          <w:rFonts w:hint="eastAsia"/>
        </w:rPr>
        <w:t>返的拼音和组词怎么写</w:t>
      </w:r>
    </w:p>
    <w:p w14:paraId="2D06E63B" w14:textId="77777777" w:rsidR="00BE48A2" w:rsidRDefault="00BE48A2">
      <w:pPr>
        <w:rPr>
          <w:rFonts w:hint="eastAsia"/>
        </w:rPr>
      </w:pPr>
      <w:r>
        <w:rPr>
          <w:rFonts w:hint="eastAsia"/>
        </w:rPr>
        <w:t>在汉语学习的过程中，了解每一个汉字的拼音和如何组词是基础也是关键的一环。今天我们要探讨的是“返”这个字。“返”的拼音写作"fǎn"，声调为第三声。这个字属于常用汉字之一，掌握了它的正确读音和使用方法，能够帮助我们在阅读和书写中更加得心应手。</w:t>
      </w:r>
    </w:p>
    <w:p w14:paraId="3377B4A2" w14:textId="77777777" w:rsidR="00BE48A2" w:rsidRDefault="00BE48A2">
      <w:pPr>
        <w:rPr>
          <w:rFonts w:hint="eastAsia"/>
        </w:rPr>
      </w:pPr>
    </w:p>
    <w:p w14:paraId="0D6161B4" w14:textId="77777777" w:rsidR="00BE48A2" w:rsidRDefault="00BE48A2">
      <w:pPr>
        <w:rPr>
          <w:rFonts w:hint="eastAsia"/>
        </w:rPr>
      </w:pPr>
    </w:p>
    <w:p w14:paraId="216578FF" w14:textId="77777777" w:rsidR="00BE48A2" w:rsidRDefault="00BE48A2">
      <w:pPr>
        <w:rPr>
          <w:rFonts w:hint="eastAsia"/>
        </w:rPr>
      </w:pPr>
      <w:r>
        <w:rPr>
          <w:rFonts w:hint="eastAsia"/>
        </w:rPr>
        <w:t>返的基本含义</w:t>
      </w:r>
    </w:p>
    <w:p w14:paraId="68B7B394" w14:textId="77777777" w:rsidR="00BE48A2" w:rsidRDefault="00BE48A2">
      <w:pPr>
        <w:rPr>
          <w:rFonts w:hint="eastAsia"/>
        </w:rPr>
      </w:pPr>
      <w:r>
        <w:rPr>
          <w:rFonts w:hint="eastAsia"/>
        </w:rPr>
        <w:t>“返”字的基本含义是指返回、回来的意思，比如我们常说的“往返”，意味着来回；或者是“返家”，表示回到家里去。这个字形象地描绘了一个人从某个地方再次回到原来的地方或状态的动作过程。在生活中，无论是日常对话还是书面表达，“返”字的使用频率都相当高。</w:t>
      </w:r>
    </w:p>
    <w:p w14:paraId="13DEC1B5" w14:textId="77777777" w:rsidR="00BE48A2" w:rsidRDefault="00BE48A2">
      <w:pPr>
        <w:rPr>
          <w:rFonts w:hint="eastAsia"/>
        </w:rPr>
      </w:pPr>
    </w:p>
    <w:p w14:paraId="72B45166" w14:textId="77777777" w:rsidR="00BE48A2" w:rsidRDefault="00BE48A2">
      <w:pPr>
        <w:rPr>
          <w:rFonts w:hint="eastAsia"/>
        </w:rPr>
      </w:pPr>
    </w:p>
    <w:p w14:paraId="45A23300" w14:textId="77777777" w:rsidR="00BE48A2" w:rsidRDefault="00BE48A2">
      <w:pPr>
        <w:rPr>
          <w:rFonts w:hint="eastAsia"/>
        </w:rPr>
      </w:pPr>
      <w:r>
        <w:rPr>
          <w:rFonts w:hint="eastAsia"/>
        </w:rPr>
        <w:t>如何用“返”组词</w:t>
      </w:r>
    </w:p>
    <w:p w14:paraId="52A6EBE7" w14:textId="77777777" w:rsidR="00BE48A2" w:rsidRDefault="00BE48A2">
      <w:pPr>
        <w:rPr>
          <w:rFonts w:hint="eastAsia"/>
        </w:rPr>
      </w:pPr>
      <w:r>
        <w:rPr>
          <w:rFonts w:hint="eastAsia"/>
        </w:rPr>
        <w:t>掌握一个字的组词方法是深入理解这个字的重要步骤。“返”可以组成的词语非常丰富，例如：“返程”（指回去的路程）、“返校”（回到学校）、“返工”（返回工作地点）。还有些成语也包含了“返”字，如“迷途知返”，意指迷失了道路但知道回头，比喻犯错后能及时改正。通过这些例子，我们可以看出“返”字不仅在现代汉语中有着广泛的应用，在古典文学作品中也同样重要。</w:t>
      </w:r>
    </w:p>
    <w:p w14:paraId="7DA25681" w14:textId="77777777" w:rsidR="00BE48A2" w:rsidRDefault="00BE48A2">
      <w:pPr>
        <w:rPr>
          <w:rFonts w:hint="eastAsia"/>
        </w:rPr>
      </w:pPr>
    </w:p>
    <w:p w14:paraId="6C372FB6" w14:textId="77777777" w:rsidR="00BE48A2" w:rsidRDefault="00BE48A2">
      <w:pPr>
        <w:rPr>
          <w:rFonts w:hint="eastAsia"/>
        </w:rPr>
      </w:pPr>
    </w:p>
    <w:p w14:paraId="36932E3A" w14:textId="77777777" w:rsidR="00BE48A2" w:rsidRDefault="00BE48A2">
      <w:pPr>
        <w:rPr>
          <w:rFonts w:hint="eastAsia"/>
        </w:rPr>
      </w:pPr>
      <w:r>
        <w:rPr>
          <w:rFonts w:hint="eastAsia"/>
        </w:rPr>
        <w:t>关于“返”的更多知识</w:t>
      </w:r>
    </w:p>
    <w:p w14:paraId="6413318C" w14:textId="77777777" w:rsidR="00BE48A2" w:rsidRDefault="00BE48A2">
      <w:pPr>
        <w:rPr>
          <w:rFonts w:hint="eastAsia"/>
        </w:rPr>
      </w:pPr>
      <w:r>
        <w:rPr>
          <w:rFonts w:hint="eastAsia"/>
        </w:rPr>
        <w:t>除了基本含义和常见组词之外，“返”字还蕴含着一些文化内涵。在中国传统文化里，很多概念与“返”相关联，比如道家哲学中的“返璞归真”，指的是去除外饰，恢复到本来的纯真质朴的状态。这种思想反映了人们对于自然和本真的向往。同时，“返”也可以引申为回复原状或是回归某种状态，这体现了事物发展变化的一种循环观念。</w:t>
      </w:r>
    </w:p>
    <w:p w14:paraId="4BC303B2" w14:textId="77777777" w:rsidR="00BE48A2" w:rsidRDefault="00BE48A2">
      <w:pPr>
        <w:rPr>
          <w:rFonts w:hint="eastAsia"/>
        </w:rPr>
      </w:pPr>
    </w:p>
    <w:p w14:paraId="0915EB24" w14:textId="77777777" w:rsidR="00BE48A2" w:rsidRDefault="00BE48A2">
      <w:pPr>
        <w:rPr>
          <w:rFonts w:hint="eastAsia"/>
        </w:rPr>
      </w:pPr>
    </w:p>
    <w:p w14:paraId="47E7BE03" w14:textId="77777777" w:rsidR="00BE48A2" w:rsidRDefault="00BE48A2">
      <w:pPr>
        <w:rPr>
          <w:rFonts w:hint="eastAsia"/>
        </w:rPr>
      </w:pPr>
      <w:r>
        <w:rPr>
          <w:rFonts w:hint="eastAsia"/>
        </w:rPr>
        <w:t>最后的总结</w:t>
      </w:r>
    </w:p>
    <w:p w14:paraId="5AAABF18" w14:textId="77777777" w:rsidR="00BE48A2" w:rsidRDefault="00BE48A2">
      <w:pPr>
        <w:rPr>
          <w:rFonts w:hint="eastAsia"/>
        </w:rPr>
      </w:pPr>
      <w:r>
        <w:rPr>
          <w:rFonts w:hint="eastAsia"/>
        </w:rPr>
        <w:t>“返”字虽然简单，但它所承载的意义却十分深远。无论是在日常生活交流中，还是在更深层次的文化探讨里，“返”都有着不可替代的作用。通过对“返”的拼音学习以及其多种组词方式的了解，不仅能增强我们的语言能力，也能让我们对中国文化的精髓有更深一步的认识。希望每一位汉语学习者都能从中获得启发，并将这些知识灵活运用到实际生活中去。</w:t>
      </w:r>
    </w:p>
    <w:p w14:paraId="22932FAE" w14:textId="77777777" w:rsidR="00BE48A2" w:rsidRDefault="00BE48A2">
      <w:pPr>
        <w:rPr>
          <w:rFonts w:hint="eastAsia"/>
        </w:rPr>
      </w:pPr>
    </w:p>
    <w:p w14:paraId="1F2829F5" w14:textId="77777777" w:rsidR="00BE48A2" w:rsidRDefault="00BE48A2">
      <w:pPr>
        <w:rPr>
          <w:rFonts w:hint="eastAsia"/>
        </w:rPr>
      </w:pPr>
    </w:p>
    <w:p w14:paraId="0919EB24" w14:textId="77777777" w:rsidR="00BE48A2" w:rsidRDefault="00BE48A2">
      <w:pPr>
        <w:rPr>
          <w:rFonts w:hint="eastAsia"/>
        </w:rPr>
      </w:pPr>
      <w:r>
        <w:rPr>
          <w:rFonts w:hint="eastAsia"/>
        </w:rPr>
        <w:t>本文是由每日作文网(2345lzwz.com)为大家创作</w:t>
      </w:r>
    </w:p>
    <w:p w14:paraId="015298E1" w14:textId="62DE66C8" w:rsidR="00C04580" w:rsidRDefault="00C04580"/>
    <w:sectPr w:rsidR="00C04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80"/>
    <w:rsid w:val="00317C12"/>
    <w:rsid w:val="00BE48A2"/>
    <w:rsid w:val="00C0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68358-DDE7-4642-93BD-A23820E8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580"/>
    <w:rPr>
      <w:rFonts w:cstheme="majorBidi"/>
      <w:color w:val="2F5496" w:themeColor="accent1" w:themeShade="BF"/>
      <w:sz w:val="28"/>
      <w:szCs w:val="28"/>
    </w:rPr>
  </w:style>
  <w:style w:type="character" w:customStyle="1" w:styleId="50">
    <w:name w:val="标题 5 字符"/>
    <w:basedOn w:val="a0"/>
    <w:link w:val="5"/>
    <w:uiPriority w:val="9"/>
    <w:semiHidden/>
    <w:rsid w:val="00C04580"/>
    <w:rPr>
      <w:rFonts w:cstheme="majorBidi"/>
      <w:color w:val="2F5496" w:themeColor="accent1" w:themeShade="BF"/>
      <w:sz w:val="24"/>
    </w:rPr>
  </w:style>
  <w:style w:type="character" w:customStyle="1" w:styleId="60">
    <w:name w:val="标题 6 字符"/>
    <w:basedOn w:val="a0"/>
    <w:link w:val="6"/>
    <w:uiPriority w:val="9"/>
    <w:semiHidden/>
    <w:rsid w:val="00C04580"/>
    <w:rPr>
      <w:rFonts w:cstheme="majorBidi"/>
      <w:b/>
      <w:bCs/>
      <w:color w:val="2F5496" w:themeColor="accent1" w:themeShade="BF"/>
    </w:rPr>
  </w:style>
  <w:style w:type="character" w:customStyle="1" w:styleId="70">
    <w:name w:val="标题 7 字符"/>
    <w:basedOn w:val="a0"/>
    <w:link w:val="7"/>
    <w:uiPriority w:val="9"/>
    <w:semiHidden/>
    <w:rsid w:val="00C04580"/>
    <w:rPr>
      <w:rFonts w:cstheme="majorBidi"/>
      <w:b/>
      <w:bCs/>
      <w:color w:val="595959" w:themeColor="text1" w:themeTint="A6"/>
    </w:rPr>
  </w:style>
  <w:style w:type="character" w:customStyle="1" w:styleId="80">
    <w:name w:val="标题 8 字符"/>
    <w:basedOn w:val="a0"/>
    <w:link w:val="8"/>
    <w:uiPriority w:val="9"/>
    <w:semiHidden/>
    <w:rsid w:val="00C04580"/>
    <w:rPr>
      <w:rFonts w:cstheme="majorBidi"/>
      <w:color w:val="595959" w:themeColor="text1" w:themeTint="A6"/>
    </w:rPr>
  </w:style>
  <w:style w:type="character" w:customStyle="1" w:styleId="90">
    <w:name w:val="标题 9 字符"/>
    <w:basedOn w:val="a0"/>
    <w:link w:val="9"/>
    <w:uiPriority w:val="9"/>
    <w:semiHidden/>
    <w:rsid w:val="00C04580"/>
    <w:rPr>
      <w:rFonts w:eastAsiaTheme="majorEastAsia" w:cstheme="majorBidi"/>
      <w:color w:val="595959" w:themeColor="text1" w:themeTint="A6"/>
    </w:rPr>
  </w:style>
  <w:style w:type="paragraph" w:styleId="a3">
    <w:name w:val="Title"/>
    <w:basedOn w:val="a"/>
    <w:next w:val="a"/>
    <w:link w:val="a4"/>
    <w:uiPriority w:val="10"/>
    <w:qFormat/>
    <w:rsid w:val="00C04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580"/>
    <w:pPr>
      <w:spacing w:before="160"/>
      <w:jc w:val="center"/>
    </w:pPr>
    <w:rPr>
      <w:i/>
      <w:iCs/>
      <w:color w:val="404040" w:themeColor="text1" w:themeTint="BF"/>
    </w:rPr>
  </w:style>
  <w:style w:type="character" w:customStyle="1" w:styleId="a8">
    <w:name w:val="引用 字符"/>
    <w:basedOn w:val="a0"/>
    <w:link w:val="a7"/>
    <w:uiPriority w:val="29"/>
    <w:rsid w:val="00C04580"/>
    <w:rPr>
      <w:i/>
      <w:iCs/>
      <w:color w:val="404040" w:themeColor="text1" w:themeTint="BF"/>
    </w:rPr>
  </w:style>
  <w:style w:type="paragraph" w:styleId="a9">
    <w:name w:val="List Paragraph"/>
    <w:basedOn w:val="a"/>
    <w:uiPriority w:val="34"/>
    <w:qFormat/>
    <w:rsid w:val="00C04580"/>
    <w:pPr>
      <w:ind w:left="720"/>
      <w:contextualSpacing/>
    </w:pPr>
  </w:style>
  <w:style w:type="character" w:styleId="aa">
    <w:name w:val="Intense Emphasis"/>
    <w:basedOn w:val="a0"/>
    <w:uiPriority w:val="21"/>
    <w:qFormat/>
    <w:rsid w:val="00C04580"/>
    <w:rPr>
      <w:i/>
      <w:iCs/>
      <w:color w:val="2F5496" w:themeColor="accent1" w:themeShade="BF"/>
    </w:rPr>
  </w:style>
  <w:style w:type="paragraph" w:styleId="ab">
    <w:name w:val="Intense Quote"/>
    <w:basedOn w:val="a"/>
    <w:next w:val="a"/>
    <w:link w:val="ac"/>
    <w:uiPriority w:val="30"/>
    <w:qFormat/>
    <w:rsid w:val="00C04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580"/>
    <w:rPr>
      <w:i/>
      <w:iCs/>
      <w:color w:val="2F5496" w:themeColor="accent1" w:themeShade="BF"/>
    </w:rPr>
  </w:style>
  <w:style w:type="character" w:styleId="ad">
    <w:name w:val="Intense Reference"/>
    <w:basedOn w:val="a0"/>
    <w:uiPriority w:val="32"/>
    <w:qFormat/>
    <w:rsid w:val="00C04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