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4EC0" w14:textId="77777777" w:rsidR="0078626A" w:rsidRDefault="0078626A">
      <w:pPr>
        <w:rPr>
          <w:rFonts w:hint="eastAsia"/>
        </w:rPr>
      </w:pPr>
    </w:p>
    <w:p w14:paraId="33EAC340" w14:textId="77777777" w:rsidR="0078626A" w:rsidRDefault="0078626A">
      <w:pPr>
        <w:rPr>
          <w:rFonts w:hint="eastAsia"/>
        </w:rPr>
      </w:pPr>
      <w:r>
        <w:rPr>
          <w:rFonts w:hint="eastAsia"/>
        </w:rPr>
        <w:t>逗乐的拼音是什么？</w:t>
      </w:r>
    </w:p>
    <w:p w14:paraId="572264BA" w14:textId="77777777" w:rsidR="0078626A" w:rsidRDefault="0078626A">
      <w:pPr>
        <w:rPr>
          <w:rFonts w:hint="eastAsia"/>
        </w:rPr>
      </w:pPr>
      <w:r>
        <w:rPr>
          <w:rFonts w:hint="eastAsia"/>
        </w:rPr>
        <w:t>在汉语中，每个字都有其独特的拼音。所谓“逗乐”的拼音是“dòu lè”。其中，“逗”字的拼音为“dòu”，而“乐”字根据不同的语境有两种读音：“lè”和“yuè”。不过，在表达“逗乐”这一含义时，我们使用的是“lè”，意指引起人们开心或笑的行为或言语。</w:t>
      </w:r>
    </w:p>
    <w:p w14:paraId="711AC551" w14:textId="77777777" w:rsidR="0078626A" w:rsidRDefault="0078626A">
      <w:pPr>
        <w:rPr>
          <w:rFonts w:hint="eastAsia"/>
        </w:rPr>
      </w:pPr>
    </w:p>
    <w:p w14:paraId="3BE2AB2B" w14:textId="77777777" w:rsidR="0078626A" w:rsidRDefault="0078626A">
      <w:pPr>
        <w:rPr>
          <w:rFonts w:hint="eastAsia"/>
        </w:rPr>
      </w:pPr>
    </w:p>
    <w:p w14:paraId="3FA82BFB" w14:textId="77777777" w:rsidR="0078626A" w:rsidRDefault="0078626A">
      <w:pPr>
        <w:rPr>
          <w:rFonts w:hint="eastAsia"/>
        </w:rPr>
      </w:pPr>
      <w:r>
        <w:rPr>
          <w:rFonts w:hint="eastAsia"/>
        </w:rPr>
        <w:t>逗乐的含义与用法</w:t>
      </w:r>
    </w:p>
    <w:p w14:paraId="7832C164" w14:textId="77777777" w:rsidR="0078626A" w:rsidRDefault="0078626A">
      <w:pPr>
        <w:rPr>
          <w:rFonts w:hint="eastAsia"/>
        </w:rPr>
      </w:pPr>
      <w:r>
        <w:rPr>
          <w:rFonts w:hint="eastAsia"/>
        </w:rPr>
        <w:t>“逗乐”一词在日常生活中被广泛使用，主要用于描述那些能够引发他人欢笑、带来快乐氛围的行为或者言语。它可以是一个幽默的故事、一个滑稽的表情，甚至是一场喜剧表演。逗乐的核心在于它能有效地打破沉闷、拉近人与人之间的距离，使得交流更加轻松愉快。无论是家庭聚会还是朋友小聚，适当的逗乐都能让气氛变得更加融洽。</w:t>
      </w:r>
    </w:p>
    <w:p w14:paraId="7249B0BD" w14:textId="77777777" w:rsidR="0078626A" w:rsidRDefault="0078626A">
      <w:pPr>
        <w:rPr>
          <w:rFonts w:hint="eastAsia"/>
        </w:rPr>
      </w:pPr>
    </w:p>
    <w:p w14:paraId="0F38FDD3" w14:textId="77777777" w:rsidR="0078626A" w:rsidRDefault="0078626A">
      <w:pPr>
        <w:rPr>
          <w:rFonts w:hint="eastAsia"/>
        </w:rPr>
      </w:pPr>
    </w:p>
    <w:p w14:paraId="58B6C8F6" w14:textId="77777777" w:rsidR="0078626A" w:rsidRDefault="0078626A">
      <w:pPr>
        <w:rPr>
          <w:rFonts w:hint="eastAsia"/>
        </w:rPr>
      </w:pPr>
      <w:r>
        <w:rPr>
          <w:rFonts w:hint="eastAsia"/>
        </w:rPr>
        <w:t>逗乐的文化背景</w:t>
      </w:r>
    </w:p>
    <w:p w14:paraId="2E14AA74" w14:textId="77777777" w:rsidR="0078626A" w:rsidRDefault="0078626A">
      <w:pPr>
        <w:rPr>
          <w:rFonts w:hint="eastAsia"/>
        </w:rPr>
      </w:pPr>
      <w:r>
        <w:rPr>
          <w:rFonts w:hint="eastAsia"/>
        </w:rPr>
        <w:t>在中国文化中，逗乐不仅是人际交往中的润滑剂，也是传统艺术形式的重要组成部分，如相声、小品等。这些艺术形式通过巧妙的语言游戏、夸张的动作和生动的表演来达到逗乐的效果，深受大众喜爱。随着社交媒体的发展，逗乐的方式也变得越来越多样化，网络上的搞笑视频、段子成为了现代人释放压力、寻找快乐的新途径。</w:t>
      </w:r>
    </w:p>
    <w:p w14:paraId="363B6869" w14:textId="77777777" w:rsidR="0078626A" w:rsidRDefault="0078626A">
      <w:pPr>
        <w:rPr>
          <w:rFonts w:hint="eastAsia"/>
        </w:rPr>
      </w:pPr>
    </w:p>
    <w:p w14:paraId="399E2F8D" w14:textId="77777777" w:rsidR="0078626A" w:rsidRDefault="0078626A">
      <w:pPr>
        <w:rPr>
          <w:rFonts w:hint="eastAsia"/>
        </w:rPr>
      </w:pPr>
    </w:p>
    <w:p w14:paraId="1502F65B" w14:textId="77777777" w:rsidR="0078626A" w:rsidRDefault="0078626A">
      <w:pPr>
        <w:rPr>
          <w:rFonts w:hint="eastAsia"/>
        </w:rPr>
      </w:pPr>
      <w:r>
        <w:rPr>
          <w:rFonts w:hint="eastAsia"/>
        </w:rPr>
        <w:t>如何在生活中运用逗乐</w:t>
      </w:r>
    </w:p>
    <w:p w14:paraId="22816129" w14:textId="77777777" w:rsidR="0078626A" w:rsidRDefault="0078626A">
      <w:pPr>
        <w:rPr>
          <w:rFonts w:hint="eastAsia"/>
        </w:rPr>
      </w:pPr>
      <w:r>
        <w:rPr>
          <w:rFonts w:hint="eastAsia"/>
        </w:rPr>
        <w:t>想要在生活中运用逗乐，首先需要观察生活，因为许多有趣的点子都来源于日常生活中的小事。培养自己的幽默感也非常重要，这不仅有助于提升个人魅力，还能使自己更容易融入群体。但值得注意的是，逗乐应当适度且尊重他人，避免因过度玩笑而伤害到别人的感情。正确的逗乐方式应该是让人感到轻松愉悦的同时，也能增进彼此的理解和友谊。</w:t>
      </w:r>
    </w:p>
    <w:p w14:paraId="3A4F3700" w14:textId="77777777" w:rsidR="0078626A" w:rsidRDefault="0078626A">
      <w:pPr>
        <w:rPr>
          <w:rFonts w:hint="eastAsia"/>
        </w:rPr>
      </w:pPr>
    </w:p>
    <w:p w14:paraId="23487460" w14:textId="77777777" w:rsidR="0078626A" w:rsidRDefault="0078626A">
      <w:pPr>
        <w:rPr>
          <w:rFonts w:hint="eastAsia"/>
        </w:rPr>
      </w:pPr>
    </w:p>
    <w:p w14:paraId="396B6176" w14:textId="77777777" w:rsidR="0078626A" w:rsidRDefault="0078626A">
      <w:pPr>
        <w:rPr>
          <w:rFonts w:hint="eastAsia"/>
        </w:rPr>
      </w:pPr>
      <w:r>
        <w:rPr>
          <w:rFonts w:hint="eastAsia"/>
        </w:rPr>
        <w:t>最后的总结</w:t>
      </w:r>
    </w:p>
    <w:p w14:paraId="771C395C" w14:textId="77777777" w:rsidR="0078626A" w:rsidRDefault="0078626A">
      <w:pPr>
        <w:rPr>
          <w:rFonts w:hint="eastAsia"/>
        </w:rPr>
      </w:pPr>
      <w:r>
        <w:rPr>
          <w:rFonts w:hint="eastAsia"/>
        </w:rPr>
        <w:t>“逗乐”（dòu lè）作为一种语言现象和社会行为，不仅丰富了我们的日常交流，还为我们带来了无尽的欢乐。通过了解和学习如何恰当地使用逗乐，我们可以更好地享受与家人、朋友相处的时光，共同创造更多美好的回忆。无论是在传统的艺术形式中，还是现代的社交网络里，逗乐都发挥着不可或缺的作用，成为连接人心的一座桥梁。</w:t>
      </w:r>
    </w:p>
    <w:p w14:paraId="51804006" w14:textId="77777777" w:rsidR="0078626A" w:rsidRDefault="0078626A">
      <w:pPr>
        <w:rPr>
          <w:rFonts w:hint="eastAsia"/>
        </w:rPr>
      </w:pPr>
    </w:p>
    <w:p w14:paraId="687B5A98" w14:textId="77777777" w:rsidR="0078626A" w:rsidRDefault="0078626A">
      <w:pPr>
        <w:rPr>
          <w:rFonts w:hint="eastAsia"/>
        </w:rPr>
      </w:pPr>
    </w:p>
    <w:p w14:paraId="06CC9797" w14:textId="77777777" w:rsidR="0078626A" w:rsidRDefault="007862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92122" w14:textId="5F4F7872" w:rsidR="00707275" w:rsidRDefault="00707275"/>
    <w:sectPr w:rsidR="0070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5"/>
    <w:rsid w:val="00317C12"/>
    <w:rsid w:val="00707275"/>
    <w:rsid w:val="007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1AA9D-FA02-4FFA-9FA2-67AD592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