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FD7B8" w14:textId="77777777" w:rsidR="00A6088B" w:rsidRDefault="00A6088B">
      <w:pPr>
        <w:rPr>
          <w:rFonts w:hint="eastAsia"/>
        </w:rPr>
      </w:pPr>
    </w:p>
    <w:p w14:paraId="760697CC" w14:textId="77777777" w:rsidR="00A6088B" w:rsidRDefault="00A6088B">
      <w:pPr>
        <w:rPr>
          <w:rFonts w:hint="eastAsia"/>
        </w:rPr>
      </w:pPr>
      <w:r>
        <w:rPr>
          <w:rFonts w:hint="eastAsia"/>
        </w:rPr>
        <w:t>逗的拼音怎么写</w:t>
      </w:r>
    </w:p>
    <w:p w14:paraId="1F18D7AA" w14:textId="77777777" w:rsidR="00A6088B" w:rsidRDefault="00A6088B">
      <w:pPr>
        <w:rPr>
          <w:rFonts w:hint="eastAsia"/>
        </w:rPr>
      </w:pPr>
      <w:r>
        <w:rPr>
          <w:rFonts w:hint="eastAsia"/>
        </w:rPr>
        <w:t>逗，在汉语中是一个非常常见的字，其拼音为“dòu”。这个字在现代汉语里拥有丰富的含义和用法，既可以用作动词表示挑逗、引逗的意思，也可以用作形容词来形容有趣的事物。了解一个汉字的拼音对于学习汉语的人来说是基础中的基础，因为这直接关系到如何正确地发音以及通过拼音输入法来查找和使用这个字。</w:t>
      </w:r>
    </w:p>
    <w:p w14:paraId="4C653CE6" w14:textId="77777777" w:rsidR="00A6088B" w:rsidRDefault="00A6088B">
      <w:pPr>
        <w:rPr>
          <w:rFonts w:hint="eastAsia"/>
        </w:rPr>
      </w:pPr>
    </w:p>
    <w:p w14:paraId="00FA5C43" w14:textId="77777777" w:rsidR="00A6088B" w:rsidRDefault="00A6088B">
      <w:pPr>
        <w:rPr>
          <w:rFonts w:hint="eastAsia"/>
        </w:rPr>
      </w:pPr>
    </w:p>
    <w:p w14:paraId="0E09EA7C" w14:textId="77777777" w:rsidR="00A6088B" w:rsidRDefault="00A6088B">
      <w:pPr>
        <w:rPr>
          <w:rFonts w:hint="eastAsia"/>
        </w:rPr>
      </w:pPr>
      <w:r>
        <w:rPr>
          <w:rFonts w:hint="eastAsia"/>
        </w:rPr>
        <w:t>逗字的历史渊源</w:t>
      </w:r>
    </w:p>
    <w:p w14:paraId="40D79CDE" w14:textId="77777777" w:rsidR="00A6088B" w:rsidRDefault="00A6088B">
      <w:pPr>
        <w:rPr>
          <w:rFonts w:hint="eastAsia"/>
        </w:rPr>
      </w:pPr>
      <w:r>
        <w:rPr>
          <w:rFonts w:hint="eastAsia"/>
        </w:rPr>
        <w:t>从历史的角度来看，“逗”字有着悠久的历史背景。它最早见于《说文解字》，是中国古代的一部字典，书中对“逗”的解释主要与停留有关，比如行军时暂时停止前进。随着时代的发展，“逗”的意思逐渐丰富起来，除了原有的意义之外，还增添了诸如戏弄、招惹等新的含义。这一演变反映了汉字文化的深厚底蕴以及随时间推移而不断变化的特点。</w:t>
      </w:r>
    </w:p>
    <w:p w14:paraId="4DFC684A" w14:textId="77777777" w:rsidR="00A6088B" w:rsidRDefault="00A6088B">
      <w:pPr>
        <w:rPr>
          <w:rFonts w:hint="eastAsia"/>
        </w:rPr>
      </w:pPr>
    </w:p>
    <w:p w14:paraId="2FC33C9A" w14:textId="77777777" w:rsidR="00A6088B" w:rsidRDefault="00A6088B">
      <w:pPr>
        <w:rPr>
          <w:rFonts w:hint="eastAsia"/>
        </w:rPr>
      </w:pPr>
    </w:p>
    <w:p w14:paraId="2F561B3C" w14:textId="77777777" w:rsidR="00A6088B" w:rsidRDefault="00A6088B">
      <w:pPr>
        <w:rPr>
          <w:rFonts w:hint="eastAsia"/>
        </w:rPr>
      </w:pPr>
      <w:r>
        <w:rPr>
          <w:rFonts w:hint="eastAsia"/>
        </w:rPr>
        <w:t>逗字在现代汉语中的应用</w:t>
      </w:r>
    </w:p>
    <w:p w14:paraId="0E6F3095" w14:textId="77777777" w:rsidR="00A6088B" w:rsidRDefault="00A6088B">
      <w:pPr>
        <w:rPr>
          <w:rFonts w:hint="eastAsia"/>
        </w:rPr>
      </w:pPr>
      <w:r>
        <w:rPr>
          <w:rFonts w:hint="eastAsia"/>
        </w:rPr>
        <w:t>在现代社会，“逗”字的应用十分广泛。无论是在日常对话中，还是文学作品里，我们都可以见到它的身影。例如，“逗乐”指的是让人感到开心、发笑的行为或言语；“逗留”则是指短暂停留在某个地方。“逗号”作为一种标点符号也源自于此字，用于句子中间的短暂停顿，类似于“逗”的原始含义。可以说，“逗”字在现代汉语中扮演着不可或缺的角色。</w:t>
      </w:r>
    </w:p>
    <w:p w14:paraId="694D5CD1" w14:textId="77777777" w:rsidR="00A6088B" w:rsidRDefault="00A6088B">
      <w:pPr>
        <w:rPr>
          <w:rFonts w:hint="eastAsia"/>
        </w:rPr>
      </w:pPr>
    </w:p>
    <w:p w14:paraId="7CD2CBBA" w14:textId="77777777" w:rsidR="00A6088B" w:rsidRDefault="00A6088B">
      <w:pPr>
        <w:rPr>
          <w:rFonts w:hint="eastAsia"/>
        </w:rPr>
      </w:pPr>
    </w:p>
    <w:p w14:paraId="1ECEB714" w14:textId="77777777" w:rsidR="00A6088B" w:rsidRDefault="00A6088B">
      <w:pPr>
        <w:rPr>
          <w:rFonts w:hint="eastAsia"/>
        </w:rPr>
      </w:pPr>
      <w:r>
        <w:rPr>
          <w:rFonts w:hint="eastAsia"/>
        </w:rPr>
        <w:t>学习逗字拼音的重要性</w:t>
      </w:r>
    </w:p>
    <w:p w14:paraId="21C3B747" w14:textId="77777777" w:rsidR="00A6088B" w:rsidRDefault="00A6088B">
      <w:pPr>
        <w:rPr>
          <w:rFonts w:hint="eastAsia"/>
        </w:rPr>
      </w:pPr>
      <w:r>
        <w:rPr>
          <w:rFonts w:hint="eastAsia"/>
        </w:rPr>
        <w:t>对于汉语学习者而言，掌握“逗”字的正确拼音至关重要。一方面，准确的发音有助于提高交流效率，避免误解；另一方面，熟悉拼音有助于更好地利用电子设备进行文字输入。随着信息技术的发展，拼音输入法已成为人们日常生活和工作中最常用的汉字输入方式之一。因此，学好拼音，尤其是像“逗”这样常用且多义的字的拼音，对于提升汉语水平具有重要意义。</w:t>
      </w:r>
    </w:p>
    <w:p w14:paraId="74F37F35" w14:textId="77777777" w:rsidR="00A6088B" w:rsidRDefault="00A6088B">
      <w:pPr>
        <w:rPr>
          <w:rFonts w:hint="eastAsia"/>
        </w:rPr>
      </w:pPr>
    </w:p>
    <w:p w14:paraId="651E6D82" w14:textId="77777777" w:rsidR="00A6088B" w:rsidRDefault="00A6088B">
      <w:pPr>
        <w:rPr>
          <w:rFonts w:hint="eastAsia"/>
        </w:rPr>
      </w:pPr>
    </w:p>
    <w:p w14:paraId="75A57BD9" w14:textId="77777777" w:rsidR="00A6088B" w:rsidRDefault="00A6088B">
      <w:pPr>
        <w:rPr>
          <w:rFonts w:hint="eastAsia"/>
        </w:rPr>
      </w:pPr>
      <w:r>
        <w:rPr>
          <w:rFonts w:hint="eastAsia"/>
        </w:rPr>
        <w:t>最后的总结</w:t>
      </w:r>
    </w:p>
    <w:p w14:paraId="4BDC8818" w14:textId="77777777" w:rsidR="00A6088B" w:rsidRDefault="00A6088B">
      <w:pPr>
        <w:rPr>
          <w:rFonts w:hint="eastAsia"/>
        </w:rPr>
      </w:pPr>
      <w:r>
        <w:rPr>
          <w:rFonts w:hint="eastAsia"/>
        </w:rPr>
        <w:t>“逗”的拼音“dòu”，不仅是学习汉语的基础知识之一，也是探索汉字文化的一个窗口。通过对这个简单却又充满故事性的字的学习，我们不仅能增进对汉语的理解，还能感受到中华文化的博大精深。希望每位汉语学习者都能从中体会到乐趣，并将这份兴趣转化为持续学习的动力。</w:t>
      </w:r>
    </w:p>
    <w:p w14:paraId="38C1BB31" w14:textId="77777777" w:rsidR="00A6088B" w:rsidRDefault="00A6088B">
      <w:pPr>
        <w:rPr>
          <w:rFonts w:hint="eastAsia"/>
        </w:rPr>
      </w:pPr>
    </w:p>
    <w:p w14:paraId="0C900964" w14:textId="77777777" w:rsidR="00A6088B" w:rsidRDefault="00A6088B">
      <w:pPr>
        <w:rPr>
          <w:rFonts w:hint="eastAsia"/>
        </w:rPr>
      </w:pPr>
    </w:p>
    <w:p w14:paraId="7D68B80D" w14:textId="77777777" w:rsidR="00A6088B" w:rsidRDefault="00A6088B">
      <w:pPr>
        <w:rPr>
          <w:rFonts w:hint="eastAsia"/>
        </w:rPr>
      </w:pPr>
      <w:r>
        <w:rPr>
          <w:rFonts w:hint="eastAsia"/>
        </w:rPr>
        <w:t>本文是由每日作文网(2345lzwz.com)为大家创作</w:t>
      </w:r>
    </w:p>
    <w:p w14:paraId="2221397F" w14:textId="0CC5054B" w:rsidR="00F72CCB" w:rsidRDefault="00F72CCB"/>
    <w:sectPr w:rsidR="00F72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CCB"/>
    <w:rsid w:val="00317C12"/>
    <w:rsid w:val="00A6088B"/>
    <w:rsid w:val="00F72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F9165-B75F-41B0-990C-68BC4FE0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2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2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2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2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2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2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2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2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2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2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2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2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2CCB"/>
    <w:rPr>
      <w:rFonts w:cstheme="majorBidi"/>
      <w:color w:val="2F5496" w:themeColor="accent1" w:themeShade="BF"/>
      <w:sz w:val="28"/>
      <w:szCs w:val="28"/>
    </w:rPr>
  </w:style>
  <w:style w:type="character" w:customStyle="1" w:styleId="50">
    <w:name w:val="标题 5 字符"/>
    <w:basedOn w:val="a0"/>
    <w:link w:val="5"/>
    <w:uiPriority w:val="9"/>
    <w:semiHidden/>
    <w:rsid w:val="00F72CCB"/>
    <w:rPr>
      <w:rFonts w:cstheme="majorBidi"/>
      <w:color w:val="2F5496" w:themeColor="accent1" w:themeShade="BF"/>
      <w:sz w:val="24"/>
    </w:rPr>
  </w:style>
  <w:style w:type="character" w:customStyle="1" w:styleId="60">
    <w:name w:val="标题 6 字符"/>
    <w:basedOn w:val="a0"/>
    <w:link w:val="6"/>
    <w:uiPriority w:val="9"/>
    <w:semiHidden/>
    <w:rsid w:val="00F72CCB"/>
    <w:rPr>
      <w:rFonts w:cstheme="majorBidi"/>
      <w:b/>
      <w:bCs/>
      <w:color w:val="2F5496" w:themeColor="accent1" w:themeShade="BF"/>
    </w:rPr>
  </w:style>
  <w:style w:type="character" w:customStyle="1" w:styleId="70">
    <w:name w:val="标题 7 字符"/>
    <w:basedOn w:val="a0"/>
    <w:link w:val="7"/>
    <w:uiPriority w:val="9"/>
    <w:semiHidden/>
    <w:rsid w:val="00F72CCB"/>
    <w:rPr>
      <w:rFonts w:cstheme="majorBidi"/>
      <w:b/>
      <w:bCs/>
      <w:color w:val="595959" w:themeColor="text1" w:themeTint="A6"/>
    </w:rPr>
  </w:style>
  <w:style w:type="character" w:customStyle="1" w:styleId="80">
    <w:name w:val="标题 8 字符"/>
    <w:basedOn w:val="a0"/>
    <w:link w:val="8"/>
    <w:uiPriority w:val="9"/>
    <w:semiHidden/>
    <w:rsid w:val="00F72CCB"/>
    <w:rPr>
      <w:rFonts w:cstheme="majorBidi"/>
      <w:color w:val="595959" w:themeColor="text1" w:themeTint="A6"/>
    </w:rPr>
  </w:style>
  <w:style w:type="character" w:customStyle="1" w:styleId="90">
    <w:name w:val="标题 9 字符"/>
    <w:basedOn w:val="a0"/>
    <w:link w:val="9"/>
    <w:uiPriority w:val="9"/>
    <w:semiHidden/>
    <w:rsid w:val="00F72CCB"/>
    <w:rPr>
      <w:rFonts w:eastAsiaTheme="majorEastAsia" w:cstheme="majorBidi"/>
      <w:color w:val="595959" w:themeColor="text1" w:themeTint="A6"/>
    </w:rPr>
  </w:style>
  <w:style w:type="paragraph" w:styleId="a3">
    <w:name w:val="Title"/>
    <w:basedOn w:val="a"/>
    <w:next w:val="a"/>
    <w:link w:val="a4"/>
    <w:uiPriority w:val="10"/>
    <w:qFormat/>
    <w:rsid w:val="00F72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2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2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2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2CCB"/>
    <w:pPr>
      <w:spacing w:before="160"/>
      <w:jc w:val="center"/>
    </w:pPr>
    <w:rPr>
      <w:i/>
      <w:iCs/>
      <w:color w:val="404040" w:themeColor="text1" w:themeTint="BF"/>
    </w:rPr>
  </w:style>
  <w:style w:type="character" w:customStyle="1" w:styleId="a8">
    <w:name w:val="引用 字符"/>
    <w:basedOn w:val="a0"/>
    <w:link w:val="a7"/>
    <w:uiPriority w:val="29"/>
    <w:rsid w:val="00F72CCB"/>
    <w:rPr>
      <w:i/>
      <w:iCs/>
      <w:color w:val="404040" w:themeColor="text1" w:themeTint="BF"/>
    </w:rPr>
  </w:style>
  <w:style w:type="paragraph" w:styleId="a9">
    <w:name w:val="List Paragraph"/>
    <w:basedOn w:val="a"/>
    <w:uiPriority w:val="34"/>
    <w:qFormat/>
    <w:rsid w:val="00F72CCB"/>
    <w:pPr>
      <w:ind w:left="720"/>
      <w:contextualSpacing/>
    </w:pPr>
  </w:style>
  <w:style w:type="character" w:styleId="aa">
    <w:name w:val="Intense Emphasis"/>
    <w:basedOn w:val="a0"/>
    <w:uiPriority w:val="21"/>
    <w:qFormat/>
    <w:rsid w:val="00F72CCB"/>
    <w:rPr>
      <w:i/>
      <w:iCs/>
      <w:color w:val="2F5496" w:themeColor="accent1" w:themeShade="BF"/>
    </w:rPr>
  </w:style>
  <w:style w:type="paragraph" w:styleId="ab">
    <w:name w:val="Intense Quote"/>
    <w:basedOn w:val="a"/>
    <w:next w:val="a"/>
    <w:link w:val="ac"/>
    <w:uiPriority w:val="30"/>
    <w:qFormat/>
    <w:rsid w:val="00F72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2CCB"/>
    <w:rPr>
      <w:i/>
      <w:iCs/>
      <w:color w:val="2F5496" w:themeColor="accent1" w:themeShade="BF"/>
    </w:rPr>
  </w:style>
  <w:style w:type="character" w:styleId="ad">
    <w:name w:val="Intense Reference"/>
    <w:basedOn w:val="a0"/>
    <w:uiPriority w:val="32"/>
    <w:qFormat/>
    <w:rsid w:val="00F72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