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BED39" w14:textId="77777777" w:rsidR="00EB1587" w:rsidRDefault="00EB1587">
      <w:pPr>
        <w:rPr>
          <w:rFonts w:hint="eastAsia"/>
        </w:rPr>
      </w:pPr>
    </w:p>
    <w:p w14:paraId="4F1EA44A" w14:textId="77777777" w:rsidR="00EB1587" w:rsidRDefault="00EB1587">
      <w:pPr>
        <w:rPr>
          <w:rFonts w:hint="eastAsia"/>
        </w:rPr>
      </w:pPr>
      <w:r>
        <w:rPr>
          <w:rFonts w:hint="eastAsia"/>
        </w:rPr>
        <w:t>逢雪宿芙蓉山主人古诗带拼音版介绍</w:t>
      </w:r>
    </w:p>
    <w:p w14:paraId="1CF643DA" w14:textId="77777777" w:rsidR="00EB1587" w:rsidRDefault="00EB1587">
      <w:pPr>
        <w:rPr>
          <w:rFonts w:hint="eastAsia"/>
        </w:rPr>
      </w:pPr>
      <w:r>
        <w:rPr>
          <w:rFonts w:hint="eastAsia"/>
        </w:rPr>
        <w:t>《逢雪宿芙蓉山主人》是唐代诗人刘长卿创作的一首五言绝句。这首诗通过简洁而生动的语言，描绘了诗人在一个风雪交加之夜，投宿于芙蓉山中一位贫苦人家的情景。诗中不仅展现了冬日严寒与旅途劳顿的艰辛，同时也透露出人间温情的一面。</w:t>
      </w:r>
    </w:p>
    <w:p w14:paraId="437DD597" w14:textId="77777777" w:rsidR="00EB1587" w:rsidRDefault="00EB1587">
      <w:pPr>
        <w:rPr>
          <w:rFonts w:hint="eastAsia"/>
        </w:rPr>
      </w:pPr>
    </w:p>
    <w:p w14:paraId="0CC64FB9" w14:textId="77777777" w:rsidR="00EB1587" w:rsidRDefault="00EB1587">
      <w:pPr>
        <w:rPr>
          <w:rFonts w:hint="eastAsia"/>
        </w:rPr>
      </w:pPr>
    </w:p>
    <w:p w14:paraId="5C215482" w14:textId="77777777" w:rsidR="00EB1587" w:rsidRDefault="00EB1587">
      <w:pPr>
        <w:rPr>
          <w:rFonts w:hint="eastAsia"/>
        </w:rPr>
      </w:pPr>
      <w:r>
        <w:rPr>
          <w:rFonts w:hint="eastAsia"/>
        </w:rPr>
        <w:t>诗歌原文及拼音标注</w:t>
      </w:r>
    </w:p>
    <w:p w14:paraId="631EEA5E" w14:textId="77777777" w:rsidR="00EB1587" w:rsidRDefault="00EB1587">
      <w:pPr>
        <w:rPr>
          <w:rFonts w:hint="eastAsia"/>
        </w:rPr>
      </w:pPr>
      <w:r>
        <w:rPr>
          <w:rFonts w:hint="eastAsia"/>
        </w:rPr>
        <w:t>日暮苍山远，天寒白屋贫。</w:t>
      </w:r>
    </w:p>
    <w:p w14:paraId="3196D066" w14:textId="77777777" w:rsidR="00EB1587" w:rsidRDefault="00EB1587">
      <w:pPr>
        <w:rPr>
          <w:rFonts w:hint="eastAsia"/>
        </w:rPr>
      </w:pPr>
      <w:r>
        <w:rPr>
          <w:rFonts w:hint="eastAsia"/>
        </w:rPr>
        <w:t>rì mù cāng shān yuǎn, tiān hán bái wū pín.</w:t>
      </w:r>
    </w:p>
    <w:p w14:paraId="17DA3376" w14:textId="77777777" w:rsidR="00EB1587" w:rsidRDefault="00EB1587">
      <w:pPr>
        <w:rPr>
          <w:rFonts w:hint="eastAsia"/>
        </w:rPr>
      </w:pPr>
      <w:r>
        <w:rPr>
          <w:rFonts w:hint="eastAsia"/>
        </w:rPr>
        <w:t>柴门闻犬吠，风雪夜归人。</w:t>
      </w:r>
    </w:p>
    <w:p w14:paraId="5957BEBC" w14:textId="77777777" w:rsidR="00EB1587" w:rsidRDefault="00EB1587">
      <w:pPr>
        <w:rPr>
          <w:rFonts w:hint="eastAsia"/>
        </w:rPr>
      </w:pPr>
      <w:r>
        <w:rPr>
          <w:rFonts w:hint="eastAsia"/>
        </w:rPr>
        <w:t>chái mén wén quǎn fèi, fēng xuě yè guī rén.</w:t>
      </w:r>
    </w:p>
    <w:p w14:paraId="3F7A6737" w14:textId="77777777" w:rsidR="00EB1587" w:rsidRDefault="00EB1587">
      <w:pPr>
        <w:rPr>
          <w:rFonts w:hint="eastAsia"/>
        </w:rPr>
      </w:pPr>
    </w:p>
    <w:p w14:paraId="1F9F5866" w14:textId="77777777" w:rsidR="00EB1587" w:rsidRDefault="00EB1587">
      <w:pPr>
        <w:rPr>
          <w:rFonts w:hint="eastAsia"/>
        </w:rPr>
      </w:pPr>
    </w:p>
    <w:p w14:paraId="5F12ADD7" w14:textId="77777777" w:rsidR="00EB1587" w:rsidRDefault="00EB1587">
      <w:pPr>
        <w:rPr>
          <w:rFonts w:hint="eastAsia"/>
        </w:rPr>
      </w:pPr>
      <w:r>
        <w:rPr>
          <w:rFonts w:hint="eastAsia"/>
        </w:rPr>
        <w:t>诗歌解析</w:t>
      </w:r>
    </w:p>
    <w:p w14:paraId="305BD65A" w14:textId="77777777" w:rsidR="00EB1587" w:rsidRDefault="00EB1587">
      <w:pPr>
        <w:rPr>
          <w:rFonts w:hint="eastAsia"/>
        </w:rPr>
      </w:pPr>
      <w:r>
        <w:rPr>
          <w:rFonts w:hint="eastAsia"/>
        </w:rPr>
        <w:t>第一句“日暮苍山远”，写出了诗人傍晚时分，面对远处苍茫的山脉，感到路途遥远。“天寒白屋贫”一句，则进一步描述了环境的恶劣和居住条件的简陋。这里，“白屋”指的是没有装饰、非常简单的房屋，往往象征着贫困的生活。后两句“柴门闻犬吠，风雪夜归人”，则巧妙地通过描写柴门外传来的狗叫声，以及风雪夜归人的场景，为全诗增添了一份生机和温暖，同时也反映出主人家的热情好客。</w:t>
      </w:r>
    </w:p>
    <w:p w14:paraId="48006670" w14:textId="77777777" w:rsidR="00EB1587" w:rsidRDefault="00EB1587">
      <w:pPr>
        <w:rPr>
          <w:rFonts w:hint="eastAsia"/>
        </w:rPr>
      </w:pPr>
    </w:p>
    <w:p w14:paraId="48CB5A00" w14:textId="77777777" w:rsidR="00EB1587" w:rsidRDefault="00EB1587">
      <w:pPr>
        <w:rPr>
          <w:rFonts w:hint="eastAsia"/>
        </w:rPr>
      </w:pPr>
    </w:p>
    <w:p w14:paraId="449FBA7F" w14:textId="77777777" w:rsidR="00EB1587" w:rsidRDefault="00EB1587">
      <w:pPr>
        <w:rPr>
          <w:rFonts w:hint="eastAsia"/>
        </w:rPr>
      </w:pPr>
      <w:r>
        <w:rPr>
          <w:rFonts w:hint="eastAsia"/>
        </w:rPr>
        <w:t>诗歌的艺术特色</w:t>
      </w:r>
    </w:p>
    <w:p w14:paraId="0A1EB8AD" w14:textId="77777777" w:rsidR="00EB1587" w:rsidRDefault="00EB1587">
      <w:pPr>
        <w:rPr>
          <w:rFonts w:hint="eastAsia"/>
        </w:rPr>
      </w:pPr>
      <w:r>
        <w:rPr>
          <w:rFonts w:hint="eastAsia"/>
        </w:rPr>
        <w:t>刘长卿在这首诗中运用了极其精炼的语言，仅用二十个字就勾勒出了一幅生动的画面。诗中通过对自然景色的描写，如“日暮”、“苍山”、“天寒”、“风雪”等，营造出一种冷峻、孤寂的氛围，同时又以“犬吠”和“夜归人”的细节，给这寒冷的世界带来了些许暖意。这种对比手法的使用，使得诗歌既表现了生活的艰难困苦，也表达了人性的美好。</w:t>
      </w:r>
    </w:p>
    <w:p w14:paraId="1D1F8B15" w14:textId="77777777" w:rsidR="00EB1587" w:rsidRDefault="00EB1587">
      <w:pPr>
        <w:rPr>
          <w:rFonts w:hint="eastAsia"/>
        </w:rPr>
      </w:pPr>
    </w:p>
    <w:p w14:paraId="2AB02457" w14:textId="77777777" w:rsidR="00EB1587" w:rsidRDefault="00EB1587">
      <w:pPr>
        <w:rPr>
          <w:rFonts w:hint="eastAsia"/>
        </w:rPr>
      </w:pPr>
    </w:p>
    <w:p w14:paraId="314F192E" w14:textId="77777777" w:rsidR="00EB1587" w:rsidRDefault="00EB1587">
      <w:pPr>
        <w:rPr>
          <w:rFonts w:hint="eastAsia"/>
        </w:rPr>
      </w:pPr>
      <w:r>
        <w:rPr>
          <w:rFonts w:hint="eastAsia"/>
        </w:rPr>
        <w:t>最后的总结</w:t>
      </w:r>
    </w:p>
    <w:p w14:paraId="21A1AA73" w14:textId="77777777" w:rsidR="00EB1587" w:rsidRDefault="00EB1587">
      <w:pPr>
        <w:rPr>
          <w:rFonts w:hint="eastAsia"/>
        </w:rPr>
      </w:pPr>
      <w:r>
        <w:rPr>
          <w:rFonts w:hint="eastAsia"/>
        </w:rPr>
        <w:t>《逢雪宿芙蓉山主人》不仅是对一次特殊经历的记录，也是对唐代社会生活的一个侧面反映。它让我们看到了在历史的长河中，尽管人们面临着各种困难和挑战，但彼此间的关爱和支持从未缺席。通过这首诗，我们也能感受到诗人刘长卿深厚的文学功底和敏锐的观察力，他以细腻的笔触为我们展现了一个既真实又充满诗意的世界。</w:t>
      </w:r>
    </w:p>
    <w:p w14:paraId="031F6B67" w14:textId="77777777" w:rsidR="00EB1587" w:rsidRDefault="00EB1587">
      <w:pPr>
        <w:rPr>
          <w:rFonts w:hint="eastAsia"/>
        </w:rPr>
      </w:pPr>
    </w:p>
    <w:p w14:paraId="1E50E685" w14:textId="77777777" w:rsidR="00EB1587" w:rsidRDefault="00EB1587">
      <w:pPr>
        <w:rPr>
          <w:rFonts w:hint="eastAsia"/>
        </w:rPr>
      </w:pPr>
    </w:p>
    <w:p w14:paraId="5DB6DE69" w14:textId="77777777" w:rsidR="00EB1587" w:rsidRDefault="00EB15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9AF66A" w14:textId="724F0D1C" w:rsidR="00F95C5B" w:rsidRDefault="00F95C5B"/>
    <w:sectPr w:rsidR="00F95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C5B"/>
    <w:rsid w:val="00317C12"/>
    <w:rsid w:val="00EB1587"/>
    <w:rsid w:val="00F9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E8B347-5BB7-4194-B0B3-4D88FA62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C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C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C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C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C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C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C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C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C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C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C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C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C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C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C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C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C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C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C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C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C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C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C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C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C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C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